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9A5FC5" w14:textId="65A52554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Cambria" w:eastAsia="Times New Roman" w:hAnsi="Cambria"/>
          <w:noProof/>
          <w:sz w:val="32"/>
          <w:szCs w:val="32"/>
          <w:lang w:val="en-US"/>
        </w:rPr>
        <w:drawing>
          <wp:anchor distT="0" distB="0" distL="114300" distR="114300" simplePos="0" relativeHeight="251659264" behindDoc="0" locked="0" layoutInCell="1" allowOverlap="1" wp14:anchorId="56CEE8C9" wp14:editId="24952D12">
            <wp:simplePos x="0" y="0"/>
            <wp:positionH relativeFrom="margin">
              <wp:align>left</wp:align>
            </wp:positionH>
            <wp:positionV relativeFrom="paragraph">
              <wp:posOffset>333375</wp:posOffset>
            </wp:positionV>
            <wp:extent cx="200025" cy="289560"/>
            <wp:effectExtent l="0" t="0" r="9525" b="0"/>
            <wp:wrapNone/>
            <wp:docPr id="6" name="Imagen 1" descr="escu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escud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" cy="289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eastAsia="Times New Roman" w:hAnsi="Arial" w:cs="Arial"/>
          <w:sz w:val="28"/>
          <w:szCs w:val="28"/>
        </w:rPr>
        <w:t xml:space="preserve">        </w:t>
      </w:r>
      <w:r w:rsidR="005B12F5" w:rsidRPr="005B12F5">
        <w:rPr>
          <w:rFonts w:ascii="Arial" w:eastAsia="Times New Roman" w:hAnsi="Arial" w:cs="Arial"/>
          <w:sz w:val="28"/>
          <w:szCs w:val="28"/>
        </w:rPr>
        <w:t xml:space="preserve">ESCUELA </w:t>
      </w:r>
      <w:r w:rsidRPr="005B12F5">
        <w:rPr>
          <w:rFonts w:ascii="Arial" w:eastAsia="Times New Roman" w:hAnsi="Arial" w:cs="Arial"/>
          <w:sz w:val="28"/>
          <w:szCs w:val="28"/>
        </w:rPr>
        <w:t>NUESTRA SEÑORA DEL VALLE</w:t>
      </w:r>
      <w:r>
        <w:rPr>
          <w:rFonts w:ascii="Cambria" w:eastAsia="Times New Roman" w:hAnsi="Cambria"/>
          <w:sz w:val="32"/>
          <w:szCs w:val="32"/>
        </w:rPr>
        <w:t xml:space="preserve">    </w:t>
      </w:r>
      <w:r w:rsidRPr="001A3761">
        <w:rPr>
          <w:noProof/>
          <w:lang w:val="en-US"/>
        </w:rPr>
        <w:drawing>
          <wp:inline distT="0" distB="0" distL="0" distR="0" wp14:anchorId="32475375" wp14:editId="75598DFC">
            <wp:extent cx="581025" cy="600075"/>
            <wp:effectExtent l="0" t="0" r="9525" b="9525"/>
            <wp:docPr id="1" name="Imagen 1" descr="Logo Parroquia VA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Parroquia VALLE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70D042" w14:textId="7BDF5E6E" w:rsidR="00E41EE5" w:rsidRDefault="00E41EE5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75FCDAAC" w14:textId="6D1B2AA7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  <w:r w:rsidRPr="00710574">
        <w:rPr>
          <w:rFonts w:ascii="Arial" w:eastAsia="Times New Roman" w:hAnsi="Arial" w:cs="Arial"/>
          <w:lang w:eastAsia="es-AR"/>
        </w:rPr>
        <w:t>Buen día familias</w:t>
      </w:r>
      <w:r w:rsidR="00710574" w:rsidRPr="00710574">
        <w:rPr>
          <w:rFonts w:ascii="Arial" w:eastAsia="Times New Roman" w:hAnsi="Arial" w:cs="Arial"/>
          <w:lang w:eastAsia="es-AR"/>
        </w:rPr>
        <w:t xml:space="preserve"> de </w:t>
      </w:r>
      <w:r w:rsidR="003C08EC">
        <w:rPr>
          <w:rFonts w:ascii="Arial" w:eastAsia="Times New Roman" w:hAnsi="Arial" w:cs="Arial"/>
          <w:lang w:eastAsia="es-AR"/>
        </w:rPr>
        <w:t>primer</w:t>
      </w:r>
      <w:r w:rsidR="00710574" w:rsidRPr="00710574">
        <w:rPr>
          <w:rFonts w:ascii="Arial" w:eastAsia="Times New Roman" w:hAnsi="Arial" w:cs="Arial"/>
          <w:lang w:eastAsia="es-AR"/>
        </w:rPr>
        <w:t xml:space="preserve"> grado</w:t>
      </w:r>
    </w:p>
    <w:p w14:paraId="376A7D99" w14:textId="0B61378B" w:rsidR="00B71E5F" w:rsidRPr="00710574" w:rsidRDefault="00B71E5F" w:rsidP="006370E0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3E55675" w14:textId="54B1BD39" w:rsidR="006529E5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Hoy nos volvemos a reencontrar, espero que tanto papis como hijos estén muy bien</w:t>
      </w:r>
      <w:r w:rsidR="000C773F">
        <w:rPr>
          <w:rFonts w:ascii="Arial" w:eastAsia="Times New Roman" w:hAnsi="Arial" w:cs="Arial"/>
          <w:lang w:eastAsia="es-AR"/>
        </w:rPr>
        <w:t>.</w:t>
      </w:r>
    </w:p>
    <w:p w14:paraId="796ABA65" w14:textId="77777777" w:rsidR="000C773F" w:rsidRDefault="000C773F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035AD8A" w14:textId="65F67FED" w:rsidR="006529E5" w:rsidRDefault="00F03792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la clase de hoy trabajaremos</w:t>
      </w:r>
      <w:r w:rsidR="006529E5">
        <w:rPr>
          <w:rFonts w:ascii="Arial" w:eastAsia="Times New Roman" w:hAnsi="Arial" w:cs="Arial"/>
          <w:lang w:eastAsia="es-AR"/>
        </w:rPr>
        <w:t xml:space="preserve"> con </w:t>
      </w:r>
      <w:r w:rsidR="003216A7">
        <w:rPr>
          <w:rFonts w:ascii="Arial" w:eastAsia="Times New Roman" w:hAnsi="Arial" w:cs="Arial"/>
          <w:lang w:eastAsia="es-AR"/>
        </w:rPr>
        <w:t>FEELINGS</w:t>
      </w:r>
    </w:p>
    <w:p w14:paraId="44C9DA2B" w14:textId="530DE6B1" w:rsidR="0027481E" w:rsidRDefault="0027481E" w:rsidP="0027481E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lang w:eastAsia="es-AR"/>
        </w:rPr>
      </w:pPr>
    </w:p>
    <w:p w14:paraId="0EC387E1" w14:textId="7E436AD2" w:rsidR="0027481E" w:rsidRDefault="00B50855" w:rsidP="0027481E">
      <w:pPr>
        <w:spacing w:after="0" w:line="240" w:lineRule="auto"/>
        <w:rPr>
          <w:rFonts w:ascii="Arial" w:eastAsia="Times New Roman" w:hAnsi="Arial" w:cs="Arial"/>
          <w:lang w:eastAsia="es-AR"/>
        </w:rPr>
      </w:pPr>
      <w:r>
        <w:rPr>
          <w:rFonts w:ascii="Arial" w:eastAsia="Times New Roman" w:hAnsi="Arial" w:cs="Arial"/>
          <w:lang w:eastAsia="es-AR"/>
        </w:rPr>
        <w:t>En esta clase, como en las siguientes, en la medida de las posibilidades, los chicos pueden trabajar solos. Está todo presentado en diapositivas y con videos. Pido que verifiquen que comprendan lo que deben hacer y que tengan sus BOOKLETS y cartucheras a mano para facilitar el trabajo</w:t>
      </w:r>
    </w:p>
    <w:p w14:paraId="7B660295" w14:textId="77777777" w:rsidR="00B50855" w:rsidRPr="00B50855" w:rsidRDefault="00B50855" w:rsidP="0027481E">
      <w:pPr>
        <w:spacing w:after="0" w:line="240" w:lineRule="auto"/>
        <w:rPr>
          <w:rFonts w:ascii="Arial" w:hAnsi="Arial" w:cs="Arial"/>
        </w:rPr>
      </w:pPr>
    </w:p>
    <w:p w14:paraId="1E76FB98" w14:textId="77777777" w:rsidR="00503BFA" w:rsidRDefault="00503BFA" w:rsidP="00503BFA">
      <w:pPr>
        <w:pStyle w:val="Prrafodelista"/>
        <w:spacing w:after="0" w:line="240" w:lineRule="auto"/>
        <w:ind w:left="1440"/>
        <w:rPr>
          <w:rFonts w:ascii="Arial" w:eastAsia="Times New Roman" w:hAnsi="Arial" w:cs="Arial"/>
          <w:lang w:eastAsia="es-AR"/>
        </w:rPr>
      </w:pPr>
    </w:p>
    <w:p w14:paraId="179F268B" w14:textId="1A9ACA95" w:rsidR="00B34744" w:rsidRDefault="00B50855" w:rsidP="00B34744">
      <w:pPr>
        <w:spacing w:after="0" w:line="240" w:lineRule="auto"/>
        <w:rPr>
          <w:rStyle w:val="Hipervnculo"/>
        </w:rPr>
      </w:pPr>
      <w:r>
        <w:rPr>
          <w:rFonts w:ascii="Arial" w:eastAsia="Times New Roman" w:hAnsi="Arial" w:cs="Arial"/>
          <w:lang w:eastAsia="es-AR"/>
        </w:rPr>
        <w:t>LINK CLASE</w:t>
      </w:r>
      <w:r w:rsidR="00F03792">
        <w:rPr>
          <w:rFonts w:ascii="Arial" w:eastAsia="Times New Roman" w:hAnsi="Arial" w:cs="Arial"/>
          <w:lang w:eastAsia="es-AR"/>
        </w:rPr>
        <w:t xml:space="preserve">: </w:t>
      </w:r>
      <w:hyperlink r:id="rId7" w:tgtFrame="_blank" w:history="1">
        <w:r w:rsidR="0010385E">
          <w:rPr>
            <w:rStyle w:val="Hipervnculo"/>
            <w:rFonts w:ascii="Roboto" w:hAnsi="Roboto"/>
            <w:sz w:val="23"/>
            <w:szCs w:val="23"/>
            <w:shd w:val="clear" w:color="auto" w:fill="F4F4F4"/>
          </w:rPr>
          <w:t>https://youtu.be/R38YwzADNF8</w:t>
        </w:r>
      </w:hyperlink>
    </w:p>
    <w:p w14:paraId="2E697FA8" w14:textId="20530E00" w:rsidR="00BC70FD" w:rsidRDefault="00BC70FD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3FA2340C" w14:textId="77777777" w:rsidR="00B50855" w:rsidRPr="006C68DE" w:rsidRDefault="00B50855" w:rsidP="00B34744">
      <w:pPr>
        <w:spacing w:after="0" w:line="240" w:lineRule="auto"/>
        <w:rPr>
          <w:rFonts w:ascii="Arial" w:eastAsia="Times New Roman" w:hAnsi="Arial" w:cs="Arial"/>
          <w:lang w:eastAsia="es-AR"/>
        </w:rPr>
      </w:pPr>
    </w:p>
    <w:p w14:paraId="05916CA6" w14:textId="1DD35996" w:rsidR="003D490D" w:rsidRPr="00710574" w:rsidRDefault="003D490D">
      <w:pPr>
        <w:rPr>
          <w:rFonts w:ascii="Arial" w:hAnsi="Arial" w:cs="Arial"/>
        </w:rPr>
      </w:pPr>
      <w:r w:rsidRPr="00710574">
        <w:rPr>
          <w:rFonts w:ascii="Arial" w:hAnsi="Arial" w:cs="Arial"/>
        </w:rPr>
        <w:t>Muchas gracias por su buena predisposición. Ante cualquier consulta, pueden escribirme a:</w:t>
      </w:r>
    </w:p>
    <w:p w14:paraId="50208F55" w14:textId="24795610" w:rsidR="003D490D" w:rsidRPr="00503BFA" w:rsidRDefault="001F4131">
      <w:pPr>
        <w:rPr>
          <w:rFonts w:ascii="Arial" w:hAnsi="Arial" w:cs="Arial"/>
        </w:rPr>
      </w:pPr>
      <w:hyperlink r:id="rId8" w:history="1">
        <w:r w:rsidR="0027481E" w:rsidRPr="00503BFA">
          <w:rPr>
            <w:rStyle w:val="Hipervnculo"/>
            <w:rFonts w:ascii="Arial" w:hAnsi="Arial" w:cs="Arial"/>
          </w:rPr>
          <w:t>cmurature@institutonsvallecba.edu.ar</w:t>
        </w:r>
      </w:hyperlink>
    </w:p>
    <w:p w14:paraId="096DE2AA" w14:textId="0DF8FFD8" w:rsidR="00F97E03" w:rsidRPr="007F43A3" w:rsidRDefault="007F43A3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Espero las actividades de los chicos, sé que implica un gran esfuerzo la realización y envío de actividades, pero es muy importante contar con ellas, en tiempo y forma. Esto es a fin de poder realizar una buena evaluación formativa de los procesos de aprendizaje de los chicos y de sus avances en los procesos de lectura y escritura</w:t>
      </w:r>
    </w:p>
    <w:p w14:paraId="3C43BDAC" w14:textId="6A9901EB" w:rsidR="0027481E" w:rsidRDefault="0027481E">
      <w:pPr>
        <w:rPr>
          <w:rFonts w:ascii="Arial" w:hAnsi="Arial" w:cs="Arial"/>
        </w:rPr>
      </w:pPr>
      <w:r w:rsidRPr="00F97E03">
        <w:rPr>
          <w:rFonts w:ascii="Arial" w:hAnsi="Arial" w:cs="Arial"/>
        </w:rPr>
        <w:t xml:space="preserve">Saludos, Miss </w:t>
      </w:r>
      <w:proofErr w:type="spellStart"/>
      <w:r w:rsidRPr="00F97E03">
        <w:rPr>
          <w:rFonts w:ascii="Arial" w:hAnsi="Arial" w:cs="Arial"/>
        </w:rPr>
        <w:t>Caty</w:t>
      </w:r>
      <w:proofErr w:type="spellEnd"/>
    </w:p>
    <w:p w14:paraId="0AEB8A89" w14:textId="092E6E68" w:rsidR="001F4131" w:rsidRDefault="001F4131">
      <w:pPr>
        <w:rPr>
          <w:rFonts w:ascii="Arial" w:hAnsi="Arial" w:cs="Arial"/>
        </w:rPr>
      </w:pPr>
    </w:p>
    <w:p w14:paraId="3810FF4D" w14:textId="3DA8E5DF" w:rsidR="001F4131" w:rsidRDefault="001F4131" w:rsidP="001F4131">
      <w:pPr>
        <w:rPr>
          <w:rFonts w:ascii="Arial" w:hAnsi="Arial" w:cs="Arial"/>
        </w:rPr>
      </w:pPr>
      <w:r>
        <w:rPr>
          <w:rFonts w:ascii="Arial" w:hAnsi="Arial" w:cs="Arial"/>
        </w:rPr>
        <w:t>NOVIEMBRE 5 y 6</w:t>
      </w:r>
    </w:p>
    <w:p w14:paraId="7F1F0443" w14:textId="3793CEBF" w:rsidR="001F4131" w:rsidRPr="00F97E03" w:rsidRDefault="001F4131" w:rsidP="001F4131">
      <w:pPr>
        <w:rPr>
          <w:rFonts w:ascii="Arial" w:hAnsi="Arial" w:cs="Arial"/>
        </w:rPr>
      </w:pPr>
      <w:r>
        <w:rPr>
          <w:rFonts w:ascii="Arial" w:hAnsi="Arial" w:cs="Arial"/>
        </w:rPr>
        <w:t>PÁGINAS: 94 y 95</w:t>
      </w:r>
      <w:bookmarkStart w:id="0" w:name="_GoBack"/>
      <w:bookmarkEnd w:id="0"/>
    </w:p>
    <w:p w14:paraId="554E4DF1" w14:textId="77777777" w:rsidR="001F4131" w:rsidRPr="00F97E03" w:rsidRDefault="001F4131">
      <w:pPr>
        <w:rPr>
          <w:rFonts w:ascii="Arial" w:hAnsi="Arial" w:cs="Arial"/>
        </w:rPr>
      </w:pPr>
    </w:p>
    <w:sectPr w:rsidR="001F4131" w:rsidRPr="00F97E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D4177"/>
    <w:multiLevelType w:val="hybridMultilevel"/>
    <w:tmpl w:val="36D84A5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142B2"/>
    <w:multiLevelType w:val="hybridMultilevel"/>
    <w:tmpl w:val="C986D05E"/>
    <w:lvl w:ilvl="0" w:tplc="2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34987A46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4D5A1A"/>
    <w:multiLevelType w:val="hybridMultilevel"/>
    <w:tmpl w:val="BEC2C5E2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7CC0"/>
    <w:multiLevelType w:val="hybridMultilevel"/>
    <w:tmpl w:val="A61AE464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076547"/>
    <w:multiLevelType w:val="hybridMultilevel"/>
    <w:tmpl w:val="C26EAC6A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7A04"/>
    <w:rsid w:val="00013DAF"/>
    <w:rsid w:val="000159E4"/>
    <w:rsid w:val="00064B7C"/>
    <w:rsid w:val="000841CA"/>
    <w:rsid w:val="00085F47"/>
    <w:rsid w:val="00092D0C"/>
    <w:rsid w:val="000C773F"/>
    <w:rsid w:val="0010385E"/>
    <w:rsid w:val="001F4131"/>
    <w:rsid w:val="002177B5"/>
    <w:rsid w:val="0027481E"/>
    <w:rsid w:val="00317532"/>
    <w:rsid w:val="003216A7"/>
    <w:rsid w:val="00386EA9"/>
    <w:rsid w:val="003C08EC"/>
    <w:rsid w:val="003C38D6"/>
    <w:rsid w:val="003D490D"/>
    <w:rsid w:val="00401508"/>
    <w:rsid w:val="004365C1"/>
    <w:rsid w:val="00503BFA"/>
    <w:rsid w:val="00583669"/>
    <w:rsid w:val="00590D68"/>
    <w:rsid w:val="005B12F5"/>
    <w:rsid w:val="0061270C"/>
    <w:rsid w:val="006370E0"/>
    <w:rsid w:val="006529E5"/>
    <w:rsid w:val="00660D8C"/>
    <w:rsid w:val="00662A01"/>
    <w:rsid w:val="006C68DE"/>
    <w:rsid w:val="00710574"/>
    <w:rsid w:val="00737A04"/>
    <w:rsid w:val="0078740B"/>
    <w:rsid w:val="007F43A3"/>
    <w:rsid w:val="00935638"/>
    <w:rsid w:val="00952D24"/>
    <w:rsid w:val="009664E4"/>
    <w:rsid w:val="009A7CEB"/>
    <w:rsid w:val="009C39BB"/>
    <w:rsid w:val="009C73C7"/>
    <w:rsid w:val="00A871B9"/>
    <w:rsid w:val="00AB39A6"/>
    <w:rsid w:val="00B34744"/>
    <w:rsid w:val="00B50855"/>
    <w:rsid w:val="00B71E5F"/>
    <w:rsid w:val="00BC70FD"/>
    <w:rsid w:val="00C6273E"/>
    <w:rsid w:val="00CE2B1C"/>
    <w:rsid w:val="00D442EC"/>
    <w:rsid w:val="00DA61A1"/>
    <w:rsid w:val="00DB6C6E"/>
    <w:rsid w:val="00E41EE5"/>
    <w:rsid w:val="00E73F07"/>
    <w:rsid w:val="00E86387"/>
    <w:rsid w:val="00F03792"/>
    <w:rsid w:val="00F7153D"/>
    <w:rsid w:val="00F97E03"/>
    <w:rsid w:val="00FE7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9215D5"/>
  <w15:chartTrackingRefBased/>
  <w15:docId w15:val="{59E1526E-C66F-4CAA-8217-9DEEA1DFB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B71E5F"/>
    <w:rPr>
      <w:color w:val="0000FF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3D490D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3D49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04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79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40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30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39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9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20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97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4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25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87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murature@institutonsvallecba.edu.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R38YwzADNF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Murature</dc:creator>
  <cp:keywords/>
  <dc:description/>
  <cp:lastModifiedBy>CATALINA</cp:lastModifiedBy>
  <cp:revision>70</cp:revision>
  <dcterms:created xsi:type="dcterms:W3CDTF">2020-03-16T00:37:00Z</dcterms:created>
  <dcterms:modified xsi:type="dcterms:W3CDTF">2020-09-18T16:32:00Z</dcterms:modified>
</cp:coreProperties>
</file>