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5" name="image4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7" name="image6.png"/>
            <a:graphic>
              <a:graphicData uri="http://schemas.openxmlformats.org/drawingml/2006/picture">
                <pic:pic>
                  <pic:nvPicPr>
                    <pic:cNvPr descr="؈ؐ 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shd w:fill="b4a7d6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   4</w:t>
      </w:r>
      <w:r w:rsidDel="00000000" w:rsidR="00000000" w:rsidRPr="00000000">
        <w:rPr>
          <w:sz w:val="24"/>
          <w:szCs w:val="24"/>
          <w:highlight w:val="cyan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  grade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  <w:shd w:fill="9fc5e8" w:val="clear"/>
        </w:rPr>
      </w:pP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September  28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and 29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9fc5e8" w:val="clear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/>
        <w:drawing>
          <wp:inline distB="114300" distT="114300" distL="114300" distR="114300">
            <wp:extent cx="3143250" cy="2038350"/>
            <wp:effectExtent b="38100" l="38100" r="38100" t="381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36873" l="23255" r="2192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38350"/>
                    </a:xfrm>
                    <a:prstGeom prst="rect"/>
                    <a:ln w="38100">
                      <a:solidFill>
                        <a:srgbClr val="00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Hello dear children ! 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How are you  ? 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What’s the weather like today ?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Revision : Days. Play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https://matchthememory.com/daysoftheweek15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Revision: The time … It’s ...o’clock Watch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https://youtu.be/K5q65e_E-os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https://www.loom.com/share/e0fc60d33bc646fe9784ce130cef2650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https://www.loom.com/share/3c508881ed0644119c5da62fee83c4d8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: Half past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https://youtu.be/CFswaCX5mAA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Half past ...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4050" cy="2352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2713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5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do on …?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time do you …?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4050" cy="22288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3097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28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https://docs.google.com/presentation/d/10pgP2Vgy1SopfX7pxhC96mjxiYSTPJNc5bzBmQgI7qE/edit?usp=sharing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Pupil’s book page 35 / Activity book page 29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your answers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https://docs.google.com/presentation/d/1G6NXTnqhCln0bExv2DHtrebgyMadAMO-XsWTZj1MKZ8/edit?usp=sharing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True or false ?  ( sobre vos mismo ) 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do karate. __________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have ballet lessons. ____________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have Music lessons. ___________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study English . ________________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go skateboarding ._____________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practise the piano. ______________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do gymnastics. ____________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study Maths. _______________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learn to draw ______________</w:t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time is it ? 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2: 30  It’s </w:t>
      </w:r>
      <w:r w:rsidDel="00000000" w:rsidR="00000000" w:rsidRPr="00000000">
        <w:rPr>
          <w:highlight w:val="yellow"/>
          <w:rtl w:val="0"/>
        </w:rPr>
        <w:t xml:space="preserve">half</w:t>
      </w:r>
      <w:r w:rsidDel="00000000" w:rsidR="00000000" w:rsidRPr="00000000">
        <w:rPr>
          <w:highlight w:val="green"/>
          <w:rtl w:val="0"/>
        </w:rPr>
        <w:t xml:space="preserve"> past </w:t>
      </w:r>
      <w:r w:rsidDel="00000000" w:rsidR="00000000" w:rsidRPr="00000000">
        <w:rPr>
          <w:rtl w:val="0"/>
        </w:rPr>
        <w:t xml:space="preserve">two.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4:30 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7:30 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10:30 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1:30 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4581525" cy="2571750"/>
            <wp:effectExtent b="0" l="0" r="0" t="0"/>
            <wp:wrapSquare wrapText="bothSides" distB="114300" distT="114300" distL="114300" distR="1143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 b="20814" l="3488" r="16611" t="-2262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571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Miss Marian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93c47d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oom.com/share/e0fc60d33bc646fe9784ce130cef2650" TargetMode="External"/><Relationship Id="rId10" Type="http://schemas.openxmlformats.org/officeDocument/2006/relationships/hyperlink" Target="https://youtu.be/K5q65e_E-os" TargetMode="External"/><Relationship Id="rId13" Type="http://schemas.openxmlformats.org/officeDocument/2006/relationships/hyperlink" Target="https://youtu.be/CFswaCX5mAA" TargetMode="External"/><Relationship Id="rId12" Type="http://schemas.openxmlformats.org/officeDocument/2006/relationships/hyperlink" Target="https://www.loom.com/share/3c508881ed0644119c5da62fee83c4d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tchthememory.com/daysoftheweek15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1.png"/><Relationship Id="rId17" Type="http://schemas.openxmlformats.org/officeDocument/2006/relationships/hyperlink" Target="https://docs.google.com/presentation/d/10pgP2Vgy1SopfX7pxhC96mjxiYSTPJNc5bzBmQgI7qE/edit?usp=sharing" TargetMode="Externa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image" Target="media/image4.jpg"/><Relationship Id="rId18" Type="http://schemas.openxmlformats.org/officeDocument/2006/relationships/hyperlink" Target="https://docs.google.com/presentation/d/1G6NXTnqhCln0bExv2DHtrebgyMadAMO-XsWTZj1MKZ8/edit?usp=sharing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