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245EBC9F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317532">
        <w:rPr>
          <w:rFonts w:ascii="Arial" w:eastAsia="Times New Roman" w:hAnsi="Arial" w:cs="Arial"/>
          <w:lang w:eastAsia="es-AR"/>
        </w:rPr>
        <w:t>WILD ANIMALS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36A30716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343D1D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https://youtu.be/GaFzgkFlEjY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C11D1C" w:rsidRDefault="00C11D1C">
      <w:pPr>
        <w:rPr>
          <w:rFonts w:ascii="Arial" w:hAnsi="Arial" w:cs="Arial"/>
          <w:lang w:val="en-US"/>
        </w:rPr>
      </w:pPr>
      <w:hyperlink r:id="rId8" w:history="1">
        <w:r w:rsidR="0027481E" w:rsidRPr="00C11D1C">
          <w:rPr>
            <w:rStyle w:val="Hipervnculo"/>
            <w:rFonts w:ascii="Arial" w:hAnsi="Arial" w:cs="Arial"/>
            <w:lang w:val="en-US"/>
          </w:rPr>
          <w:t>cmurature@institutonsvallecba.edu.ar</w:t>
        </w:r>
      </w:hyperlink>
    </w:p>
    <w:p w14:paraId="096DE2AA" w14:textId="06B4B754" w:rsidR="00F97E03" w:rsidRPr="00C11D1C" w:rsidRDefault="00C11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  <w:bookmarkStart w:id="0" w:name="_GoBack"/>
      <w:bookmarkEnd w:id="0"/>
    </w:p>
    <w:p w14:paraId="3C43BDAC" w14:textId="7EC5E84E" w:rsidR="0027481E" w:rsidRPr="00C11D1C" w:rsidRDefault="0027481E">
      <w:pPr>
        <w:rPr>
          <w:rFonts w:ascii="Arial" w:hAnsi="Arial" w:cs="Arial"/>
          <w:lang w:val="en-US"/>
        </w:rPr>
      </w:pPr>
      <w:r w:rsidRPr="00C11D1C">
        <w:rPr>
          <w:rFonts w:ascii="Arial" w:hAnsi="Arial" w:cs="Arial"/>
          <w:lang w:val="en-US"/>
        </w:rPr>
        <w:t>Saludos, Miss Caty</w:t>
      </w:r>
    </w:p>
    <w:sectPr w:rsidR="0027481E" w:rsidRPr="00C11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27481E"/>
    <w:rsid w:val="00317532"/>
    <w:rsid w:val="00343D1D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11D1C"/>
    <w:rsid w:val="00C6273E"/>
    <w:rsid w:val="00CE2B1C"/>
    <w:rsid w:val="00D442EC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aFzgkFlE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61</cp:revision>
  <dcterms:created xsi:type="dcterms:W3CDTF">2020-03-16T00:37:00Z</dcterms:created>
  <dcterms:modified xsi:type="dcterms:W3CDTF">2020-08-04T19:05:00Z</dcterms:modified>
</cp:coreProperties>
</file>