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041085">
        <w:rPr>
          <w:rFonts w:ascii="Arial" w:hAnsi="Arial" w:cs="Arial"/>
          <w:b/>
          <w:sz w:val="28"/>
          <w:szCs w:val="28"/>
          <w:lang w:val="es-ES"/>
        </w:rPr>
        <w:t>DIENTE AL DIA JUEVES 14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041085">
        <w:rPr>
          <w:rFonts w:ascii="Arial" w:hAnsi="Arial" w:cs="Arial"/>
          <w:color w:val="FF0000"/>
          <w:sz w:val="24"/>
          <w:szCs w:val="24"/>
          <w:lang w:val="es-ES"/>
        </w:rPr>
        <w:t>HABILIDADES MOTRICES: DESTREZAS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 w:rsidR="00041085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041085"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041085" w:rsidRDefault="00041085" w:rsidP="00041085">
      <w:pPr>
        <w:rPr>
          <w:rFonts w:ascii="Arial" w:hAnsi="Arial" w:cs="Arial"/>
          <w:sz w:val="24"/>
          <w:szCs w:val="24"/>
          <w:lang w:val="es-ES"/>
        </w:rPr>
      </w:pPr>
    </w:p>
    <w:p w:rsidR="00041085" w:rsidRPr="00E3535C" w:rsidRDefault="00041085" w:rsidP="0004108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0A01AE" w:rsidRDefault="00041085" w:rsidP="002C1709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Pr="00C6518D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https://drive.google.com/file/d/1yUx3zPmMGmFwtCSJiRNP0kDIf2NBb_Hx/view?usp=sharing</w:t>
        </w:r>
      </w:hyperlink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ESPERO QUE </w:t>
      </w:r>
      <w:r w:rsidR="00041085">
        <w:rPr>
          <w:rFonts w:ascii="Arial" w:hAnsi="Arial" w:cs="Arial"/>
          <w:color w:val="000000" w:themeColor="text1"/>
          <w:sz w:val="24"/>
          <w:szCs w:val="24"/>
          <w:lang w:val="es-ES"/>
        </w:rPr>
        <w:t>LES RESULTE DINÁMICO EL VIDEO!!!</w:t>
      </w:r>
      <w:proofErr w:type="gramEnd"/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VERLOS PRONTO!!</w:t>
      </w:r>
      <w:r w:rsidR="00041085">
        <w:rPr>
          <w:rFonts w:ascii="Arial" w:hAnsi="Arial" w:cs="Arial"/>
          <w:color w:val="000000" w:themeColor="text1"/>
          <w:sz w:val="24"/>
          <w:szCs w:val="24"/>
          <w:lang w:val="es-ES"/>
        </w:rPr>
        <w:t>!</w:t>
      </w:r>
      <w:proofErr w:type="gramEnd"/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41085">
        <w:rPr>
          <w:rFonts w:ascii="Arial" w:hAnsi="Arial" w:cs="Arial"/>
          <w:color w:val="000000" w:themeColor="text1"/>
          <w:sz w:val="24"/>
          <w:szCs w:val="24"/>
          <w:lang w:val="es-ES"/>
        </w:rPr>
        <w:t>¡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A01AE"/>
    <w:rsid w:val="000E7490"/>
    <w:rsid w:val="00256A6F"/>
    <w:rsid w:val="002A69A8"/>
    <w:rsid w:val="002C1709"/>
    <w:rsid w:val="003441B8"/>
    <w:rsid w:val="003B5FF8"/>
    <w:rsid w:val="003E403A"/>
    <w:rsid w:val="005001A3"/>
    <w:rsid w:val="007D1C73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A342A"/>
    <w:rsid w:val="00DD2A53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Ux3zPmMGmFwtCSJiRNP0kDIf2NBb_Hx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2020-05-13T14:03:00Z</dcterms:created>
  <dcterms:modified xsi:type="dcterms:W3CDTF">2020-05-13T14:03:00Z</dcterms:modified>
</cp:coreProperties>
</file>