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3283755" w14:textId="229056F7" w:rsidR="003C673A" w:rsidRDefault="003C673A" w:rsidP="003C673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continuamos con la última parte de LAS PARTES DEL CUERPO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0C5550F9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48526B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</w:t>
        </w:r>
        <w:bookmarkStart w:id="0" w:name="_GoBack"/>
        <w:bookmarkEnd w:id="0"/>
        <w:r w:rsidR="0048526B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utu.be/Vc58dMXC6zs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BC7729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6DFE59D5" w:rsidR="00F97E03" w:rsidRPr="00BC7729" w:rsidRDefault="00BC7729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</w:t>
      </w:r>
      <w:r>
        <w:rPr>
          <w:rFonts w:ascii="Arial" w:hAnsi="Arial" w:cs="Arial"/>
          <w:b/>
        </w:rPr>
        <w:t>,</w:t>
      </w:r>
      <w:r w:rsidRPr="00140A71">
        <w:rPr>
          <w:rFonts w:ascii="Arial" w:hAnsi="Arial" w:cs="Arial"/>
          <w:b/>
        </w:rPr>
        <w:t xml:space="preserve"> en tiempo y forma</w:t>
      </w:r>
      <w:r>
        <w:rPr>
          <w:rFonts w:ascii="Arial" w:hAnsi="Arial" w:cs="Arial"/>
          <w:b/>
        </w:rPr>
        <w:t>. Esto es</w:t>
      </w:r>
      <w:r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27481E"/>
    <w:rsid w:val="00386EA9"/>
    <w:rsid w:val="003C38D6"/>
    <w:rsid w:val="003C673A"/>
    <w:rsid w:val="003D490D"/>
    <w:rsid w:val="0048526B"/>
    <w:rsid w:val="004C4921"/>
    <w:rsid w:val="00503BFA"/>
    <w:rsid w:val="00583669"/>
    <w:rsid w:val="00590D68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BC7729"/>
    <w:rsid w:val="00C6273E"/>
    <w:rsid w:val="00CE2B1C"/>
    <w:rsid w:val="00D442EC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C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c58dMXC6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53</cp:revision>
  <dcterms:created xsi:type="dcterms:W3CDTF">2020-03-16T00:37:00Z</dcterms:created>
  <dcterms:modified xsi:type="dcterms:W3CDTF">2020-08-04T19:02:00Z</dcterms:modified>
</cp:coreProperties>
</file>