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B16C736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33E55675" w14:textId="00329974" w:rsidR="006529E5" w:rsidRDefault="006529E5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53283755" w14:textId="229056F7" w:rsidR="003C673A" w:rsidRDefault="003C673A" w:rsidP="003C673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continuamos con la última parte de LAS PARTES DEL CUERPO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0C5550F9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48526B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</w:t>
        </w:r>
        <w:bookmarkStart w:id="0" w:name="_GoBack"/>
        <w:bookmarkEnd w:id="0"/>
        <w:r w:rsidR="0048526B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utu.be/Vc58dMXC6zs</w:t>
        </w:r>
      </w:hyperlink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BC7729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6DFE59D5" w:rsidR="00F97E03" w:rsidRPr="00BC7729" w:rsidRDefault="00BC7729">
      <w:pPr>
        <w:rPr>
          <w:rFonts w:ascii="Arial" w:hAnsi="Arial" w:cs="Arial"/>
          <w:b/>
        </w:rPr>
      </w:pPr>
      <w:r w:rsidRPr="00140A71"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</w:t>
      </w:r>
      <w:r>
        <w:rPr>
          <w:rFonts w:ascii="Arial" w:hAnsi="Arial" w:cs="Arial"/>
          <w:b/>
        </w:rPr>
        <w:t>,</w:t>
      </w:r>
      <w:r w:rsidRPr="00140A71">
        <w:rPr>
          <w:rFonts w:ascii="Arial" w:hAnsi="Arial" w:cs="Arial"/>
          <w:b/>
        </w:rPr>
        <w:t xml:space="preserve"> en tiempo y forma</w:t>
      </w:r>
      <w:r>
        <w:rPr>
          <w:rFonts w:ascii="Arial" w:hAnsi="Arial" w:cs="Arial"/>
          <w:b/>
        </w:rPr>
        <w:t>. Esto es</w:t>
      </w:r>
      <w:r w:rsidRPr="00140A71">
        <w:rPr>
          <w:rFonts w:ascii="Arial" w:hAnsi="Arial" w:cs="Arial"/>
          <w:b/>
        </w:rPr>
        <w:t xml:space="preserve"> a fin de poder realizar una buena evaluación formativa de los procesos de aprendizaje de los chicos y de sus avances en los procesos de lectura y escritura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27481E"/>
    <w:rsid w:val="00386EA9"/>
    <w:rsid w:val="003C38D6"/>
    <w:rsid w:val="003C673A"/>
    <w:rsid w:val="003D490D"/>
    <w:rsid w:val="0048526B"/>
    <w:rsid w:val="004C4921"/>
    <w:rsid w:val="00503BFA"/>
    <w:rsid w:val="00583669"/>
    <w:rsid w:val="00590D68"/>
    <w:rsid w:val="005B12F5"/>
    <w:rsid w:val="006370E0"/>
    <w:rsid w:val="006529E5"/>
    <w:rsid w:val="00660D8C"/>
    <w:rsid w:val="00662A01"/>
    <w:rsid w:val="006C68DE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BC7729"/>
    <w:rsid w:val="00C6273E"/>
    <w:rsid w:val="00CE2B1C"/>
    <w:rsid w:val="00D442EC"/>
    <w:rsid w:val="00DB6C6E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C77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c58dMXC6z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53</cp:revision>
  <dcterms:created xsi:type="dcterms:W3CDTF">2020-03-16T00:37:00Z</dcterms:created>
  <dcterms:modified xsi:type="dcterms:W3CDTF">2020-08-04T19:02:00Z</dcterms:modified>
</cp:coreProperties>
</file>