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2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4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Estimadas familias y queridos chicos: ¡Buena semana!  ¡Seguimos trabajando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 diccionario: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https://www.wordreference.com/es/translation.asp?tranword=a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160" w:line="259" w:lineRule="auto"/>
        <w:rPr>
          <w:rFonts w:ascii="Roboto" w:cs="Roboto" w:eastAsia="Roboto" w:hAnsi="Roboto"/>
          <w:sz w:val="24"/>
          <w:szCs w:val="24"/>
        </w:rPr>
      </w:pPr>
      <w:bookmarkStart w:colFirst="0" w:colLast="0" w:name="_8oogf57ezn9t" w:id="0"/>
      <w:bookmarkEnd w:id="0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¡Saludos !  Miss Marian  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May 18th, 19th and 20th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magenta"/>
          <w:rtl w:val="0"/>
        </w:rPr>
        <w:t xml:space="preserve">  5th grade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47292" cy="160839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292" cy="16083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Hello dear children !  How are you today ?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Revision What do you look like ? 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https://youtu.be/qhWV4fzchq4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60" w:line="259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Watch the presentation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https://docs.google.com/presentation/d/1ByBORL37aG9UGFaZSj3LuAK43UnkWojXxsN9oxV5Z9o/edit?usp=sharing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Pupil's book pages 9 and 10 / Activity book pages 9 and 10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59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Read </w:t>
      </w:r>
    </w:p>
    <w:p w:rsidR="00000000" w:rsidDel="00000000" w:rsidP="00000000" w:rsidRDefault="00000000" w:rsidRPr="00000000" w14:paraId="0000000D">
      <w:pPr>
        <w:spacing w:after="160" w:line="259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633913" cy="2609462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3913" cy="2609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line="259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Revision </w:t>
      </w:r>
    </w:p>
    <w:p w:rsidR="00000000" w:rsidDel="00000000" w:rsidP="00000000" w:rsidRDefault="00000000" w:rsidRPr="00000000" w14:paraId="00000010">
      <w:pPr>
        <w:spacing w:after="160" w:line="259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734050" cy="29813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766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81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60" w:line="259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Write “TRUE” OR “FALSE”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5113883" cy="181927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26843" l="1513" r="9302" t="16814"/>
                    <a:stretch>
                      <a:fillRect/>
                    </a:stretch>
                  </pic:blipFill>
                  <pic:spPr>
                    <a:xfrm>
                      <a:off x="0" y="0"/>
                      <a:ext cx="5113883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Mish has got spiky hair. 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Dima is bald. 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 ´s got brown hair. 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Louise has got wavy hair. 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Dima has got a beard and a moustache. 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 has got green eyes. 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Dima is young. 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Mish is very fat. 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F. Read and draw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Borders>
              <w:top w:color="45818e" w:space="0" w:sz="8" w:val="single"/>
              <w:left w:color="45818e" w:space="0" w:sz="8" w:val="single"/>
              <w:bottom w:color="45818e" w:space="0" w:sz="8" w:val="single"/>
              <w:right w:color="45818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5818e" w:space="0" w:sz="8" w:val="single"/>
              <w:left w:color="45818e" w:space="0" w:sz="8" w:val="single"/>
              <w:bottom w:color="45818e" w:space="0" w:sz="8" w:val="single"/>
              <w:right w:color="45818e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is Mark.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has got short spiky blonde hair and big blue eyes.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He's got a beard and a moustache.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is handsome.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is young.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is tall and slim.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 is sporty.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Borders>
              <w:top w:color="674ea7" w:space="0" w:sz="8" w:val="single"/>
              <w:left w:color="674ea7" w:space="0" w:sz="8" w:val="single"/>
              <w:bottom w:color="674ea7" w:space="0" w:sz="8" w:val="single"/>
              <w:right w:color="674ea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74ea7" w:space="0" w:sz="8" w:val="single"/>
              <w:left w:color="674ea7" w:space="0" w:sz="8" w:val="single"/>
              <w:bottom w:color="674ea7" w:space="0" w:sz="8" w:val="single"/>
              <w:right w:color="674ea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is Sarah.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has got long straight brown hair and small blue eyes.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is short and thin.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is beautiful.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is kind.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1585913" cy="133892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338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Bye, bye !  Miss Marian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mailto:mfrontera@institutonsvallecba.edu.ar" TargetMode="External"/><Relationship Id="rId13" Type="http://schemas.openxmlformats.org/officeDocument/2006/relationships/hyperlink" Target="https://docs.google.com/presentation/d/1ByBORL37aG9UGFaZSj3LuAK43UnkWojXxsN9oxV5Z9o/edit?usp=sharing" TargetMode="External"/><Relationship Id="rId12" Type="http://schemas.openxmlformats.org/officeDocument/2006/relationships/hyperlink" Target="https://youtu.be/qhWV4fzchq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ordreference.com/es/translation.asp?tranword=a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png"/><Relationship Id="rId8" Type="http://schemas.openxmlformats.org/officeDocument/2006/relationships/hyperlink" Target="https://www.wordreference.com/es/translation.asp?tranword=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