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4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6" name="image5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Queridos chicos y estimadas familias: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Ojalá hayan disfrutado del merecido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descanso para empezar con energías renovadas esta nueva etapa.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Recuerden mandar por mail  los trabajos colocando en el asunto: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Roboto" w:cs="Roboto" w:eastAsia="Roboto" w:hAnsi="Roboto"/>
          <w:b w:val="1"/>
          <w:highlight w:val="cyan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highlight w:val="cyan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Nombre y apellido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Grado y división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/ </w:t>
      </w:r>
      <w:r w:rsidDel="00000000" w:rsidR="00000000" w:rsidRPr="00000000">
        <w:rPr>
          <w:rFonts w:ascii="Roboto" w:cs="Roboto" w:eastAsia="Roboto" w:hAnsi="Roboto"/>
          <w:highlight w:val="cyan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Fecha del trabajo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quienes hayan cumplido años durante las vacaciones les mando un fuerte abrazo ,  espero que hayan disfrutado mucho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su día!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734050" cy="24384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244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rtl w:val="0"/>
        </w:rPr>
        <w:t xml:space="preserve">Los saluda con cariño    Miss Marian     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</w:t>
      </w:r>
      <w:r w:rsidDel="00000000" w:rsidR="00000000" w:rsidRPr="00000000">
        <w:rPr>
          <w:rFonts w:ascii="Roboto" w:cs="Roboto" w:eastAsia="Roboto" w:hAnsi="Roboto"/>
          <w:shd w:fill="a4c2f4" w:val="clear"/>
          <w:rtl w:val="0"/>
        </w:rPr>
        <w:t xml:space="preserve">AUGUST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 HOMEWORK 1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rtl w:val="0"/>
        </w:rPr>
        <w:t xml:space="preserve">August 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rtl w:val="0"/>
        </w:rPr>
        <w:t xml:space="preserve">, 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rtl w:val="0"/>
        </w:rPr>
        <w:t xml:space="preserve"> and 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grade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69545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474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                            </w:t>
      </w:r>
      <w:r w:rsidDel="00000000" w:rsidR="00000000" w:rsidRPr="00000000">
        <w:rPr/>
        <w:drawing>
          <wp:inline distB="114300" distT="114300" distL="114300" distR="114300">
            <wp:extent cx="2438400" cy="1600200"/>
            <wp:effectExtent b="25400" l="25400" r="25400" t="254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8121" l="0" r="0" t="659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0200"/>
                    </a:xfrm>
                    <a:prstGeom prst="rect"/>
                    <a:ln w="25400">
                      <a:solidFill>
                        <a:srgbClr val="3C78D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Animals: Play 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https://matchthememory.com/jungle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Zoo animals: click on the dice 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</w:rPr>
        <w:drawing>
          <wp:inline distB="114300" distT="114300" distL="114300" distR="114300">
            <wp:extent cx="310307" cy="265054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200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307" cy="265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hacer click en el dado en el juego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https://www.eslgamesplus.com/zoo-animals-vocabulary-esl-interactive-board-game/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https://www.loom.com/share/4f56326ffe3d4465ba735e4038e626af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Body </w:t>
      </w:r>
    </w:p>
    <w:p w:rsidR="00000000" w:rsidDel="00000000" w:rsidP="00000000" w:rsidRDefault="00000000" w:rsidRPr="00000000" w14:paraId="0000001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819400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126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600325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11799" l="0" r="0" t="766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72415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11799" l="0" r="0" t="38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GOT</w:t>
      </w:r>
    </w:p>
    <w:p w:rsidR="00000000" w:rsidDel="00000000" w:rsidP="00000000" w:rsidRDefault="00000000" w:rsidRPr="00000000" w14:paraId="0000001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314575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22418" l="0" r="0" t="58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2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https://docs.google.com/presentation/d/1evapWDDUpqWTZ2jsZ5QzumDjO_evA4NiEaMkO39Hz4s/edit?usp=sharing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Pupil’s b p 21- 22/ Activ.b p 17-18</w:t>
      </w:r>
    </w:p>
    <w:p w:rsidR="00000000" w:rsidDel="00000000" w:rsidP="00000000" w:rsidRDefault="00000000" w:rsidRPr="00000000" w14:paraId="0000001D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</w:t>
      </w:r>
      <w:hyperlink r:id="rId2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https://docs.google.com/presentation/d/1Dlk62m7pd0OPwrwB3MeJ8nSu_zQ8fznCwe0Uq1Hul_I/edit?usp=sharing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Circle the correct alternative :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Snakes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have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haven’t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got legs.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Elephants have got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 long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short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trunks.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Giraffes have got long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ears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wings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necks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Eagles have got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four legs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wings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long tongues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Koalas have got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pouches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long tails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wings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6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Read and write the animal 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yellow"/>
          <w:rtl w:val="0"/>
        </w:rPr>
        <w:t xml:space="preserve">monkeys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green"/>
          <w:rtl w:val="0"/>
        </w:rPr>
        <w:t xml:space="preserve">lizards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dolphins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elephants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9900ff" w:val="clear"/>
          <w:rtl w:val="0"/>
        </w:rPr>
        <w:t xml:space="preserve">koalas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  <w:shd w:fill="9fc5e8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red"/>
          <w:rtl w:val="0"/>
        </w:rPr>
        <w:t xml:space="preserve">parrots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9fc5e8" w:val="clear"/>
          <w:rtl w:val="0"/>
        </w:rPr>
        <w:t xml:space="preserve">kangaroos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283.46456692913375" w:right="-324.3307086614169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71638" cy="1276350"/>
            <wp:effectExtent b="219803" l="152037" r="152037" t="219803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20561310">
                      <a:off x="0" y="0"/>
                      <a:ext cx="1671638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43025" cy="1106789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06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71613" cy="1333500"/>
            <wp:effectExtent b="131232" l="116364" r="116364" t="131232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677877">
                      <a:off x="0" y="0"/>
                      <a:ext cx="1471613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71613" cy="1304925"/>
            <wp:effectExtent b="182983" l="155706" r="155706" t="182983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995767">
                      <a:off x="0" y="0"/>
                      <a:ext cx="1471613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38406" cy="1117547"/>
            <wp:effectExtent b="272561" l="141885" r="141885" t="272561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6896" l="0" r="23875" t="15517"/>
                    <a:stretch>
                      <a:fillRect/>
                    </a:stretch>
                  </pic:blipFill>
                  <pic:spPr>
                    <a:xfrm rot="20350214">
                      <a:off x="0" y="0"/>
                      <a:ext cx="1738406" cy="1117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24013" cy="1390650"/>
            <wp:effectExtent b="106075" l="88732" r="88732" t="106075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22751" t="0"/>
                    <a:stretch>
                      <a:fillRect/>
                    </a:stretch>
                  </pic:blipFill>
                  <pic:spPr>
                    <a:xfrm rot="479190">
                      <a:off x="0" y="0"/>
                      <a:ext cx="1624013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-283.46456692913375" w:right="-324.3307086614169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24033" cy="1081088"/>
            <wp:effectExtent b="121267" l="80551" r="80551" t="121267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 rot="585147">
                      <a:off x="0" y="0"/>
                      <a:ext cx="1524033" cy="108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big and grey. They live in grasslands. They eat fruit. leaves and grass. They have got big ears and long trunks. They are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 ______________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red, yellow and blue. They have got feathers and wings. They’ve got two legs.They can fly. They are 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______________________.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grey. They have got long tails. They haven’t got legs. They live in the sea. They like swimming. They are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 _____________________.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grey. They eat leaves. They live in Australia. They can climb but they can’t fly. They like sleeping. They are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 _____________________.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brown. They have got  long tails,  pouches and  big feet. They eat leaves. They can jump. They live in Australia. They are 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_____________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dark brown. They eat fruit. They live in the jungle. They can climb but they can’t ski! They love bananas! They are 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_________________.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They are green. They are small. They have got four legs and  long tails. They eat insects.They are </w:t>
      </w:r>
      <w:r w:rsidDel="00000000" w:rsidR="00000000" w:rsidRPr="00000000">
        <w:rPr>
          <w:rFonts w:ascii="Roboto" w:cs="Roboto" w:eastAsia="Roboto" w:hAnsi="Roboto"/>
          <w:color w:val="00ff00"/>
          <w:sz w:val="24"/>
          <w:szCs w:val="24"/>
          <w:rtl w:val="0"/>
        </w:rPr>
        <w:t xml:space="preserve">______________________</w:t>
      </w:r>
    </w:p>
    <w:p w:rsidR="00000000" w:rsidDel="00000000" w:rsidP="00000000" w:rsidRDefault="00000000" w:rsidRPr="00000000" w14:paraId="00000034">
      <w:pPr>
        <w:ind w:left="1440" w:firstLine="0"/>
        <w:rPr>
          <w:rFonts w:ascii="Roboto" w:cs="Roboto" w:eastAsia="Roboto" w:hAnsi="Roboto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44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Roboto" w:cs="Roboto" w:eastAsia="Roboto" w:hAnsi="Roboto"/>
          <w:color w:val="00ff00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628775" cy="10668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5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0ff00"/>
          <w:sz w:val="48"/>
          <w:szCs w:val="48"/>
          <w:rtl w:val="0"/>
        </w:rPr>
        <w:t xml:space="preserve">Bye, bye ! 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highlight w:val="gree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highlight w:val="gree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presentation/d/1evapWDDUpqWTZ2jsZ5QzumDjO_evA4NiEaMkO39Hz4s/edit?usp=sharing" TargetMode="External"/><Relationship Id="rId22" Type="http://schemas.openxmlformats.org/officeDocument/2006/relationships/image" Target="media/image4.png"/><Relationship Id="rId21" Type="http://schemas.openxmlformats.org/officeDocument/2006/relationships/hyperlink" Target="https://docs.google.com/presentation/d/1Dlk62m7pd0OPwrwB3MeJ8nSu_zQ8fznCwe0Uq1Hul_I/edit?usp=sharing" TargetMode="External"/><Relationship Id="rId24" Type="http://schemas.openxmlformats.org/officeDocument/2006/relationships/image" Target="media/image8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frontera@institutonsvallecba.edu.ar" TargetMode="External"/><Relationship Id="rId26" Type="http://schemas.openxmlformats.org/officeDocument/2006/relationships/image" Target="media/image14.png"/><Relationship Id="rId25" Type="http://schemas.openxmlformats.org/officeDocument/2006/relationships/image" Target="media/image15.png"/><Relationship Id="rId28" Type="http://schemas.openxmlformats.org/officeDocument/2006/relationships/image" Target="media/image6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1.png"/><Relationship Id="rId7" Type="http://schemas.openxmlformats.org/officeDocument/2006/relationships/image" Target="media/image5.jpg"/><Relationship Id="rId8" Type="http://schemas.openxmlformats.org/officeDocument/2006/relationships/image" Target="media/image10.png"/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12.png"/><Relationship Id="rId12" Type="http://schemas.openxmlformats.org/officeDocument/2006/relationships/hyperlink" Target="https://matchthememory.com/jungle" TargetMode="External"/><Relationship Id="rId15" Type="http://schemas.openxmlformats.org/officeDocument/2006/relationships/hyperlink" Target="https://www.loom.com/share/4f56326ffe3d4465ba735e4038e626af" TargetMode="External"/><Relationship Id="rId14" Type="http://schemas.openxmlformats.org/officeDocument/2006/relationships/hyperlink" Target="https://www.eslgamesplus.com/zoo-animals-vocabulary-esl-interactive-board-game/" TargetMode="External"/><Relationship Id="rId17" Type="http://schemas.openxmlformats.org/officeDocument/2006/relationships/image" Target="media/image17.png"/><Relationship Id="rId16" Type="http://schemas.openxmlformats.org/officeDocument/2006/relationships/image" Target="media/image18.png"/><Relationship Id="rId19" Type="http://schemas.openxmlformats.org/officeDocument/2006/relationships/image" Target="media/image9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