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5" name="image5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6" name="image2.png"/>
            <a:graphic>
              <a:graphicData uri="http://schemas.openxmlformats.org/drawingml/2006/picture">
                <pic:pic>
                  <pic:nvPicPr>
                    <pic:cNvPr descr="؈ؐ 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Queridos chicos. ¡Feliz día del alumno !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En este momento especial en el que están demostrando tanta voluntad y esfuerzo por aprender. ¡Los felicito ! 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¡Feliz primavera ! La ciudad florece y eso nos alienta, nos alegra el alma y nos llena de esperanza.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¡A disfrutar de tan merecido día! 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Los abrazo   Miss Marian </w:t>
      </w:r>
    </w:p>
    <w:p w:rsidR="00000000" w:rsidDel="00000000" w:rsidP="00000000" w:rsidRDefault="00000000" w:rsidRPr="00000000" w14:paraId="00000007">
      <w:pPr>
        <w:rPr>
          <w:sz w:val="24"/>
          <w:szCs w:val="24"/>
          <w:shd w:fill="b4a7d6" w:val="clear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 3</w:t>
      </w:r>
      <w:r w:rsidDel="00000000" w:rsidR="00000000" w:rsidRPr="00000000">
        <w:rPr>
          <w:sz w:val="24"/>
          <w:szCs w:val="24"/>
          <w:shd w:fill="b4a7d6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b4a7d6" w:val="clear"/>
          <w:rtl w:val="0"/>
        </w:rPr>
        <w:t xml:space="preserve"> grade 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  <w:shd w:fill="9fc5e8" w:val="clear"/>
        </w:rPr>
      </w:pPr>
      <w:r w:rsidDel="00000000" w:rsidR="00000000" w:rsidRPr="00000000">
        <w:rPr>
          <w:sz w:val="24"/>
          <w:szCs w:val="24"/>
          <w:shd w:fill="9fc5e8" w:val="clear"/>
          <w:rtl w:val="0"/>
        </w:rPr>
        <w:t xml:space="preserve">Wednesday, September  23</w:t>
      </w:r>
      <w:r w:rsidDel="00000000" w:rsidR="00000000" w:rsidRPr="00000000">
        <w:rPr>
          <w:sz w:val="24"/>
          <w:szCs w:val="24"/>
          <w:shd w:fill="9fc5e8" w:val="clear"/>
          <w:vertAlign w:val="superscript"/>
          <w:rtl w:val="0"/>
        </w:rPr>
        <w:t xml:space="preserve">rd</w:t>
      </w:r>
      <w:r w:rsidDel="00000000" w:rsidR="00000000" w:rsidRPr="00000000">
        <w:rPr>
          <w:sz w:val="24"/>
          <w:szCs w:val="24"/>
          <w:shd w:fill="9fc5e8" w:val="clear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28975" cy="1419225"/>
            <wp:effectExtent b="25400" l="25400" r="25400" t="254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419225"/>
                    </a:xfrm>
                    <a:prstGeom prst="rect"/>
                    <a:ln w="25400">
                      <a:solidFill>
                        <a:srgbClr val="6AA84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111451</wp:posOffset>
            </wp:positionH>
            <wp:positionV relativeFrom="paragraph">
              <wp:posOffset>114300</wp:posOffset>
            </wp:positionV>
            <wp:extent cx="5734050" cy="1704975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4719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04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Parts of the house : Play !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https://learnenglishkids.britishcouncil.org/es/node/18081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Parts of the house: Watch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https://youtu.be/aOSJZbHoiY8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https://www.loom.com/share/ce9e352750724054bab57b8794ea0c80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Where is …? </w:t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Is the ...in the …?</w:t>
      </w:r>
    </w:p>
    <w:p w:rsidR="00000000" w:rsidDel="00000000" w:rsidP="00000000" w:rsidRDefault="00000000" w:rsidRPr="00000000" w14:paraId="0000001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57175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2035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https://docs.google.com/presentation/d/1MBlsYbrkz3PKtZB2I3O8s6Wz3AkH_LbN2F9eST0kZUs/edit?usp=sharing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</w:t>
      </w:r>
      <w:r w:rsidDel="00000000" w:rsidR="00000000" w:rsidRPr="00000000">
        <w:rPr>
          <w:sz w:val="24"/>
          <w:szCs w:val="24"/>
          <w:rtl w:val="0"/>
        </w:rPr>
        <w:t xml:space="preserve"> 35   / Activity book page 29</w:t>
      </w:r>
    </w:p>
    <w:p w:rsidR="00000000" w:rsidDel="00000000" w:rsidP="00000000" w:rsidRDefault="00000000" w:rsidRPr="00000000" w14:paraId="0000001C">
      <w:pPr>
        <w:ind w:left="0" w:firstLine="0"/>
        <w:rPr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https://docs.google.com/presentation/d/1IuxO7rVzovq-_tLr_mWrBIWxoSisc2bfUwJf-zsFRLM/edit?usp=sharing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Invent a house for a pet  ( Inventar una casa para una mascota o para un muñeco/a  y escribir las partes de la casa) Lo podés hacer en tu cuaderno para tener más espacio </w:t>
      </w:r>
    </w:p>
    <w:p w:rsidR="00000000" w:rsidDel="00000000" w:rsidP="00000000" w:rsidRDefault="00000000" w:rsidRPr="00000000" w14:paraId="0000002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tcBorders>
              <w:top w:color="8e7cc3" w:space="0" w:sz="18" w:val="single"/>
              <w:left w:color="8e7cc3" w:space="0" w:sz="18" w:val="single"/>
              <w:bottom w:color="8e7cc3" w:space="0" w:sz="18" w:val="single"/>
              <w:right w:color="8e7cc3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living room  /  bathroom   /   garden   /   garage  /  bedroom  /   kitchen </w:t>
            </w:r>
          </w:p>
        </w:tc>
      </w:tr>
    </w:tbl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tcBorders>
              <w:top w:color="8e7cc3" w:space="0" w:sz="24" w:val="single"/>
              <w:left w:color="8e7cc3" w:space="0" w:sz="24" w:val="single"/>
              <w:bottom w:color="8e7cc3" w:space="0" w:sz="24" w:val="single"/>
              <w:right w:color="8e7cc3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Rammetto One" w:cs="Rammetto One" w:eastAsia="Rammetto One" w:hAnsi="Rammetto On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2728913" cy="1854029"/>
            <wp:effectExtent b="0" l="0" r="0" t="0"/>
            <wp:wrapSquare wrapText="bothSides" distB="19050" distT="19050" distL="19050" distR="1905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1854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>
          <w:rFonts w:ascii="Rammetto One" w:cs="Rammetto One" w:eastAsia="Rammetto One" w:hAnsi="Rammetto On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Rammetto One" w:cs="Rammetto One" w:eastAsia="Rammetto One" w:hAnsi="Rammetto On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Rammetto One" w:cs="Rammetto One" w:eastAsia="Rammetto One" w:hAnsi="Rammetto On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Rammetto One" w:cs="Rammetto One" w:eastAsia="Rammetto One" w:hAnsi="Rammetto One"/>
          <w:sz w:val="24"/>
          <w:szCs w:val="24"/>
        </w:rPr>
      </w:pPr>
      <w:r w:rsidDel="00000000" w:rsidR="00000000" w:rsidRPr="00000000">
        <w:rPr>
          <w:rFonts w:ascii="Rammetto One" w:cs="Rammetto One" w:eastAsia="Rammetto One" w:hAnsi="Rammetto One"/>
          <w:sz w:val="24"/>
          <w:szCs w:val="24"/>
          <w:rtl w:val="0"/>
        </w:rPr>
        <w:t xml:space="preserve">       Bye, bye !    Miss Marian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ammetto On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d9d2e9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aOSJZbHoiY8" TargetMode="External"/><Relationship Id="rId10" Type="http://schemas.openxmlformats.org/officeDocument/2006/relationships/hyperlink" Target="https://learnenglishkids.britishcouncil.org/es/node/18081" TargetMode="External"/><Relationship Id="rId13" Type="http://schemas.openxmlformats.org/officeDocument/2006/relationships/image" Target="media/image6.png"/><Relationship Id="rId12" Type="http://schemas.openxmlformats.org/officeDocument/2006/relationships/hyperlink" Target="https://www.loom.com/share/ce9e352750724054bab57b8794ea0c8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docs.google.com/presentation/d/1MBlsYbrkz3PKtZB2I3O8s6Wz3AkH_LbN2F9eST0kZUs/edit?usp=sharing" TargetMode="External"/><Relationship Id="rId14" Type="http://schemas.openxmlformats.org/officeDocument/2006/relationships/image" Target="media/image4.png"/><Relationship Id="rId17" Type="http://schemas.openxmlformats.org/officeDocument/2006/relationships/image" Target="media/image7.png"/><Relationship Id="rId16" Type="http://schemas.openxmlformats.org/officeDocument/2006/relationships/hyperlink" Target="https://docs.google.com/presentation/d/1IuxO7rVzovq-_tLr_mWrBIWxoSisc2bfUwJf-zsFRLM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metto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