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B4D5182" w14:textId="77777777" w:rsidR="00E937BE" w:rsidRDefault="00E937BE" w:rsidP="00E937B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 en la última semana de actividades. A partir, de la próxima semana sólo se harán encuentros vía MEET.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558B1F4D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A226DC">
        <w:rPr>
          <w:rFonts w:ascii="Arial" w:eastAsia="Times New Roman" w:hAnsi="Arial" w:cs="Arial"/>
          <w:lang w:eastAsia="es-AR"/>
        </w:rPr>
        <w:t xml:space="preserve"> EL CLIMA</w:t>
      </w:r>
      <w:r w:rsidR="0007112E">
        <w:rPr>
          <w:rFonts w:ascii="Arial" w:eastAsia="Times New Roman" w:hAnsi="Arial" w:cs="Arial"/>
          <w:lang w:eastAsia="es-AR"/>
        </w:rPr>
        <w:t>, LA NAVIDAD y EL VERANO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1C3C5A95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</w:t>
      </w:r>
      <w:r w:rsidR="00E937BE">
        <w:rPr>
          <w:rFonts w:ascii="Arial" w:eastAsia="Times New Roman" w:hAnsi="Arial" w:cs="Arial"/>
          <w:lang w:eastAsia="es-AR"/>
        </w:rPr>
        <w:t>a clase,</w:t>
      </w:r>
      <w:bookmarkStart w:id="0" w:name="_GoBack"/>
      <w:bookmarkEnd w:id="0"/>
      <w:r>
        <w:rPr>
          <w:rFonts w:ascii="Arial" w:eastAsia="Times New Roman" w:hAnsi="Arial" w:cs="Arial"/>
          <w:lang w:eastAsia="es-AR"/>
        </w:rPr>
        <w:t xml:space="preserve">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780485BA" w14:textId="77777777" w:rsidR="0007112E" w:rsidRDefault="00594822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  <w:r w:rsidRPr="00A226DC">
        <w:rPr>
          <w:rFonts w:ascii="Arial" w:eastAsia="Times New Roman" w:hAnsi="Arial" w:cs="Arial"/>
          <w:lang w:val="es-ES" w:eastAsia="es-AR"/>
        </w:rPr>
        <w:t>LINK</w:t>
      </w:r>
      <w:r w:rsidR="0007112E">
        <w:rPr>
          <w:rFonts w:ascii="Arial" w:eastAsia="Times New Roman" w:hAnsi="Arial" w:cs="Arial"/>
          <w:lang w:val="es-ES" w:eastAsia="es-AR"/>
        </w:rPr>
        <w:t>S</w:t>
      </w:r>
      <w:r w:rsidRPr="00A226DC">
        <w:rPr>
          <w:rFonts w:ascii="Arial" w:eastAsia="Times New Roman" w:hAnsi="Arial" w:cs="Arial"/>
          <w:lang w:val="es-ES" w:eastAsia="es-AR"/>
        </w:rPr>
        <w:t xml:space="preserve"> CLASE:</w:t>
      </w:r>
    </w:p>
    <w:p w14:paraId="38E01C35" w14:textId="77777777" w:rsidR="0007112E" w:rsidRDefault="0007112E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64CB8536" w14:textId="576721FB" w:rsidR="00140A71" w:rsidRDefault="00E937BE" w:rsidP="0007112E">
      <w:pPr>
        <w:pStyle w:val="Prrafodelista"/>
        <w:numPr>
          <w:ilvl w:val="0"/>
          <w:numId w:val="7"/>
        </w:num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hyperlink r:id="rId7" w:tgtFrame="_blank" w:history="1">
        <w:r w:rsidR="00162927" w:rsidRPr="0007112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https://youtu.be/wRbBJLZ9mMo</w:t>
        </w:r>
      </w:hyperlink>
    </w:p>
    <w:p w14:paraId="728B3A08" w14:textId="11EA2562" w:rsidR="0007112E" w:rsidRPr="0007112E" w:rsidRDefault="00E937BE" w:rsidP="0007112E">
      <w:pPr>
        <w:pStyle w:val="Prrafodelista"/>
        <w:numPr>
          <w:ilvl w:val="0"/>
          <w:numId w:val="7"/>
        </w:num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hyperlink r:id="rId8" w:tgtFrame="_blank" w:history="1">
        <w:r w:rsidR="0007112E" w:rsidRPr="0007112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https://youtu.be/8gBtkbYnhlQ</w:t>
        </w:r>
      </w:hyperlink>
    </w:p>
    <w:p w14:paraId="623E2BDB" w14:textId="77777777" w:rsidR="0007112E" w:rsidRDefault="0007112E" w:rsidP="0007112E">
      <w:p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</w:p>
    <w:p w14:paraId="06256095" w14:textId="77777777" w:rsidR="0007112E" w:rsidRDefault="0007112E" w:rsidP="0007112E">
      <w:pPr>
        <w:spacing w:after="0" w:line="240" w:lineRule="auto"/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</w:pPr>
      <w:r w:rsidRPr="003C6983"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>LINK</w:t>
      </w:r>
      <w:r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>S</w:t>
      </w:r>
      <w:r w:rsidRPr="003C6983"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 xml:space="preserve"> CUENTO:</w:t>
      </w:r>
    </w:p>
    <w:p w14:paraId="62F6D672" w14:textId="77777777" w:rsidR="0007112E" w:rsidRDefault="0007112E" w:rsidP="0007112E">
      <w:pPr>
        <w:pStyle w:val="Prrafodelista"/>
        <w:numPr>
          <w:ilvl w:val="0"/>
          <w:numId w:val="8"/>
        </w:num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r w:rsidRPr="001A5847">
        <w:rPr>
          <w:rStyle w:val="Hipervnculo"/>
          <w:rFonts w:ascii="Roboto" w:hAnsi="Roboto"/>
          <w:color w:val="auto"/>
          <w:sz w:val="23"/>
          <w:szCs w:val="23"/>
          <w:shd w:val="clear" w:color="auto" w:fill="F4F4F4"/>
        </w:rPr>
        <w:t xml:space="preserve"> </w:t>
      </w:r>
      <w:hyperlink r:id="rId9" w:history="1">
        <w:r w:rsidRPr="001A5847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https://www.youtube.com/watch?v=Wr7FFC2H_RQ</w:t>
        </w:r>
      </w:hyperlink>
    </w:p>
    <w:p w14:paraId="328DB499" w14:textId="77777777" w:rsidR="0007112E" w:rsidRPr="003171DB" w:rsidRDefault="0007112E" w:rsidP="0007112E">
      <w:pPr>
        <w:pStyle w:val="Prrafodelista"/>
        <w:numPr>
          <w:ilvl w:val="0"/>
          <w:numId w:val="8"/>
        </w:num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r w:rsidRPr="003171DB">
        <w:rPr>
          <w:rStyle w:val="Hipervnculo"/>
          <w:lang w:val="es-ES"/>
        </w:rPr>
        <w:t>https://www.youtube.com/watch?v=e-XQvNVhe-M</w:t>
      </w:r>
    </w:p>
    <w:p w14:paraId="10AE547B" w14:textId="77777777" w:rsidR="0007112E" w:rsidRDefault="0007112E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512A8D91" w14:textId="5EA8E6E2" w:rsidR="00437E89" w:rsidRPr="00594822" w:rsidRDefault="00437E89" w:rsidP="005419F8">
      <w:pPr>
        <w:spacing w:after="0" w:line="240" w:lineRule="auto"/>
        <w:rPr>
          <w:rStyle w:val="Hipervnculo"/>
          <w:lang w:val="es-ES"/>
        </w:rPr>
      </w:pPr>
      <w:r w:rsidRPr="00437E89"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 xml:space="preserve">LINK JUEGO: </w:t>
      </w:r>
      <w:r w:rsidRPr="00437E89">
        <w:rPr>
          <w:rStyle w:val="Hipervnculo"/>
          <w:rFonts w:ascii="Roboto" w:hAnsi="Roboto"/>
          <w:sz w:val="23"/>
          <w:szCs w:val="23"/>
          <w:shd w:val="clear" w:color="auto" w:fill="F4F4F4"/>
        </w:rPr>
        <w:t>https://www.eslgamesplus.com/weather-vocabulary-esl-interactive-crocodile-board-game/</w:t>
      </w:r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E937BE" w:rsidP="005419F8">
      <w:pPr>
        <w:rPr>
          <w:rFonts w:ascii="Arial" w:hAnsi="Arial" w:cs="Arial"/>
        </w:rPr>
      </w:pPr>
      <w:hyperlink r:id="rId10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>Saludos, Miss Caty</w:t>
      </w:r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169C"/>
    <w:multiLevelType w:val="hybridMultilevel"/>
    <w:tmpl w:val="1C2E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76B7A"/>
    <w:multiLevelType w:val="hybridMultilevel"/>
    <w:tmpl w:val="3CF2589A"/>
    <w:lvl w:ilvl="0" w:tplc="FA16CD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7112E"/>
    <w:rsid w:val="000841CA"/>
    <w:rsid w:val="00085F47"/>
    <w:rsid w:val="00092D0C"/>
    <w:rsid w:val="00140A71"/>
    <w:rsid w:val="00162927"/>
    <w:rsid w:val="0027481E"/>
    <w:rsid w:val="00386EA9"/>
    <w:rsid w:val="003C38D6"/>
    <w:rsid w:val="003D490D"/>
    <w:rsid w:val="00437E89"/>
    <w:rsid w:val="00503BFA"/>
    <w:rsid w:val="005419F8"/>
    <w:rsid w:val="00583669"/>
    <w:rsid w:val="00590D68"/>
    <w:rsid w:val="00594822"/>
    <w:rsid w:val="005B12F5"/>
    <w:rsid w:val="006370E0"/>
    <w:rsid w:val="006529E5"/>
    <w:rsid w:val="00660D8C"/>
    <w:rsid w:val="00662A01"/>
    <w:rsid w:val="006C68DE"/>
    <w:rsid w:val="00710574"/>
    <w:rsid w:val="00737A04"/>
    <w:rsid w:val="0076205E"/>
    <w:rsid w:val="0078740B"/>
    <w:rsid w:val="00935638"/>
    <w:rsid w:val="00952D24"/>
    <w:rsid w:val="009664E4"/>
    <w:rsid w:val="009A7CEB"/>
    <w:rsid w:val="009C39BB"/>
    <w:rsid w:val="009C73C7"/>
    <w:rsid w:val="00A226DC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E937BE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gBtkbYnh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RbBJLZ9mM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murature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r7FFC2H_R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64</cp:revision>
  <dcterms:created xsi:type="dcterms:W3CDTF">2020-03-16T00:37:00Z</dcterms:created>
  <dcterms:modified xsi:type="dcterms:W3CDTF">2020-11-20T12:05:00Z</dcterms:modified>
</cp:coreProperties>
</file>