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6D1B2AA7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3C08EC">
        <w:rPr>
          <w:rFonts w:ascii="Arial" w:eastAsia="Times New Roman" w:hAnsi="Arial" w:cs="Arial"/>
          <w:lang w:eastAsia="es-AR"/>
        </w:rPr>
        <w:t>primer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3E55675" w14:textId="54B1BD39" w:rsidR="006529E5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  <w:r w:rsidR="000C773F">
        <w:rPr>
          <w:rFonts w:ascii="Arial" w:eastAsia="Times New Roman" w:hAnsi="Arial" w:cs="Arial"/>
          <w:lang w:eastAsia="es-AR"/>
        </w:rPr>
        <w:t>.</w:t>
      </w:r>
    </w:p>
    <w:p w14:paraId="796ABA65" w14:textId="77777777" w:rsidR="000C773F" w:rsidRDefault="000C773F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562AAED0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</w:t>
      </w:r>
      <w:r w:rsidR="00D86F97">
        <w:rPr>
          <w:rFonts w:ascii="Arial" w:eastAsia="Times New Roman" w:hAnsi="Arial" w:cs="Arial"/>
          <w:lang w:eastAsia="es-AR"/>
        </w:rPr>
        <w:t>FEELINGS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69B1E72E" w14:textId="2EA287F0" w:rsidR="00C658B2" w:rsidRPr="00C658B2" w:rsidRDefault="00B50855" w:rsidP="00B34744">
      <w:pPr>
        <w:spacing w:after="0" w:line="240" w:lineRule="auto"/>
        <w:rPr>
          <w:rStyle w:val="Hipervnculo"/>
          <w:rFonts w:ascii="Arial" w:eastAsia="Times New Roman" w:hAnsi="Arial" w:cs="Arial"/>
          <w:color w:val="auto"/>
          <w:u w:val="none"/>
          <w:lang w:eastAsia="es-AR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C658B2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https://youtu.be/h510GvST3jI</w:t>
        </w:r>
      </w:hyperlink>
    </w:p>
    <w:p w14:paraId="2E697FA8" w14:textId="20530E00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FA2340C" w14:textId="77777777" w:rsidR="00B50855" w:rsidRPr="006C68DE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D51AF9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0DF8FFD8" w:rsidR="00F97E03" w:rsidRPr="007F43A3" w:rsidRDefault="007F4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ellas, en tiempo y forma. Esto es a fin de poder realizar una buena evaluación formativa de los procesos de aprendizaje de los chicos y de sus avances en los procesos de lectura y escritura</w:t>
      </w:r>
    </w:p>
    <w:p w14:paraId="3C43BDAC" w14:textId="16401D82" w:rsidR="0027481E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p w14:paraId="34B8B8D4" w14:textId="2D976420" w:rsidR="00D51AF9" w:rsidRDefault="00D51AF9">
      <w:pPr>
        <w:rPr>
          <w:rFonts w:ascii="Arial" w:hAnsi="Arial" w:cs="Arial"/>
        </w:rPr>
      </w:pPr>
    </w:p>
    <w:p w14:paraId="23E8E190" w14:textId="38222528" w:rsidR="00D51AF9" w:rsidRDefault="00D51AF9">
      <w:pPr>
        <w:rPr>
          <w:rFonts w:ascii="Arial" w:hAnsi="Arial" w:cs="Arial"/>
        </w:rPr>
      </w:pPr>
    </w:p>
    <w:p w14:paraId="219C223E" w14:textId="072E2BF8" w:rsidR="00D51AF9" w:rsidRDefault="00D51AF9" w:rsidP="00D51AF9">
      <w:pPr>
        <w:rPr>
          <w:rFonts w:ascii="Arial" w:hAnsi="Arial" w:cs="Arial"/>
        </w:rPr>
      </w:pPr>
      <w:r>
        <w:rPr>
          <w:rFonts w:ascii="Arial" w:hAnsi="Arial" w:cs="Arial"/>
        </w:rPr>
        <w:t>NOVIEM</w:t>
      </w:r>
      <w:r>
        <w:rPr>
          <w:rFonts w:ascii="Arial" w:hAnsi="Arial" w:cs="Arial"/>
        </w:rPr>
        <w:t>BRE 12 y 13</w:t>
      </w:r>
    </w:p>
    <w:p w14:paraId="7DDA7B23" w14:textId="79F1867F" w:rsidR="00D51AF9" w:rsidRPr="00F97E03" w:rsidRDefault="00D51AF9" w:rsidP="00D51AF9">
      <w:pPr>
        <w:rPr>
          <w:rFonts w:ascii="Arial" w:hAnsi="Arial" w:cs="Arial"/>
        </w:rPr>
      </w:pPr>
      <w:r>
        <w:rPr>
          <w:rFonts w:ascii="Arial" w:hAnsi="Arial" w:cs="Arial"/>
        </w:rPr>
        <w:t>PÁGINAS:</w:t>
      </w:r>
      <w:r>
        <w:rPr>
          <w:rFonts w:ascii="Arial" w:hAnsi="Arial" w:cs="Arial"/>
        </w:rPr>
        <w:t xml:space="preserve"> 96, 97 y 99</w:t>
      </w:r>
    </w:p>
    <w:p w14:paraId="10F85330" w14:textId="77777777" w:rsidR="00D51AF9" w:rsidRPr="00F97E03" w:rsidRDefault="00D51AF9">
      <w:pPr>
        <w:rPr>
          <w:rFonts w:ascii="Arial" w:hAnsi="Arial" w:cs="Arial"/>
        </w:rPr>
      </w:pPr>
      <w:bookmarkStart w:id="0" w:name="_GoBack"/>
      <w:bookmarkEnd w:id="0"/>
    </w:p>
    <w:sectPr w:rsidR="00D51AF9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841CA"/>
    <w:rsid w:val="00085F47"/>
    <w:rsid w:val="00092D0C"/>
    <w:rsid w:val="000C773F"/>
    <w:rsid w:val="001655E7"/>
    <w:rsid w:val="001834DA"/>
    <w:rsid w:val="0027481E"/>
    <w:rsid w:val="00317532"/>
    <w:rsid w:val="00386EA9"/>
    <w:rsid w:val="003C08EC"/>
    <w:rsid w:val="003C38D6"/>
    <w:rsid w:val="003D490D"/>
    <w:rsid w:val="004365C1"/>
    <w:rsid w:val="00503BFA"/>
    <w:rsid w:val="00583669"/>
    <w:rsid w:val="00590D68"/>
    <w:rsid w:val="005B12F5"/>
    <w:rsid w:val="0061270C"/>
    <w:rsid w:val="006339FE"/>
    <w:rsid w:val="006370E0"/>
    <w:rsid w:val="006529E5"/>
    <w:rsid w:val="00660D8C"/>
    <w:rsid w:val="00662A01"/>
    <w:rsid w:val="006C68DE"/>
    <w:rsid w:val="00710574"/>
    <w:rsid w:val="00737A04"/>
    <w:rsid w:val="0078740B"/>
    <w:rsid w:val="007F43A3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BC70FD"/>
    <w:rsid w:val="00C6273E"/>
    <w:rsid w:val="00C658B2"/>
    <w:rsid w:val="00CE2B1C"/>
    <w:rsid w:val="00D442EC"/>
    <w:rsid w:val="00D51AF9"/>
    <w:rsid w:val="00D86F97"/>
    <w:rsid w:val="00DA61A1"/>
    <w:rsid w:val="00DB1680"/>
    <w:rsid w:val="00DB6C6E"/>
    <w:rsid w:val="00E41EE5"/>
    <w:rsid w:val="00E73F07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510GvST3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74</cp:revision>
  <dcterms:created xsi:type="dcterms:W3CDTF">2020-03-16T00:37:00Z</dcterms:created>
  <dcterms:modified xsi:type="dcterms:W3CDTF">2020-09-18T16:36:00Z</dcterms:modified>
</cp:coreProperties>
</file>