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4" w:rsidRDefault="00EC1454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6C2C3C1C" wp14:editId="780AE60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D43AA4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</w:rPr>
        <w:t>DE OCTUBRE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FF663C" w:rsidRDefault="006860BD" w:rsidP="00FF663C">
      <w:pPr>
        <w:rPr>
          <w:rFonts w:ascii="Arial" w:hAnsi="Arial" w:cs="Arial"/>
          <w:sz w:val="24"/>
          <w:szCs w:val="24"/>
        </w:rPr>
      </w:pPr>
      <w:hyperlink r:id="rId6" w:history="1">
        <w:r w:rsidR="00FF663C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Pr="003D0C7E" w:rsidRDefault="00FF663C" w:rsidP="00FF663C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33A7A" w:rsidRDefault="00B33A7A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B6692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1E5A">
        <w:rPr>
          <w:rFonts w:ascii="Arial" w:hAnsi="Arial" w:cs="Arial"/>
          <w:sz w:val="20"/>
          <w:szCs w:val="20"/>
        </w:rPr>
        <w:t xml:space="preserve"> FINALIZAMOS UNIDAD “JUEGOS”</w:t>
      </w:r>
    </w:p>
    <w:p w:rsidR="00FF663C" w:rsidRPr="00C33690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Juego </w:t>
      </w:r>
      <w:r w:rsidR="00786E83">
        <w:rPr>
          <w:rFonts w:ascii="Arial" w:hAnsi="Arial" w:cs="Arial"/>
          <w:b/>
          <w:sz w:val="24"/>
          <w:szCs w:val="24"/>
        </w:rPr>
        <w:t>“Tierra, mar y aire”</w:t>
      </w:r>
      <w:r w:rsidR="00C33690">
        <w:rPr>
          <w:rFonts w:ascii="Arial" w:hAnsi="Arial" w:cs="Arial"/>
          <w:b/>
          <w:sz w:val="24"/>
          <w:szCs w:val="24"/>
        </w:rPr>
        <w:t xml:space="preserve"> </w:t>
      </w:r>
      <w:r w:rsidR="00C33690">
        <w:rPr>
          <w:rFonts w:ascii="Arial" w:hAnsi="Arial" w:cs="Arial"/>
          <w:sz w:val="24"/>
          <w:szCs w:val="24"/>
        </w:rPr>
        <w:t xml:space="preserve">(juego de </w:t>
      </w:r>
      <w:r w:rsidR="00C74EA5">
        <w:rPr>
          <w:rFonts w:ascii="Arial" w:hAnsi="Arial" w:cs="Arial"/>
          <w:sz w:val="24"/>
          <w:szCs w:val="24"/>
        </w:rPr>
        <w:t xml:space="preserve">atención, </w:t>
      </w:r>
      <w:r w:rsidR="00C33690">
        <w:rPr>
          <w:rFonts w:ascii="Arial" w:hAnsi="Arial" w:cs="Arial"/>
          <w:sz w:val="24"/>
          <w:szCs w:val="24"/>
        </w:rPr>
        <w:t>coordinación y movimientos)</w:t>
      </w:r>
    </w:p>
    <w:p w:rsidR="00FF663C" w:rsidRDefault="00FF663C" w:rsidP="00FF663C">
      <w:pPr>
        <w:rPr>
          <w:rFonts w:ascii="Arial" w:hAnsi="Arial" w:cs="Arial"/>
          <w:sz w:val="20"/>
          <w:szCs w:val="20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 w:rsidRPr="00990849">
        <w:rPr>
          <w:rFonts w:ascii="Arial" w:hAnsi="Arial" w:cs="Arial"/>
          <w:sz w:val="24"/>
          <w:szCs w:val="24"/>
        </w:rPr>
        <w:t xml:space="preserve">-Elementos a utilizar: un espacio libre de objetos que puedan ser peligrosos al </w:t>
      </w:r>
      <w:r w:rsidR="00A75F2C">
        <w:rPr>
          <w:rFonts w:ascii="Arial" w:hAnsi="Arial" w:cs="Arial"/>
          <w:sz w:val="24"/>
          <w:szCs w:val="24"/>
        </w:rPr>
        <w:t>jugar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Descripción del juego:</w:t>
      </w:r>
    </w:p>
    <w:p w:rsidR="00AD63A1" w:rsidRPr="00077BFC" w:rsidRDefault="00E01E50" w:rsidP="00077BF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7BFC">
        <w:rPr>
          <w:rFonts w:ascii="Arial" w:hAnsi="Arial" w:cs="Arial"/>
          <w:sz w:val="24"/>
          <w:szCs w:val="24"/>
        </w:rPr>
        <w:t>Jugamos en ronda</w:t>
      </w:r>
      <w:r w:rsidR="00DB3986">
        <w:rPr>
          <w:rFonts w:ascii="Arial" w:hAnsi="Arial" w:cs="Arial"/>
          <w:sz w:val="24"/>
          <w:szCs w:val="24"/>
        </w:rPr>
        <w:t xml:space="preserve">, una persona </w:t>
      </w:r>
      <w:r w:rsidR="00B4287F">
        <w:rPr>
          <w:rFonts w:ascii="Arial" w:hAnsi="Arial" w:cs="Arial"/>
          <w:sz w:val="24"/>
          <w:szCs w:val="24"/>
        </w:rPr>
        <w:t>es la</w:t>
      </w:r>
      <w:r w:rsidR="00A61F0B" w:rsidRPr="00077BFC">
        <w:rPr>
          <w:rFonts w:ascii="Arial" w:hAnsi="Arial" w:cs="Arial"/>
          <w:sz w:val="24"/>
          <w:szCs w:val="24"/>
        </w:rPr>
        <w:t xml:space="preserve"> que</w:t>
      </w:r>
      <w:r w:rsidR="0008389F">
        <w:rPr>
          <w:rFonts w:ascii="Arial" w:hAnsi="Arial" w:cs="Arial"/>
          <w:sz w:val="24"/>
          <w:szCs w:val="24"/>
        </w:rPr>
        <w:t xml:space="preserve"> dirige el juego y va nombrando “aire, mar y tierra” y los participantes tienen que:  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AIRE: se suben los brazos hacia arriba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MAR: se toca el suelo con ambas manos</w:t>
      </w:r>
    </w:p>
    <w:p w:rsidR="00EA697B" w:rsidRDefault="00A61F0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TIERRA: se realiza un giro co</w:t>
      </w:r>
      <w:r w:rsidR="00EA697B">
        <w:rPr>
          <w:rFonts w:ascii="Arial" w:hAnsi="Arial" w:cs="Arial"/>
          <w:sz w:val="24"/>
          <w:szCs w:val="24"/>
        </w:rPr>
        <w:t>n el cuerpo parados en el lugar</w:t>
      </w:r>
    </w:p>
    <w:p w:rsidR="000E2096" w:rsidRDefault="000E2096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 prestar atención! A jugar</w:t>
      </w:r>
    </w:p>
    <w:p w:rsidR="00F90ECF" w:rsidRDefault="00F90ECF" w:rsidP="00FF663C">
      <w:pPr>
        <w:rPr>
          <w:rFonts w:ascii="Arial" w:hAnsi="Arial" w:cs="Arial"/>
          <w:sz w:val="24"/>
          <w:szCs w:val="24"/>
        </w:rPr>
      </w:pPr>
    </w:p>
    <w:p w:rsidR="00077BFC" w:rsidRDefault="00077BFC" w:rsidP="00077BF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jugando pero ahora le agregamos:</w:t>
      </w:r>
    </w:p>
    <w:p w:rsidR="00077BFC" w:rsidRDefault="00077BFC" w:rsidP="00077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ADENTRO: se realiza un saltito o</w:t>
      </w:r>
      <w:r w:rsidR="00195CFF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paso hacia adentro del </w:t>
      </w:r>
      <w:r w:rsidR="00195CFF">
        <w:rPr>
          <w:rFonts w:ascii="Arial" w:hAnsi="Arial" w:cs="Arial"/>
          <w:sz w:val="24"/>
          <w:szCs w:val="24"/>
        </w:rPr>
        <w:t>círculo</w:t>
      </w:r>
    </w:p>
    <w:p w:rsidR="00077BFC" w:rsidRDefault="00077BFC" w:rsidP="00077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AFUERA: se realiza un saltito o</w:t>
      </w:r>
      <w:r w:rsidR="00195CFF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 xml:space="preserve"> paso hacia afuera del </w:t>
      </w:r>
      <w:r w:rsidR="00195CFF">
        <w:rPr>
          <w:rFonts w:ascii="Arial" w:hAnsi="Arial" w:cs="Arial"/>
          <w:sz w:val="24"/>
          <w:szCs w:val="24"/>
        </w:rPr>
        <w:t>círculo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1F39" w:rsidRDefault="00001F39" w:rsidP="00077BFC">
      <w:pPr>
        <w:rPr>
          <w:rFonts w:ascii="Arial" w:hAnsi="Arial" w:cs="Arial"/>
          <w:sz w:val="24"/>
          <w:szCs w:val="24"/>
        </w:rPr>
      </w:pPr>
    </w:p>
    <w:p w:rsidR="00001F39" w:rsidRDefault="00001F39" w:rsidP="00077BFC">
      <w:pPr>
        <w:rPr>
          <w:rFonts w:ascii="Arial" w:hAnsi="Arial" w:cs="Arial"/>
          <w:sz w:val="24"/>
          <w:szCs w:val="24"/>
        </w:rPr>
      </w:pPr>
    </w:p>
    <w:p w:rsidR="00001F39" w:rsidRPr="00001F39" w:rsidRDefault="00001F39" w:rsidP="00001F3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Teniendo en cuenta la creatividad de los niños: ¿de qué otra forma se les ocurre que podeos jugarlo? </w:t>
      </w:r>
    </w:p>
    <w:p w:rsidR="00A61F0B" w:rsidRDefault="00A61F0B" w:rsidP="00FF663C">
      <w:pPr>
        <w:rPr>
          <w:rFonts w:ascii="Arial" w:hAnsi="Arial" w:cs="Arial"/>
          <w:sz w:val="24"/>
          <w:szCs w:val="24"/>
        </w:rPr>
      </w:pPr>
    </w:p>
    <w:p w:rsidR="00FF663C" w:rsidRDefault="00E01E50" w:rsidP="00FF6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tener en cuenta:</w:t>
      </w:r>
    </w:p>
    <w:p w:rsidR="004A1323" w:rsidRDefault="0067319B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 puede realiz</w:t>
      </w:r>
      <w:r w:rsidR="004A1323">
        <w:rPr>
          <w:rFonts w:ascii="Arial" w:hAnsi="Arial" w:cs="Arial"/>
          <w:sz w:val="24"/>
          <w:szCs w:val="24"/>
        </w:rPr>
        <w:t xml:space="preserve">ar con varios o poquitos participantes </w:t>
      </w:r>
    </w:p>
    <w:p w:rsidR="00EA7612" w:rsidRPr="0067319B" w:rsidRDefault="00EA7612" w:rsidP="00FF663C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FF663C" w:rsidRDefault="00FF663C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  <w:u w:val="single"/>
        </w:rPr>
        <w:t>¿</w:t>
      </w:r>
      <w:r w:rsidRPr="004C7C47">
        <w:rPr>
          <w:rFonts w:ascii="Arial" w:hAnsi="Arial" w:cs="Arial"/>
          <w:sz w:val="24"/>
          <w:szCs w:val="24"/>
        </w:rPr>
        <w:t>Disfruta el juego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663C" w:rsidRDefault="00FF663C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 xml:space="preserve">Comprende las </w:t>
      </w:r>
      <w:r w:rsidR="001A386D">
        <w:rPr>
          <w:rFonts w:ascii="Arial" w:hAnsi="Arial" w:cs="Arial"/>
          <w:sz w:val="24"/>
          <w:szCs w:val="24"/>
        </w:rPr>
        <w:t xml:space="preserve">consignas? </w:t>
      </w:r>
    </w:p>
    <w:p w:rsidR="00FF663C" w:rsidRDefault="006E39BF" w:rsidP="00FF663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¿Logro jugarlo</w:t>
      </w:r>
      <w:r w:rsidR="00DA63A9">
        <w:rPr>
          <w:rFonts w:ascii="Arial" w:hAnsi="Arial" w:cs="Arial"/>
          <w:sz w:val="24"/>
          <w:szCs w:val="24"/>
        </w:rPr>
        <w:t xml:space="preserve"> motivado? </w:t>
      </w:r>
    </w:p>
    <w:p w:rsidR="00FF663C" w:rsidRPr="0007088E" w:rsidRDefault="00FF663C" w:rsidP="0007088E">
      <w:pPr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pStyle w:val="Prrafodelista"/>
        <w:rPr>
          <w:rFonts w:ascii="Arial" w:hAnsi="Arial" w:cs="Arial"/>
          <w:sz w:val="24"/>
          <w:szCs w:val="24"/>
        </w:rPr>
      </w:pP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FF663C" w:rsidRDefault="00FF663C" w:rsidP="00FF663C">
      <w:pPr>
        <w:rPr>
          <w:rFonts w:ascii="Arial" w:hAnsi="Arial" w:cs="Arial"/>
          <w:sz w:val="24"/>
          <w:szCs w:val="24"/>
        </w:rPr>
      </w:pPr>
    </w:p>
    <w:p w:rsidR="00FF663C" w:rsidRPr="009A768F" w:rsidRDefault="00FF663C" w:rsidP="00FF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451FF0E6" wp14:editId="756975B4">
            <wp:extent cx="1390650" cy="695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88" w:rsidRDefault="00525188"/>
    <w:sectPr w:rsidR="00525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31E"/>
    <w:multiLevelType w:val="hybridMultilevel"/>
    <w:tmpl w:val="0D8CF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83"/>
    <w:rsid w:val="00001F39"/>
    <w:rsid w:val="0007088E"/>
    <w:rsid w:val="00077BFC"/>
    <w:rsid w:val="0008389F"/>
    <w:rsid w:val="000A5884"/>
    <w:rsid w:val="000E2096"/>
    <w:rsid w:val="0016182F"/>
    <w:rsid w:val="00195CFF"/>
    <w:rsid w:val="001A386D"/>
    <w:rsid w:val="00265E83"/>
    <w:rsid w:val="0042036D"/>
    <w:rsid w:val="00427066"/>
    <w:rsid w:val="004A1323"/>
    <w:rsid w:val="004E7DB7"/>
    <w:rsid w:val="004F17B0"/>
    <w:rsid w:val="00525188"/>
    <w:rsid w:val="0067319B"/>
    <w:rsid w:val="006860BD"/>
    <w:rsid w:val="006A1F47"/>
    <w:rsid w:val="006D16C4"/>
    <w:rsid w:val="006E39BF"/>
    <w:rsid w:val="00786E83"/>
    <w:rsid w:val="008B2288"/>
    <w:rsid w:val="00915FB5"/>
    <w:rsid w:val="00927840"/>
    <w:rsid w:val="00A35200"/>
    <w:rsid w:val="00A61F0B"/>
    <w:rsid w:val="00A75F2C"/>
    <w:rsid w:val="00A900F3"/>
    <w:rsid w:val="00AD63A1"/>
    <w:rsid w:val="00B33A7A"/>
    <w:rsid w:val="00B4287F"/>
    <w:rsid w:val="00B6692E"/>
    <w:rsid w:val="00C33690"/>
    <w:rsid w:val="00C74EA5"/>
    <w:rsid w:val="00D43AA4"/>
    <w:rsid w:val="00DA63A9"/>
    <w:rsid w:val="00DB0B60"/>
    <w:rsid w:val="00DB3986"/>
    <w:rsid w:val="00E01E50"/>
    <w:rsid w:val="00EA697B"/>
    <w:rsid w:val="00EA7612"/>
    <w:rsid w:val="00EC1454"/>
    <w:rsid w:val="00F17A9F"/>
    <w:rsid w:val="00F90ECF"/>
    <w:rsid w:val="00FB506D"/>
    <w:rsid w:val="00FC1E5A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22A9-FB6D-40CE-9FF1-07CDBCA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6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2020-10-27T15:30:00Z</dcterms:created>
  <dcterms:modified xsi:type="dcterms:W3CDTF">2020-10-27T15:30:00Z</dcterms:modified>
</cp:coreProperties>
</file>