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AD" w:rsidRDefault="006B24AD" w:rsidP="006B24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</w:rPr>
      </w:pPr>
      <w:bookmarkStart w:id="0" w:name="_GoBack"/>
      <w:bookmarkEnd w:id="0"/>
      <w:r>
        <w:rPr>
          <w:noProof/>
          <w:lang w:eastAsia="es-AR"/>
        </w:rPr>
        <w:drawing>
          <wp:inline distT="0" distB="0" distL="0" distR="0">
            <wp:extent cx="440545" cy="581852"/>
            <wp:effectExtent l="0" t="0" r="0" b="889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545" cy="58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333333"/>
        </w:rPr>
        <w:t xml:space="preserve">                                          ESCUELA NUESTRA SEÑORA DEL VALLE                                           </w:t>
      </w:r>
      <w:r>
        <w:rPr>
          <w:noProof/>
          <w:lang w:eastAsia="es-AR"/>
        </w:rPr>
        <w:drawing>
          <wp:inline distT="0" distB="0" distL="0" distR="0">
            <wp:extent cx="535728" cy="780500"/>
            <wp:effectExtent l="0" t="0" r="0" b="635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728" cy="7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AD" w:rsidRDefault="000241E0" w:rsidP="006B2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51435</wp:posOffset>
                </wp:positionV>
                <wp:extent cx="4162425" cy="635"/>
                <wp:effectExtent l="9525" t="6985" r="9525" b="1143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47B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1.3pt;margin-top:4.05pt;width:32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AQIAIAAD4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sHuphhJ&#10;0sOOng5OhdIo9fMZtM0hrJQ74zukJ/mqnxX9bpFUZUtkw0Pw21lDbuIzorsUf7EaquyHL4pBDAH8&#10;MKxTbXoPCWNAp7CT820n/OQQhY9ZMk+zdIYRBd98Ogv4JL+mamPdZ6565I0CW2eIaFpXKilh98ok&#10;oRA5PlvniZH8muDrSrUVXRck0Ek0FHg5g0reY1UnmHeGi2n2ZWfQkXgRhd/I4i7MqINkAazlhG1G&#10;2xHRXWwo3kmPB60BndG6qOTHMl5uFptFNsnS+WaSxVU1edqW2WS+TT7NqmlVllXy01NLsrwVjHHp&#10;2V0Vm2R/p4jx7Vy0dtPsbQzRPXqYF5C9/gfSYbd+nRdh7BU778x15yDSEDw+KP8K3t/Bfv/s178A&#10;AAD//wMAUEsDBBQABgAIAAAAIQC5hGz42gAAAAcBAAAPAAAAZHJzL2Rvd25yZXYueG1sTI5Ba4NA&#10;FITvhf6H5RV6Kc2qULHGNYRADj02CeS6cV/UxH0r7hptfn1fTu1thhlmvmI1207ccPCtIwXxIgKB&#10;VDnTUq3gsN++ZyB80GR05wgV/KCHVfn8VOjcuIm+8bYLteAR8rlW0ITQ51L6qkGr/cL1SJyd3WB1&#10;YDvU0gx64nHbySSKUml1S/zQ6B43DVbX3WgVoB8/4mj9aevD1316Oyb3y9TvlXp9mddLEAHn8FeG&#10;Bz6jQ8lMJzeS8aJjnyYpVxVkMQjOs/ghTiwSkGUh//OXvwAAAP//AwBQSwECLQAUAAYACAAAACEA&#10;toM4kv4AAADhAQAAEwAAAAAAAAAAAAAAAAAAAAAAW0NvbnRlbnRfVHlwZXNdLnhtbFBLAQItABQA&#10;BgAIAAAAIQA4/SH/1gAAAJQBAAALAAAAAAAAAAAAAAAAAC8BAABfcmVscy8ucmVsc1BLAQItABQA&#10;BgAIAAAAIQDN4vAQIAIAAD4EAAAOAAAAAAAAAAAAAAAAAC4CAABkcnMvZTJvRG9jLnhtbFBLAQIt&#10;ABQABgAIAAAAIQC5hGz42gAAAAcBAAAPAAAAAAAAAAAAAAAAAHoEAABkcnMvZG93bnJldi54bWxQ&#10;SwUGAAAAAAQABADzAAAAgQUAAAAA&#10;"/>
            </w:pict>
          </mc:Fallback>
        </mc:AlternateContent>
      </w:r>
    </w:p>
    <w:p w:rsidR="006B24AD" w:rsidRDefault="006B24AD" w:rsidP="006B24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ACTIVIDAD CLASE DE MÚSICA CUARTO GRADO A Y B</w:t>
      </w:r>
    </w:p>
    <w:p w:rsidR="006B24AD" w:rsidRDefault="006B24AD" w:rsidP="006B2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4AD" w:rsidRDefault="006B24AD" w:rsidP="006B2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EC267F">
        <w:rPr>
          <w:rFonts w:ascii="Arial" w:hAnsi="Arial" w:cs="Arial"/>
          <w:color w:val="333333"/>
        </w:rPr>
        <w:t>A las familias:</w:t>
      </w:r>
      <w:r w:rsidR="00EC267F">
        <w:rPr>
          <w:rFonts w:ascii="Arial" w:hAnsi="Arial" w:cs="Arial"/>
          <w:color w:val="333333"/>
        </w:rPr>
        <w:t xml:space="preserve"> </w:t>
      </w:r>
    </w:p>
    <w:p w:rsidR="00EC267F" w:rsidRPr="00EC267F" w:rsidRDefault="00EC267F" w:rsidP="006B2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¡Sean bienvenidos a las clases de música!</w:t>
      </w:r>
      <w:r w:rsidR="00F05752">
        <w:rPr>
          <w:rFonts w:ascii="Arial" w:hAnsi="Arial" w:cs="Arial"/>
          <w:color w:val="333333"/>
        </w:rPr>
        <w:t xml:space="preserve"> Les envío algunos consejos:</w:t>
      </w:r>
    </w:p>
    <w:p w:rsidR="006B24AD" w:rsidRPr="00EC267F" w:rsidRDefault="006B24AD" w:rsidP="006B2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:rsidR="006B24AD" w:rsidRPr="00F05752" w:rsidRDefault="006B24AD" w:rsidP="00F0575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F05752">
        <w:rPr>
          <w:rFonts w:ascii="Arial" w:hAnsi="Arial" w:cs="Arial"/>
          <w:color w:val="333333"/>
        </w:rPr>
        <w:t xml:space="preserve">Realizar las actividades en la </w:t>
      </w:r>
      <w:r w:rsidRPr="004A6FC1">
        <w:rPr>
          <w:rFonts w:ascii="Arial" w:hAnsi="Arial" w:cs="Arial"/>
          <w:b/>
          <w:color w:val="333333"/>
        </w:rPr>
        <w:t>carpeta de clases</w:t>
      </w:r>
      <w:r w:rsidRPr="00F05752">
        <w:rPr>
          <w:rFonts w:ascii="Arial" w:hAnsi="Arial" w:cs="Arial"/>
          <w:color w:val="333333"/>
        </w:rPr>
        <w:t xml:space="preserve"> (no hace falta escribir la consigna). </w:t>
      </w:r>
    </w:p>
    <w:p w:rsidR="006B24AD" w:rsidRDefault="006B24AD" w:rsidP="00F0575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F05752">
        <w:rPr>
          <w:rFonts w:ascii="Arial" w:hAnsi="Arial" w:cs="Arial"/>
          <w:color w:val="333333"/>
        </w:rPr>
        <w:t xml:space="preserve">Las actividades de Música </w:t>
      </w:r>
      <w:r w:rsidRPr="004A6FC1">
        <w:rPr>
          <w:rFonts w:ascii="Arial" w:hAnsi="Arial" w:cs="Arial"/>
          <w:b/>
          <w:color w:val="333333"/>
        </w:rPr>
        <w:t>serán corregidas al regreso de las clases</w:t>
      </w:r>
      <w:r w:rsidRPr="00F05752">
        <w:rPr>
          <w:rFonts w:ascii="Arial" w:hAnsi="Arial" w:cs="Arial"/>
          <w:color w:val="333333"/>
        </w:rPr>
        <w:t>, poniendo las respectivas notas y signos en el libretón.</w:t>
      </w:r>
      <w:r w:rsidR="004A6FC1">
        <w:rPr>
          <w:rFonts w:ascii="Arial" w:hAnsi="Arial" w:cs="Arial"/>
          <w:color w:val="333333"/>
        </w:rPr>
        <w:t xml:space="preserve"> </w:t>
      </w:r>
    </w:p>
    <w:p w:rsidR="00F05752" w:rsidRDefault="00F05752" w:rsidP="00F0575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Se puede </w:t>
      </w:r>
      <w:r w:rsidRPr="004A6FC1">
        <w:rPr>
          <w:rFonts w:ascii="Arial" w:hAnsi="Arial" w:cs="Arial"/>
          <w:b/>
          <w:color w:val="333333"/>
        </w:rPr>
        <w:t>recortar y pegar</w:t>
      </w:r>
      <w:r>
        <w:rPr>
          <w:rFonts w:ascii="Arial" w:hAnsi="Arial" w:cs="Arial"/>
          <w:color w:val="333333"/>
        </w:rPr>
        <w:t xml:space="preserve"> en la carpeta esta fotocopia. (Por ejemplo la letra de una canción)</w:t>
      </w:r>
    </w:p>
    <w:p w:rsidR="00AC5C50" w:rsidRPr="00F05752" w:rsidRDefault="00AC5C50" w:rsidP="00F0575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  <w:r w:rsidRPr="006B786D">
        <w:rPr>
          <w:rFonts w:ascii="Arial" w:hAnsi="Arial" w:cs="Arial"/>
          <w:color w:val="404040" w:themeColor="text1" w:themeTint="BF"/>
        </w:rPr>
        <w:t>Con</w:t>
      </w:r>
      <w:r>
        <w:rPr>
          <w:rFonts w:ascii="Arial" w:hAnsi="Arial" w:cs="Arial"/>
          <w:color w:val="333333"/>
        </w:rPr>
        <w:t xml:space="preserve"> </w:t>
      </w:r>
      <w:r w:rsidRPr="00AC5C50">
        <w:rPr>
          <w:rFonts w:ascii="Arial" w:hAnsi="Arial" w:cs="Arial"/>
          <w:color w:val="C00000"/>
        </w:rPr>
        <w:t>COLOR ROJO</w:t>
      </w:r>
      <w:r>
        <w:rPr>
          <w:rFonts w:ascii="Arial" w:hAnsi="Arial" w:cs="Arial"/>
          <w:color w:val="C00000"/>
        </w:rPr>
        <w:t xml:space="preserve"> </w:t>
      </w:r>
      <w:r w:rsidRPr="006B786D">
        <w:rPr>
          <w:rFonts w:ascii="Arial" w:hAnsi="Arial" w:cs="Arial"/>
          <w:color w:val="404040" w:themeColor="text1" w:themeTint="BF"/>
        </w:rPr>
        <w:t>se resaltan las consignas de trabajo, lo demás es explicación de la clase.</w:t>
      </w:r>
    </w:p>
    <w:p w:rsidR="00F05752" w:rsidRPr="00EC267F" w:rsidRDefault="00F05752" w:rsidP="006B24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</w:rPr>
      </w:pPr>
    </w:p>
    <w:p w:rsidR="006B24AD" w:rsidRPr="00EC267F" w:rsidRDefault="006B24AD" w:rsidP="006B2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EC267F">
        <w:rPr>
          <w:rFonts w:ascii="Arial" w:hAnsi="Arial" w:cs="Arial"/>
          <w:color w:val="333333"/>
        </w:rPr>
        <w:t>Saludo afectuosamente. Seño Milagros.</w:t>
      </w:r>
    </w:p>
    <w:p w:rsidR="006B24AD" w:rsidRPr="00EC267F" w:rsidRDefault="006B24AD" w:rsidP="006B24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</w:rPr>
      </w:pPr>
      <w:r w:rsidRPr="00EC267F">
        <w:rPr>
          <w:rFonts w:ascii="Arial" w:hAnsi="Arial" w:cs="Arial"/>
          <w:color w:val="333333"/>
        </w:rPr>
        <w:t>Dudas y sugerencias: mmassoia@institutonsvallecba.edu.ar</w:t>
      </w:r>
    </w:p>
    <w:p w:rsidR="006B24AD" w:rsidRPr="00EC267F" w:rsidRDefault="006B24AD" w:rsidP="006B24AD">
      <w:pPr>
        <w:pBdr>
          <w:bottom w:val="single" w:sz="4" w:space="2" w:color="auto"/>
        </w:pBdr>
        <w:rPr>
          <w:rFonts w:ascii="Arial" w:hAnsi="Arial" w:cs="Arial"/>
          <w:color w:val="1D2129"/>
          <w:shd w:val="clear" w:color="auto" w:fill="FFFFFF"/>
        </w:rPr>
      </w:pPr>
      <w:r w:rsidRPr="00EC267F">
        <w:rPr>
          <w:rFonts w:ascii="Arial" w:hAnsi="Arial" w:cs="Arial"/>
          <w:color w:val="1D2129"/>
          <w:shd w:val="clear" w:color="auto" w:fill="FFFFFF"/>
        </w:rPr>
        <w:t xml:space="preserve">MÚSICA - </w:t>
      </w:r>
      <w:r w:rsidR="00D812CB">
        <w:rPr>
          <w:rFonts w:ascii="Arial" w:hAnsi="Arial" w:cs="Arial"/>
          <w:color w:val="333333"/>
        </w:rPr>
        <w:t>VIERNES 3/4</w:t>
      </w:r>
      <w:r w:rsidRPr="00EC267F">
        <w:rPr>
          <w:rFonts w:ascii="Arial" w:hAnsi="Arial" w:cs="Arial"/>
          <w:color w:val="333333"/>
        </w:rPr>
        <w:t>/2020</w:t>
      </w:r>
    </w:p>
    <w:p w:rsidR="00EC267F" w:rsidRPr="004A6FC1" w:rsidRDefault="003F35CE" w:rsidP="004A6FC1">
      <w:pPr>
        <w:rPr>
          <w:rFonts w:ascii="Arial" w:eastAsia="Times New Roman" w:hAnsi="Arial" w:cs="Arial"/>
          <w:b/>
          <w:kern w:val="36"/>
          <w:lang w:eastAsia="es-AR"/>
        </w:rPr>
        <w:sectPr w:rsidR="00EC267F" w:rsidRPr="004A6FC1" w:rsidSect="006B786D">
          <w:type w:val="continuous"/>
          <w:pgSz w:w="11906" w:h="16838"/>
          <w:pgMar w:top="426" w:right="566" w:bottom="426" w:left="1134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kern w:val="36"/>
          <w:lang w:eastAsia="es-AR"/>
        </w:rPr>
        <w:t>ACTIVIDADES:</w:t>
      </w:r>
    </w:p>
    <w:p w:rsidR="00BE02C2" w:rsidRPr="00EC267F" w:rsidRDefault="00BE02C2" w:rsidP="00EC267F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812CB" w:rsidRDefault="00D812CB" w:rsidP="00EC26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Como bien respondiste en la clase anterior el Folklore es todo aquello que hace</w:t>
      </w:r>
      <w:r w:rsidR="003F35CE">
        <w:rPr>
          <w:rFonts w:ascii="Arial" w:hAnsi="Arial" w:cs="Arial"/>
          <w:color w:val="222222"/>
          <w:shd w:val="clear" w:color="auto" w:fill="FFFFFF"/>
        </w:rPr>
        <w:t xml:space="preserve"> un pueblo,</w:t>
      </w:r>
      <w:r>
        <w:rPr>
          <w:rFonts w:ascii="Arial" w:hAnsi="Arial" w:cs="Arial"/>
          <w:color w:val="222222"/>
          <w:shd w:val="clear" w:color="auto" w:fill="FFFFFF"/>
        </w:rPr>
        <w:t xml:space="preserve"> sus costumbres, su vestimenta, sus bailes y canciones, comidas típicas, etc. </w:t>
      </w:r>
      <w:r w:rsidRPr="003F35CE">
        <w:rPr>
          <w:rFonts w:ascii="Arial" w:hAnsi="Arial" w:cs="Arial"/>
          <w:color w:val="C00000"/>
          <w:shd w:val="clear" w:color="auto" w:fill="FFFFFF"/>
        </w:rPr>
        <w:t>Ubicá estas palabras en los grupos de abajo según consideres:</w:t>
      </w:r>
    </w:p>
    <w:p w:rsidR="00D812CB" w:rsidRDefault="00D812CB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  <w:sectPr w:rsidR="003F35CE" w:rsidSect="00EC267F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Chacarera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Empanadas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Zamba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Alpargatas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Gato Cordobés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Bombo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Guitarra Criolla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Asado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Milonga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Pastelitos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Bombacha Gaucha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Fútbol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Mate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Carnavalito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Violín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Bandoneón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Locro</w:t>
      </w:r>
    </w:p>
    <w:p w:rsidR="00D812CB" w:rsidRDefault="00B7044C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Guitarreada</w:t>
      </w:r>
    </w:p>
    <w:p w:rsidR="00D812CB" w:rsidRDefault="00D812CB" w:rsidP="00D812C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Fiestas patronales</w:t>
      </w:r>
    </w:p>
    <w:p w:rsidR="003F35CE" w:rsidRDefault="00D812CB" w:rsidP="003F35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Tango</w:t>
      </w:r>
    </w:p>
    <w:p w:rsidR="00C834BA" w:rsidRDefault="00C834BA" w:rsidP="003F35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Pollera larga</w:t>
      </w:r>
    </w:p>
    <w:p w:rsidR="005456D2" w:rsidRPr="003F35CE" w:rsidRDefault="005456D2" w:rsidP="003F35C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Peña</w:t>
      </w:r>
    </w:p>
    <w:p w:rsidR="003F35CE" w:rsidRDefault="003F35CE" w:rsidP="00D812CB">
      <w:pPr>
        <w:pStyle w:val="Prrafodelista"/>
        <w:spacing w:after="0" w:line="240" w:lineRule="auto"/>
        <w:ind w:left="42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ind w:left="420"/>
        <w:jc w:val="both"/>
        <w:rPr>
          <w:rFonts w:ascii="Arial" w:hAnsi="Arial" w:cs="Arial"/>
          <w:color w:val="222222"/>
          <w:shd w:val="clear" w:color="auto" w:fill="FFFFFF"/>
        </w:rPr>
        <w:sectPr w:rsidR="003F35CE" w:rsidSect="003F35CE">
          <w:type w:val="continuous"/>
          <w:pgSz w:w="11906" w:h="16838"/>
          <w:pgMar w:top="426" w:right="566" w:bottom="568" w:left="1134" w:header="708" w:footer="708" w:gutter="0"/>
          <w:cols w:num="3" w:space="708"/>
          <w:docGrid w:linePitch="360"/>
        </w:sectPr>
      </w:pPr>
    </w:p>
    <w:p w:rsidR="00D812CB" w:rsidRDefault="000241E0" w:rsidP="00D812CB">
      <w:pPr>
        <w:pStyle w:val="Prrafodelista"/>
        <w:spacing w:after="0" w:line="240" w:lineRule="auto"/>
        <w:ind w:left="42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565150</wp:posOffset>
                </wp:positionV>
                <wp:extent cx="1828800" cy="1724025"/>
                <wp:effectExtent l="9525" t="8255" r="9525" b="1079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724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DE1A0B" id="Oval 4" o:spid="_x0000_s1026" style="position:absolute;margin-left:13.8pt;margin-top:44.5pt;width:2in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rnacAIAAO4EAAAOAAAAZHJzL2Uyb0RvYy54bWysVN1u2yAUvp+0d0Dcp/6Z0yZWnaqKk2lS&#10;t1bq9gAEcIyGgQGJ00179x2wkyXrzTTNF/gczuHjfOeH27tDJ9GeWye0qnB2lWLEFdVMqG2Fv3xe&#10;T2YYOU8UI1IrXuEX7vDd4u2b296UPNetloxbBCDKlb2pcOu9KZPE0ZZ3xF1pwxUYG2074kG124RZ&#10;0gN6J5M8Ta+TXltmrKbcOditByNeRPym4dQ/No3jHskKQ2w+rjaum7Ami1tSbi0xraBjGOQfouiI&#10;UHDpCaomnqCdFa+gOkGtdrrxV1R3iW4aQXnkAGyy9A82zy0xPHKB5DhzSpP7f7D00/7JIsGgdjlG&#10;inRQo8c9kagIqemNK8Hj2TzZQM6ZB02/OqT0siVqy++t1X3LCYOAsuCfXBwIioOjaNN/1AyAyc7r&#10;mKVDY7sACPzRIRbj5VQMfvCIwmY2y2ezFGpGwZbd5EWaT+MdpDweN9b591x3KAgV5lIK40LCSEn2&#10;D86HiEh59ArbSq+FlLHoUqG+wvMpoEZuWgoWjFGx281SWgSJgLjiN17tzt2s3ikWwUISVqPsiZCD&#10;DJdLFfCAE4QzSkNf/Jin89VsNSsmRX69mhRpXU/u18ticr3Obqb1u3q5rLOfIbSsKFvBGFchumOP&#10;ZsXf9cA4LUN3nbr0goU7J7uO32uyyWUYMbHA6viP7GL1Q8GHxtlo9gLFt3oYOngkQGi1/Y5RDwNX&#10;YfdtRyzHSH5Q0EDzrCjChEalmN7koNhzy+bcQhQFqAp7jAZx6Yep3hkrti3clMWyKn0PTdeI2Auh&#10;IYeoxlaFoYoMxgcgTO25Hr1+P1OLXwAAAP//AwBQSwMEFAAGAAgAAAAhAL45zjbeAAAACQEAAA8A&#10;AABkcnMvZG93bnJldi54bWxMj8FOwzAQRO9I/IO1SFwQdVpoaEOcCiFxQ6KUfsAm3jqhsR1stwl/&#10;z3KC2+7OaPZNuZlsL84UYuedgvksA0Gu8bpzRsH+4+V2BSImdBp770jBN0XYVJcXJRbaj+6dzrtk&#10;BIe4WKCCNqWhkDI2LVmMMz+QY+3gg8XEazBSBxw53PZykWW5tNg5/tDiQM8tNcfdySqo672f5Fd4&#10;296YY8D7z3Ewr1ulrq+mp0cQiab0Z4ZffEaHiplqf3I6il7B4iFnp4LVmiuxfjdf8qHmIc+WIKtS&#10;/m9Q/QAAAP//AwBQSwECLQAUAAYACAAAACEAtoM4kv4AAADhAQAAEwAAAAAAAAAAAAAAAAAAAAAA&#10;W0NvbnRlbnRfVHlwZXNdLnhtbFBLAQItABQABgAIAAAAIQA4/SH/1gAAAJQBAAALAAAAAAAAAAAA&#10;AAAAAC8BAABfcmVscy8ucmVsc1BLAQItABQABgAIAAAAIQB2srnacAIAAO4EAAAOAAAAAAAAAAAA&#10;AAAAAC4CAABkcnMvZTJvRG9jLnhtbFBLAQItABQABgAIAAAAIQC+Oc423gAAAAkBAAAPAAAAAAAA&#10;AAAAAAAAAMoEAABkcnMvZG93bnJldi54bWxQSwUGAAAAAAQABADzAAAA1QUAAAAA&#10;" filled="f"/>
            </w:pict>
          </mc:Fallback>
        </mc:AlternateContent>
      </w:r>
      <w:r>
        <w:rPr>
          <w:rFonts w:ascii="Arial" w:hAnsi="Arial" w:cs="Arial"/>
          <w:noProof/>
          <w:color w:val="222222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565150</wp:posOffset>
                </wp:positionV>
                <wp:extent cx="1866900" cy="1885950"/>
                <wp:effectExtent l="9525" t="8255" r="9525" b="10795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885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81D35" id="Oval 6" o:spid="_x0000_s1026" style="position:absolute;margin-left:349.8pt;margin-top:44.5pt;width:147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2scgIAAO4EAAAOAAAAZHJzL2Uyb0RvYy54bWysVFFv2yAQfp+0/4B4T21nTppYdaoqTqZJ&#10;3Vqp2w8gBsdomGNA4nTT/vsOnGTp+jJN8wM+ODi+7747bm4PnSJ7YZ0EXdLsKqVE6Bq41NuSfvm8&#10;Hs0ocZ5pzhRoUdJn4ejt4u2bm94UYgwtKC4swSDaFb0paeu9KZLE1a3omLsCIzQ6G7Ad8zi124Rb&#10;1mP0TiXjNJ0mPVhuLNTCOVytBiddxPhNI2r/0DROeKJKith8HG0cN2FMFjes2FpmWlkfYbB/QNEx&#10;qfHSc6iKeUZ2Vr4K1cnagoPGX9XQJdA0shaRA7LJ0j/YPLXMiMgFk+PMOU3u/4WtP+0fLZEctcso&#10;0axDjR72TJFpSE1vXIE7nsyjDeScuYf6qyMali3TW3FnLfStYBwBZWF/8uJAmDg8Sjb9R+AYmO08&#10;xCwdGtuFgMifHKIYz2cxxMGTGhez2XQ6T1GzGn3ZbDaZT6JcCStOx411/r2AjgSjpEIpaVxIGCvY&#10;/t75gIgVp11hWcNaKhVFV5r0JZ1PxpN4wIGSPDgjUbvdLJUlmAjEFb9ID1Nwuc3CTvMYLCRhdbQ9&#10;k2qw8XKlQzzkhHCO1lAXP+bpfDVbzfJRPp6uRnlaVaO79TIfTdfZ9aR6Vy2XVfYzQMvyopWcCx3Q&#10;nWo0y/+uBo7dMlTXuUpfsHCXZNfxe002eQkjJhZZnf6RXVQ/CD4Uzgb4M4pvYWg6fCTQaMF+p6TH&#10;hiup+7ZjVlCiPmgsoHmW56FD4ySfXI9xYi89m0sP0zWGKqmnZDCXfujqnbFy2+JNWZRVwx0WXSNj&#10;LYSCHFAdSxWbKjI4PgChay/ncdfvZ2rxCwAA//8DAFBLAwQUAAYACAAAACEAEnot9N4AAAAKAQAA&#10;DwAAAGRycy9kb3ducmV2LnhtbEyPwU7DMAyG70i8Q2QkLoilMFQ1pe6EkLghMcYewG1CW9YkJcnW&#10;8vaYEzva/vT7+6vNYkdxMiEO3iHcrTIQxrVeD65D2H+83BYgYiKnafTOIPyYCJv68qKiUvvZvZvT&#10;LnWCQ1wsCaFPaSqljG1vLMWVn4zj26cPlhKPoZM60MzhdpT3WZZLS4PjDz1N5rk37WF3tAhNs/eL&#10;/A5v25vuEOjha5661y3i9dXy9AgimSX9w/Cnz+pQs1Pjj05HMSLkSuWMIhSKOzGg1JoXDcK6yDOQ&#10;dSXPK9S/AAAA//8DAFBLAQItABQABgAIAAAAIQC2gziS/gAAAOEBAAATAAAAAAAAAAAAAAAAAAAA&#10;AABbQ29udGVudF9UeXBlc10ueG1sUEsBAi0AFAAGAAgAAAAhADj9If/WAAAAlAEAAAsAAAAAAAAA&#10;AAAAAAAALwEAAF9yZWxzLy5yZWxzUEsBAi0AFAAGAAgAAAAhAG6n/axyAgAA7gQAAA4AAAAAAAAA&#10;AAAAAAAALgIAAGRycy9lMm9Eb2MueG1sUEsBAi0AFAAGAAgAAAAhABJ6LfTeAAAACgEAAA8AAAAA&#10;AAAAAAAAAAAAzAQAAGRycy9kb3ducmV2LnhtbFBLBQYAAAAABAAEAPMAAADXBQAAAAA=&#10;" filled="f"/>
            </w:pict>
          </mc:Fallback>
        </mc:AlternateContent>
      </w:r>
      <w:r>
        <w:rPr>
          <w:rFonts w:ascii="Arial" w:hAnsi="Arial" w:cs="Arial"/>
          <w:noProof/>
          <w:color w:val="222222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231775</wp:posOffset>
                </wp:positionV>
                <wp:extent cx="1866900" cy="1885950"/>
                <wp:effectExtent l="9525" t="8255" r="9525" b="10795"/>
                <wp:wrapNone/>
                <wp:docPr id="1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885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991EC" id="Oval 5" o:spid="_x0000_s1026" style="position:absolute;margin-left:183.3pt;margin-top:18.25pt;width:14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l0cgIAAO4EAAAOAAAAZHJzL2Uyb0RvYy54bWysVMGO2yAQvVfqPyDuie3UzibWOqsoTqpK&#10;2+5K234AARyjYqBA4myr/nsHnKTZ7qWq6gMeGBjem3nD7d2xk+jArRNaVTgbpxhxRTUTalfhL583&#10;oxlGzhPFiNSKV/iZO3y3ePvmtjcln+hWS8YtgiDKlb2pcOu9KZPE0ZZ3xI214QqcjbYd8TC1u4RZ&#10;0kP0TiaTNJ0mvbbMWE25c7BaD068iPGbhlP/0DSOeyQrDNh8HG0ct2FMFrek3FliWkFPMMg/oOiI&#10;UHDpJVRNPEF7K16F6gS12unGj6nuEt00gvLIAdhk6R9snlpieOQCyXHmkib3/8LST4dHiwSD2kF6&#10;FOmgRg8HIlERUtMbV8KOJ/NoAzln7jX96pDSq5aoHV9aq/uWEwaAsrA/eXEgTBwcRdv+o2YQmOy9&#10;jlk6NrYLAYE/OsZiPF+KwY8eUVjMZtPpPAVQFHzZbFbMi1iuhJTn48Y6/57rDgWjwlxKYVxIGCnJ&#10;4d75gIiU511hWemNkDIWXSrUV3heTIp4wGkpWHBGona3XUmLIBGAK36RHqTgepvVe8VisJCE9cn2&#10;RMjBhsulCvGAE8A5WYMufszT+Xq2nuWjfDJdj/K0rkfLzSofTTfZTVG/q1erOvsZoGV52QrGuAro&#10;zhrN8r/TwKlbBnVdVPqChbsmu4nfa7LJSxgxscDq/I/sYvVDwQfhbDV7huJbPTQdPBJgtNp+x6iH&#10;hquw+7YnlmMkPygQ0DzL89ChcZIXNxOY2GvP9tpDFIVQFfYYDebKD129N1bsWrgpi2VVegmia0TU&#10;QhDkgOokVWiqyOD0AISuvZ7HXb+fqcUvAAAA//8DAFBLAwQUAAYACAAAACEAfIsuUt0AAAAKAQAA&#10;DwAAAGRycy9kb3ducmV2LnhtbEyPwU7DMBBE70j8g7VIXBB1INRCaZwKIXFDopR+wCZekrSxHWy3&#10;CX/P9kRvuzOj2bfleraDOFGIvXcaHhYZCHKNN71rNey+3u6fQcSEzuDgHWn4pQjr6vqqxML4yX3S&#10;aZtawSUuFqihS2kspIxNRxbjwo/k2Pv2wWLiNbTSBJy43A7yMcuUtNg7vtDhSK8dNYft0Wqo652f&#10;5U/42Ny1h4BP+2ls3zda397MLysQieb0H4YzPqNDxUy1PzoTxaAhV0px9DwsQXBAqYyFmoU8X4Ks&#10;Snn5QvUHAAD//wMAUEsBAi0AFAAGAAgAAAAhALaDOJL+AAAA4QEAABMAAAAAAAAAAAAAAAAAAAAA&#10;AFtDb250ZW50X1R5cGVzXS54bWxQSwECLQAUAAYACAAAACEAOP0h/9YAAACUAQAACwAAAAAAAAAA&#10;AAAAAAAvAQAAX3JlbHMvLnJlbHNQSwECLQAUAAYACAAAACEAmMUJdHICAADuBAAADgAAAAAAAAAA&#10;AAAAAAAuAgAAZHJzL2Uyb0RvYy54bWxQSwECLQAUAAYACAAAACEAfIsuUt0AAAAKAQAADwAAAAAA&#10;AAAAAAAAAADMBAAAZHJzL2Rvd25yZXYueG1sUEsFBgAAAAAEAAQA8wAAANYFAAAAAA==&#10;" filled="f"/>
            </w:pict>
          </mc:Fallback>
        </mc:AlternateContent>
      </w:r>
      <w:r>
        <w:rPr>
          <w:rFonts w:ascii="Arial" w:hAnsi="Arial" w:cs="Arial"/>
          <w:noProof/>
          <w:color w:val="222222"/>
          <w:shd w:val="clear" w:color="auto" w:fill="FFFFFF"/>
          <w:lang w:eastAsia="es-AR"/>
        </w:rPr>
        <mc:AlternateContent>
          <mc:Choice Requires="wps">
            <w:drawing>
              <wp:inline distT="0" distB="0" distL="0" distR="0">
                <wp:extent cx="1485900" cy="438150"/>
                <wp:effectExtent l="28575" t="142875" r="95250" b="0"/>
                <wp:docPr id="7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1E0" w:rsidRDefault="000241E0" w:rsidP="00024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costumbres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7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nEZgIAALoEAAAOAAAAZHJzL2Uyb0RvYy54bWysVF1v2yAUfZ+0/4B4T2w3n7PiVE6a7KXb&#10;KjVVnwngmM0YBiR2VO2/74KdtOpepml+wAYu5957zsGL21ZW6MSNFarOcDKMMeI1VUzUhww/7baD&#10;OUbWkZqRStU8w2du8e3y44dFo1N+o0pVMW4QgNQ2bXSGS+d0GkWWllwSO1Sa17BZKCOJg6k5RMyQ&#10;BtBlFd3E8TRqlGHaKMqthdW7bhMvA35RcOq+FYXlDlUZhtpcGE0Y936MlguSHgzRpaB9GeQfqpBE&#10;1JD0CnVHHEFHI/6AkoIaZVXhhlTJSBWFoDz0AN0k8btuHkuieegFyLH6SpP9f7D06+nBIMEyPMOo&#10;JhIkegZGc+NQ4slptE0h5lFDlGtXqgWRQ6NW3yv6w6JarUtSH3hujGpKThgUlwBUvxxa2J014IbV&#10;HW/dhgnQIcBHb/C7ZNZn2jdfFIMj5OhUyNYWRnp6gTAEJYCS56t6gIior2s8n3yKYYvC3ng0TyZB&#10;3oikl9PaWPeZK4n8R4YNuCOgk9O9ddAshF5CfDIAhvX+q1PzJd9O4hmAD2azyWgwHm3iwWq+XQ/y&#10;dTKdzjar9WqT/PKgyTgtBWO83gQX2ou5kvHfidfbvLPF1V48gF2qfZ8jdABVX96h+kCxZ7Xj17X7&#10;ttd1r9gZyLaabgUQck+seyAG7A9KNXAlMmx/HonhoOZRrhXcINgojJK9Q/zcs+M527XPxOieWAc1&#10;5IaWT/qVXh94YL3FCPsOSLKCXCdSoSSex/7xhgMNghxXNTpkf9zqHPywFUEqb5yuAYj0E7gg4Ux/&#10;mf0NfDsPUa+/nOVvAAAA//8DAFBLAwQUAAYACAAAACEAhgUYDtkAAAAEAQAADwAAAGRycy9kb3du&#10;cmV2LnhtbEyPzU7DMBCE70i8g7VI3KjdAhVN41QVPxIHLpRw38ZLEhGvo9ht0rdn4UIvI41mNfNt&#10;vpl8p440xDawhfnMgCKugmu5tlB+vNw8gIoJ2WEXmCycKMKmuLzIMXNh5Hc67lKtpIRjhhaalPpM&#10;61g15DHOQk8s2VcYPCaxQ63dgKOU+04vjFlqjy3LQoM9PTZUfe8O3kJKbjs/lc8+vn5Ob09jY6p7&#10;LK29vpq2a1CJpvR/DL/4gg6FMO3DgV1UnQV5JP2pZIvbO7F7C8uVAV3k+hy++AEAAP//AwBQSwEC&#10;LQAUAAYACAAAACEAtoM4kv4AAADhAQAAEwAAAAAAAAAAAAAAAAAAAAAAW0NvbnRlbnRfVHlwZXNd&#10;LnhtbFBLAQItABQABgAIAAAAIQA4/SH/1gAAAJQBAAALAAAAAAAAAAAAAAAAAC8BAABfcmVscy8u&#10;cmVsc1BLAQItABQABgAIAAAAIQDiVKnEZgIAALoEAAAOAAAAAAAAAAAAAAAAAC4CAABkcnMvZTJv&#10;RG9jLnhtbFBLAQItABQABgAIAAAAIQCGBRgO2QAAAAQBAAAPAAAAAAAAAAAAAAAAAMAEAABkcnMv&#10;ZG93bnJldi54bWxQSwUGAAAAAAQABADzAAAAxgUAAAAA&#10;" filled="f" stroked="f">
                <o:lock v:ext="edit" shapetype="t"/>
                <v:textbox style="mso-fit-shape-to-text:t">
                  <w:txbxContent>
                    <w:p w:rsidR="000241E0" w:rsidRDefault="000241E0" w:rsidP="000241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costumbres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35CE">
        <w:rPr>
          <w:rFonts w:ascii="Arial" w:hAnsi="Arial" w:cs="Arial"/>
          <w:color w:val="222222"/>
          <w:shd w:val="clear" w:color="auto" w:fill="FFFFFF"/>
        </w:rPr>
        <w:t xml:space="preserve">           </w:t>
      </w:r>
      <w:r>
        <w:rPr>
          <w:rFonts w:ascii="Arial" w:hAnsi="Arial" w:cs="Arial"/>
          <w:noProof/>
          <w:color w:val="222222"/>
          <w:shd w:val="clear" w:color="auto" w:fill="FFFFFF"/>
          <w:lang w:eastAsia="es-AR"/>
        </w:rPr>
        <mc:AlternateContent>
          <mc:Choice Requires="wps">
            <w:drawing>
              <wp:inline distT="0" distB="0" distL="0" distR="0">
                <wp:extent cx="1666875" cy="762000"/>
                <wp:effectExtent l="104775" t="104775" r="76200" b="0"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6875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1E0" w:rsidRDefault="000241E0" w:rsidP="00024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música y danza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31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/AkZgIAAMEEAAAOAAAAZHJzL2Uyb0RvYy54bWysVMGO2jAQvVfqP1i+Q5JdFlC0YQUs9ELb&#10;lZbVngfbIWnj2LUNCar67x07AVbbS1X1YmJ7/ObNezPcP7SyIkdhbKnqjCbDmBJRM8XLep/Rl+16&#10;MKXEOqg5VKoWGT0JSx9mHz/cNzoVN6pQFReGIEht00ZntHBOp1FkWSEk2KHSosbLXBkJDrdmH3ED&#10;DaLLKrqJ43HUKMO1UUxYi6eP3SWdBfw8F8x9zXMrHKkyitxcWE1Yd36NZveQ7g3oomQ9DfgHFhLK&#10;GpNeoB7BATmY8g8oWTKjrMrdkCkZqTwvmQg1YDVJ/K6a5wK0CLWgOFZfZLL/D5Z9OT4ZUvKMjimp&#10;QaJFr6jo3Dhy48VptE0x5lljlGsXqkWTQ6FWbxT7bkmtlgXUezE3RjWFAI7kEoTqj0MJ25NG3HC6&#10;Fa1b8RJ9SDx89Aa/S2Z9pl3zWXF8AgenQrY2N9LLi4IRpIBOni7uISJhntd4PJ5O7ihheDcZY3cE&#10;eyNIz6+1se6TUJL4j4wa7I6ADseNdZ4NpOcQnwyB8bz/6tz8OV/fxZPR7XQwmdzdDka3q3iwmK6X&#10;g/kS009Wi+VilfzyoMkoLUrORb0KXWjPzZWM/s68vs27tri0lwhgZ7bvc4QKkPX5N7APEntVO31d&#10;u2uD30F/L/9O8RNqbjVbl6jLBqx7AoNTgIY1OBkZtT8OYASaepBLhYOEF7lRsm8Uv/cieem27SsY&#10;3evrkMrcsOJFX1X2gXvedxrwb4gkK8x1hIok8RQ9u7gWXLmY0iH751bPsS3WZXDsWgBG+g3OSXjT&#10;z7QfxLf7EHX955n9BgAA//8DAFBLAwQUAAYACAAAACEAn89ffNkAAAAFAQAADwAAAGRycy9kb3du&#10;cmV2LnhtbEyPzWrDMBCE74W+g9hCb40cQ0JxLYfQH+ghl6bOXbG2lqm1MtYmdt6+m17ay8Iyw8w3&#10;5WYOvTrjmLpIBpaLDBRSE11HrYH68+3hEVRiS872kdDABRNsqtub0hYuTvSB5z23SkIoFdaAZx4K&#10;rVPjMdi0iAOSaF9xDJblHVvtRjtJeOh1nmVrHWxH0uDtgM8em+/9KRhgdtvlpX4N6f0w714mnzUr&#10;Wxtzfzdvn0Axzvxnhiu+oEMlTMd4IpdUb0CG8O8VLV/nK1BHMUkn6KrU/+mrHwAAAP//AwBQSwEC&#10;LQAUAAYACAAAACEAtoM4kv4AAADhAQAAEwAAAAAAAAAAAAAAAAAAAAAAW0NvbnRlbnRfVHlwZXNd&#10;LnhtbFBLAQItABQABgAIAAAAIQA4/SH/1gAAAJQBAAALAAAAAAAAAAAAAAAAAC8BAABfcmVscy8u&#10;cmVsc1BLAQItABQABgAIAAAAIQAc5/AkZgIAAMEEAAAOAAAAAAAAAAAAAAAAAC4CAABkcnMvZTJv&#10;RG9jLnhtbFBLAQItABQABgAIAAAAIQCfz1982QAAAAUBAAAPAAAAAAAAAAAAAAAAAMAEAABkcnMv&#10;ZG93bnJldi54bWxQSwUGAAAAAAQABADzAAAAxgUAAAAA&#10;" filled="f" stroked="f">
                <o:lock v:ext="edit" shapetype="t"/>
                <v:textbox style="mso-fit-shape-to-text:t">
                  <w:txbxContent>
                    <w:p w:rsidR="000241E0" w:rsidRDefault="000241E0" w:rsidP="000241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música y danza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35CE">
        <w:rPr>
          <w:rFonts w:ascii="Arial" w:hAnsi="Arial" w:cs="Arial"/>
          <w:color w:val="222222"/>
          <w:shd w:val="clear" w:color="auto" w:fill="FFFFFF"/>
        </w:rPr>
        <w:t xml:space="preserve">         </w:t>
      </w:r>
      <w:r>
        <w:rPr>
          <w:rFonts w:ascii="Arial" w:hAnsi="Arial" w:cs="Arial"/>
          <w:noProof/>
          <w:color w:val="222222"/>
          <w:shd w:val="clear" w:color="auto" w:fill="FFFFFF"/>
          <w:lang w:eastAsia="es-AR"/>
        </w:rPr>
        <mc:AlternateContent>
          <mc:Choice Requires="wps">
            <w:drawing>
              <wp:inline distT="0" distB="0" distL="0" distR="0">
                <wp:extent cx="1600200" cy="476250"/>
                <wp:effectExtent l="104775" t="161925" r="66675" b="0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00200" cy="476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1E0" w:rsidRDefault="000241E0" w:rsidP="00024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vestimenta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12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iMagIAAMEEAAAOAAAAZHJzL2Uyb0RvYy54bWysVMtu2zAQvBfoPxC8O5L8hhA5sB27l7QN&#10;EAc5r0nKUiuKLElbMor+e5eU7ATppSjqgyySy9ndmVnd3rWyIidhbKnqjCY3MSWiZoqX9SGjz7vt&#10;YE6JdVBzqFQtMnoWlt4tPn64bXQqhqpQFReGIEht00ZntHBOp1FkWSEk2BulRY2HuTISHC7NIeIG&#10;GkSXVTSM42nUKMO1UUxYi7v33SFdBPw8F8x9zXMrHKkyirW58DThuffPaHEL6cGALkrWlwH/UIWE&#10;ssakV6h7cECOpvwDSpbMKKtyd8OUjFSel0yEHrCbJH7XzVMBWoRekByrrzTZ/wfLvpweDSl5RieU&#10;1CBRohdkdGkcGXlyGm1TjHnSGOXalWpR5NCo1Q+KfbekVusC6oNYGqOaQgDH4hKE6rdDC7uzRtyw&#10;uxOt2/ASdUg8fPQGv0tmfaZ981lxvAJHp0K2NjfS04uEESwBlTxf1UNEwnxd0zhGS1DC8Gw8mw4n&#10;Qd4I0sttbaz7JJQk/iWjBt0R0OH0YJ2vBtJLiE+GwLjfv3Vq/lxuJ/FsPJoPZrPJaDAebeLBar5d&#10;D5brZDqdbVbr1Sb55UGTcVqUnIt6E1xoL+ZKxn8nXm/zzhZXe4kAdqn2fY7QAVZ9+Q/VB4o9qx2/&#10;rt23Qe/hRd694mfk3Gq2LZGXB7DuEQxOAQrW4GRk1P44ghEo6lGuFQ4SHuRGyd4ofu1J8tTt2hcw&#10;uufXYSlLw4pn/cqyDzzw3mnAvyGSrDDXCSqSxPPY/4IxIA2qXEXpkP11q5doi20ZFPP+6RrASL/A&#10;OQl3+pn2g/h2HaJevzyL3wAAAP//AwBQSwMEFAAGAAgAAAAhACRlKdbYAAAABAEAAA8AAABkcnMv&#10;ZG93bnJldi54bWxMj81OwzAQhO9IvIO1SNyo00gBFOJUFT8SBy604b6NlzgitqN426Rvz8IFLiON&#10;ZjXzbbVZ/KBONKU+BgPrVQaKQhttHzoDzf7l5h5UYgwWhxjIwJkSbOrLiwpLG+fwTqcdd0pKQirR&#10;gGMeS61T68hjWsWRgmSfcfLIYqdO2wlnKfeDzrPsVnvsgyw4HOnRUfu1O3oDzHa7PjfPPr1+LG9P&#10;s8vaAhtjrq+W7QMopoX/juEHX9ChFqZDPAab1GBAHuFflSwvcrEHA3dFBrqu9H/4+hsAAP//AwBQ&#10;SwECLQAUAAYACAAAACEAtoM4kv4AAADhAQAAEwAAAAAAAAAAAAAAAAAAAAAAW0NvbnRlbnRfVHlw&#10;ZXNdLnhtbFBLAQItABQABgAIAAAAIQA4/SH/1gAAAJQBAAALAAAAAAAAAAAAAAAAAC8BAABfcmVs&#10;cy8ucmVsc1BLAQItABQABgAIAAAAIQBeLliMagIAAMEEAAAOAAAAAAAAAAAAAAAAAC4CAABkcnMv&#10;ZTJvRG9jLnhtbFBLAQItABQABgAIAAAAIQAkZSnW2AAAAAQBAAAPAAAAAAAAAAAAAAAAAMQEAABk&#10;cnMvZG93bnJldi54bWxQSwUGAAAAAAQABADzAAAAyQUAAAAA&#10;" filled="f" stroked="f">
                <o:lock v:ext="edit" shapetype="t"/>
                <v:textbox style="mso-fit-shape-to-text:t">
                  <w:txbxContent>
                    <w:p w:rsidR="000241E0" w:rsidRDefault="000241E0" w:rsidP="000241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vestimenta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5CE" w:rsidRPr="00D812CB" w:rsidRDefault="003F35CE" w:rsidP="00D812CB">
      <w:pPr>
        <w:pStyle w:val="Prrafodelista"/>
        <w:spacing w:after="0" w:line="240" w:lineRule="auto"/>
        <w:ind w:left="42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D812CB" w:rsidRDefault="00D812CB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3F35CE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</w:t>
      </w: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0241E0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254000</wp:posOffset>
                </wp:positionV>
                <wp:extent cx="1962150" cy="1657350"/>
                <wp:effectExtent l="9525" t="8255" r="9525" b="10795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657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28E4F" id="Oval 7" o:spid="_x0000_s1026" style="position:absolute;margin-left:151.05pt;margin-top:20pt;width:154.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3IbwIAAO0EAAAOAAAAZHJzL2Uyb0RvYy54bWysVF9v0zAQf0fiO1h+79J0abtGS6epaRES&#10;sEmDD+A6TmPh+IztNh2I787ZScvKXhAiD86d7/zz/e6Pb++OrSIHYZ0EXdD0akyJ0BwqqXcF/fJ5&#10;M7qhxHmmK6ZAi4I+C0fvlm/f3HYmFxNoQFXCEgTRLu9MQRvvTZ4kjjeiZe4KjNBorMG2zKNqd0ll&#10;WYforUom4/Es6cBWxgIXzuFu2RvpMuLXteD+oa6d8EQVFGPzcbVx3YY1Wd6yfGeZaSQfwmD/EEXL&#10;pMZLz1Al84zsrXwF1UpuwUHtrzi0CdS15CJyQDbp+A82Tw0zInLB5DhzTpP7f7D80+HRElkVdEGJ&#10;Zi2W6OHAFJmHzHTG5ejwZB5t4ObMB+BfHdGwapjeiXtroWsEqzCeNPgnFweC4vAo2XYfoUJgtvcQ&#10;k3SsbRsAkT45xlo8n2shjp5w3EwXs0k6xZJxtKWz6fwalXAHy0/HjXX+nYCWBKGgQilpXMgXy9nh&#10;g/O998krbGvYSKVwn+VKkw5JTyfTeMCBklUwBpuzu+1KWYKJwLjiN1x94WZhr6sIFpKwHmTPpOpl&#10;DFXpgIecMJxB6tvix2K8WN+sb7JRNpmtR9m4LEf3m1U2mm3S+bS8LlerMv0ZQkuzvJFVJXSI7tSi&#10;afZ3LTAMS99c5ya9YHFBdhO/12STyzBiGZDV6R/ZxeqHgveNs4XqGYtvoZ85fCNQaMB+p6TDeSuo&#10;+7ZnVlCi3mtsoEWaZWFAo5JN5xNU7EvL9qWFaY5QBfWU9OLK90O9N1buGrwpjWXVcI9NV8vYC6Eh&#10;+6iGVsWZigyG+Q9D+1KPXr9fqeUvAAAA//8DAFBLAwQUAAYACAAAACEA4oTVHN0AAAAKAQAADwAA&#10;AGRycy9kb3ducmV2LnhtbEyPwU7DMBBE70j8g7VIXBC1U6oKhTgVQuKGRGn7AZvYOKHxOthuE/6e&#10;7QmOO/M0O1NtZj+Is42pD6ShWCgQltpgenIaDvvX+0cQKSMZHAJZDT82waa+vqqwNGGiD3veZSc4&#10;hFKJGrqcx1LK1HbWY1qE0RJ7nyF6zHxGJ03EicP9IJdKraXHnvhDh6N96Wx73J28hqY5hFl+x/ft&#10;nTtGXH1No3vban17Mz8/gch2zn8wXOpzdai5UxNOZJIYNDyoZcGohpXiTQysi4KF5uIUCmRdyf8T&#10;6l8AAAD//wMAUEsBAi0AFAAGAAgAAAAhALaDOJL+AAAA4QEAABMAAAAAAAAAAAAAAAAAAAAAAFtD&#10;b250ZW50X1R5cGVzXS54bWxQSwECLQAUAAYACAAAACEAOP0h/9YAAACUAQAACwAAAAAAAAAAAAAA&#10;AAAvAQAAX3JlbHMvLnJlbHNQSwECLQAUAAYACAAAACEAUIH9yG8CAADtBAAADgAAAAAAAAAAAAAA&#10;AAAuAgAAZHJzL2Uyb0RvYy54bWxQSwECLQAUAAYACAAAACEA4oTVHN0AAAAKAQAADwAAAAAAAAAA&#10;AAAAAADJBAAAZHJzL2Rvd25yZXYueG1sUEsFBgAAAAAEAAQA8wAAANMFAAAAAA==&#10;" filled="f"/>
            </w:pict>
          </mc:Fallback>
        </mc:AlternateContent>
      </w:r>
      <w:r w:rsidR="003F35CE">
        <w:rPr>
          <w:rFonts w:ascii="Arial" w:hAnsi="Arial" w:cs="Arial"/>
          <w:color w:val="222222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noProof/>
          <w:color w:val="222222"/>
          <w:shd w:val="clear" w:color="auto" w:fill="FFFFFF"/>
          <w:lang w:eastAsia="es-AR"/>
        </w:rPr>
        <mc:AlternateContent>
          <mc:Choice Requires="wps">
            <w:drawing>
              <wp:inline distT="0" distB="0" distL="0" distR="0">
                <wp:extent cx="2124075" cy="257175"/>
                <wp:effectExtent l="28575" t="142875" r="28575" b="0"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2407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1E0" w:rsidRDefault="000241E0" w:rsidP="00024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comidas típicas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9" type="#_x0000_t202" style="width:167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u8HaAIAAMEEAAAOAAAAZHJzL2Uyb0RvYy54bWysVE2P2jAQvVfqf7B8hyQQPhQRVoGFXmi7&#10;0rLas7EdkjaOXduQoKr/vWMnwGp7qapyMPZ4/GbmvZksHlpRoTPXppR1iqNhiBGvqWRlfUzxy347&#10;mGNkLKkZqWTNU3zhBj8sP35YNCrhI1nIinGNAKQ2SaNSXFirkiAwtOCCmKFUvIbLXGpBLBz1MWCa&#10;NIAuqmAUhtOgkZopLSk3BqyP3SVeevw859R+zXPDLapSDLlZv2q/HtwaLBckOWqiipL2aZB/yEKQ&#10;soagN6hHYgk66fIPKFFSLY3M7ZBKEcg8Lyn3NUA1UfiumueCKO5rAXKMutFk/h8s/XJ+0qhkKR5h&#10;VBMBEr0Co5m2KHbkNMok4POswMu2K9mCyL5Qo3aSfjeoluuC1EeeaS2bghMGyUUA1Zt9CfuLAlxv&#10;3fPWblgJOkQOPniD3wUzLtKh+SwZPCEnK320NtfC0QuEIUgBlLzc1ANERME4ikZxOJtgROFuNJlF&#10;sHchSHJ9rbSxn7gUyG1SrKE7PDo574ztXK8uLhgAg73fdWr+zLaTcBaP54PZbDIexONNOFjNt+tB&#10;to6m09lmtV5tol8ONIqTomSM1xvfhebaXFH8d+L1bd61xa29uAe7Zvs+hi8Wsr7+++w9xY7Vjl/b&#10;Hlqv9/gq70GyC3BuFN2WwMuOGPtENEwBCNbAZKTY/DgRzUHUk1hLGCS4yLUUfaO4syPJUbdvX4lW&#10;Pb8WUsk0LV7UnWXneGR9pxH2DZBEBbHOpEJROA/dr1fNq+JLuSO750Zl0Bbb0ivm+qcrADzdAebE&#10;v+ln2g3i27P3un95lr8BAAD//wMAUEsDBBQABgAIAAAAIQC590cf2gAAAAQBAAAPAAAAZHJzL2Rv&#10;d25yZXYueG1sTI/NTsMwEITvSLyDtUjcqFPaIBTiVBU/EgculHDfxkscEa+jeNukb4/hQi8rjWY0&#10;8225mX2vjjTGLrCB5SIDRdwE23FroP54ubkHFQXZYh+YDJwowqa6vCixsGHidzrupFWphGOBBpzI&#10;UGgdG0ce4yIMxMn7CqNHSXJstR1xSuW+17dZdqc9dpwWHA706Kj53h28ARG7XZ7qZx9fP+e3p8ll&#10;TY61MddX8/YBlNAs/2H4xU/oUCWmfTiwjao3kB6Rv5u81Wqdg9obWGc56KrU5/DVDwAAAP//AwBQ&#10;SwECLQAUAAYACAAAACEAtoM4kv4AAADhAQAAEwAAAAAAAAAAAAAAAAAAAAAAW0NvbnRlbnRfVHlw&#10;ZXNdLnhtbFBLAQItABQABgAIAAAAIQA4/SH/1gAAAJQBAAALAAAAAAAAAAAAAAAAAC8BAABfcmVs&#10;cy8ucmVsc1BLAQItABQABgAIAAAAIQA6Mu8HaAIAAMEEAAAOAAAAAAAAAAAAAAAAAC4CAABkcnMv&#10;ZTJvRG9jLnhtbFBLAQItABQABgAIAAAAIQC590cf2gAAAAQBAAAPAAAAAAAAAAAAAAAAAMIEAABk&#10;cnMvZG93bnJldi54bWxQSwUGAAAAAAQABADzAAAAyQUAAAAA&#10;" filled="f" stroked="f">
                <o:lock v:ext="edit" shapetype="t"/>
                <v:textbox style="mso-fit-shape-to-text:t">
                  <w:txbxContent>
                    <w:p w:rsidR="000241E0" w:rsidRDefault="000241E0" w:rsidP="000241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comidas típicas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D812CB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C17B2" w:rsidRDefault="00BC17B2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C17B2" w:rsidRDefault="00BC17B2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3F35CE" w:rsidRDefault="003F35CE" w:rsidP="00BC17B2">
      <w:pPr>
        <w:pStyle w:val="Prrafodelista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56750B" w:rsidRPr="00EC267F" w:rsidRDefault="0056750B" w:rsidP="00EC267F">
      <w:pPr>
        <w:pStyle w:val="Prrafodelista"/>
        <w:jc w:val="both"/>
        <w:rPr>
          <w:rFonts w:ascii="Arial" w:hAnsi="Arial" w:cs="Arial"/>
          <w:color w:val="222222"/>
          <w:shd w:val="clear" w:color="auto" w:fill="FFFFFF"/>
        </w:rPr>
      </w:pPr>
    </w:p>
    <w:p w:rsidR="00223A80" w:rsidRDefault="003F35CE" w:rsidP="003F35C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870E95">
        <w:rPr>
          <w:rFonts w:ascii="Arial" w:hAnsi="Arial" w:cs="Arial"/>
          <w:color w:val="222222"/>
          <w:shd w:val="clear" w:color="auto" w:fill="FFFFFF"/>
        </w:rPr>
        <w:t xml:space="preserve">Quizás </w:t>
      </w:r>
      <w:r w:rsidR="00C834BA">
        <w:rPr>
          <w:rFonts w:ascii="Arial" w:hAnsi="Arial" w:cs="Arial"/>
          <w:color w:val="222222"/>
          <w:shd w:val="clear" w:color="auto" w:fill="FFFFFF"/>
        </w:rPr>
        <w:t xml:space="preserve">todas </w:t>
      </w:r>
      <w:r w:rsidR="00870E95">
        <w:rPr>
          <w:rFonts w:ascii="Arial" w:hAnsi="Arial" w:cs="Arial"/>
          <w:color w:val="222222"/>
          <w:shd w:val="clear" w:color="auto" w:fill="FFFFFF"/>
        </w:rPr>
        <w:t>esas características te suenan conocidas, ¿de qué lugar estaremos describiendo el Folklore?</w:t>
      </w:r>
    </w:p>
    <w:p w:rsidR="00870E95" w:rsidRDefault="00870E95" w:rsidP="00870E95">
      <w:pPr>
        <w:pStyle w:val="Prrafodelista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70E95" w:rsidRDefault="000241E0" w:rsidP="00870E95">
      <w:pPr>
        <w:pStyle w:val="Prrafodelista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es-AR"/>
        </w:rPr>
        <mc:AlternateContent>
          <mc:Choice Requires="wps">
            <w:drawing>
              <wp:inline distT="0" distB="0" distL="0" distR="0">
                <wp:extent cx="2724150" cy="971550"/>
                <wp:effectExtent l="9525" t="9525" r="9525" b="9525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24150" cy="971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241E0" w:rsidRDefault="000241E0" w:rsidP="000241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Es Folklore de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5" o:spid="_x0000_s1030" type="#_x0000_t202" style="width:214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cqVQIAAKgEAAAOAAAAZHJzL2Uyb0RvYy54bWysVE2P2jAQvVfqf7ByhySQAI0IK2Chl227&#10;0lLt2dgOSRt/1DYkqOp/79hJ2NX2UlXlYOzx+M3MezNZ3rW8RhemTSVFHsTjKEBMEEkrccqDr4f9&#10;aBEgY7GguJaC5cGVmeBu9f7dslEZm8hS1pRpBCDCZI3Kg9JalYWhISXj2IylYgIuC6k5tnDUp5Bq&#10;3AA6r8NJFM3CRmqqtCTMGLDed5fByuMXBSP2S1EYZlGdB5Cb9av269Gt4WqJs5PGqqxInwb+hyw4&#10;rgQEvUHdY4vRWVd/QPGKaGlkYcdE8lAWRUWYrwGqiaM31TyVWDFfC5Bj1I0m8/9gyefLo0YVBe0C&#10;JDAHiZ6B0bW2KHXkNMpk4POkwMu2G9k6R1eoUQ+SfDdIyG2JxYmttZZNyTCF5BxUb/YlHK4KcL31&#10;wFq7oxXoEDv48BV+F8y4SMfmk6TwBJ+t9NHaQnMXFQhDkAIoeb2pB4iIgHEynyRxClcE7j7M4xT2&#10;LgTOhtdKG/uRSY7cJg80dIdHx5cHYzvXwcUFA2Cw97tOzZ/rfRrNk+liNJ+n01Ey3UWjzWK/Ha23&#10;8Ww23222m138y4HGSVZWlDKx811ohuaKk78Tr2/zri1u7cU82JDt2xi+WMh6+PfZe4odqx2/tj22&#10;Xu9kkPco6RU4b2AI8sD8OGPNQL8z30qYGRCt0JL3PeHOjg/H0qF9xlr1VFqI+lgPQ+D5dH4n2vcU&#10;pt8AiNcwWxdcozSCXy9O7wwyvaC6t0atQf195YVxbdLl2fcMjIOvsh9dN2+vz97r5QOz+g0AAP//&#10;AwBQSwMEFAAGAAgAAAAhAGxddGHZAAAABQEAAA8AAABkcnMvZG93bnJldi54bWxMj81OwzAQhO9I&#10;vIO1SNyo3UIRTeNUFT8SBy4t4b6NTRIRr6N426Rvz8IFLiuNZjT7Tb6ZQqdOfkhtJAvzmQHlqYqu&#10;pdpC+f5y8wAqMZLDLpK3cPYJNsXlRY6ZiyPt/GnPtZISShlaaJj7TOtUNT5gmsXek3ifcQjIIoda&#10;uwFHKQ+dXhhzrwO2JB8a7P1j46uv/TFYYHbb+bl8Dun1Y3p7GhtTLbG09vpq2q5BsZ/4Lww/+IIO&#10;hTAd4pFcUp0FGcK/V7y7xUrkQULLWwO6yPV/+uIbAAD//wMAUEsBAi0AFAAGAAgAAAAhALaDOJL+&#10;AAAA4QEAABMAAAAAAAAAAAAAAAAAAAAAAFtDb250ZW50X1R5cGVzXS54bWxQSwECLQAUAAYACAAA&#10;ACEAOP0h/9YAAACUAQAACwAAAAAAAAAAAAAAAAAvAQAAX3JlbHMvLnJlbHNQSwECLQAUAAYACAAA&#10;ACEAluVHKlUCAACoBAAADgAAAAAAAAAAAAAAAAAuAgAAZHJzL2Uyb0RvYy54bWxQSwECLQAUAAYA&#10;CAAAACEAbF10YdkAAAAF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0241E0" w:rsidRDefault="000241E0" w:rsidP="000241E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Es Folklore 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70E95">
        <w:rPr>
          <w:rFonts w:ascii="Arial" w:hAnsi="Arial" w:cs="Arial"/>
          <w:color w:val="222222"/>
          <w:shd w:val="clear" w:color="auto" w:fill="FFFFFF"/>
        </w:rPr>
        <w:t>………………………………………………………</w:t>
      </w:r>
    </w:p>
    <w:p w:rsidR="003F35CE" w:rsidRDefault="003F35CE" w:rsidP="003F35C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C834BA" w:rsidRDefault="007C55C0" w:rsidP="007C55C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C0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Escucha y mira este v</w:t>
      </w:r>
      <w:r w:rsidR="00C834BA">
        <w:rPr>
          <w:rFonts w:ascii="Arial" w:hAnsi="Arial" w:cs="Arial"/>
          <w:color w:val="222222"/>
          <w:shd w:val="clear" w:color="auto" w:fill="FFFFFF"/>
        </w:rPr>
        <w:t>ideo:</w:t>
      </w:r>
      <w:r>
        <w:rPr>
          <w:rFonts w:ascii="Arial" w:hAnsi="Arial" w:cs="Arial"/>
          <w:color w:val="222222"/>
          <w:shd w:val="clear" w:color="auto" w:fill="FFFFFF"/>
        </w:rPr>
        <w:t xml:space="preserve"> “Canción para bañar la luna” de María Elena Walsh. La letra habla de la luna, prestá atención a todas las cosas que hace la luna en esta canción. </w:t>
      </w:r>
      <w:r w:rsidR="00C834BA" w:rsidRPr="007C55C0">
        <w:rPr>
          <w:rFonts w:ascii="Arial" w:hAnsi="Arial" w:cs="Arial"/>
          <w:color w:val="C00000"/>
          <w:shd w:val="clear" w:color="auto" w:fill="FFFFFF"/>
        </w:rPr>
        <w:t>Buscá la letra en internet y copiala en la carpeta.</w:t>
      </w:r>
      <w:r w:rsidR="00C834BA">
        <w:rPr>
          <w:rFonts w:ascii="Arial" w:hAnsi="Arial" w:cs="Arial"/>
          <w:color w:val="C00000"/>
          <w:shd w:val="clear" w:color="auto" w:fill="FFFFFF"/>
        </w:rPr>
        <w:t xml:space="preserve"> Intenta aprender a cantarla ¡luego juntos la repasaremos en la escuela!</w:t>
      </w:r>
    </w:p>
    <w:p w:rsidR="00C834BA" w:rsidRDefault="000241E0" w:rsidP="00C834BA">
      <w:pPr>
        <w:spacing w:after="0" w:line="240" w:lineRule="auto"/>
        <w:jc w:val="center"/>
        <w:rPr>
          <w:rFonts w:ascii="Arial" w:hAnsi="Arial" w:cs="Arial"/>
          <w:color w:val="C00000"/>
          <w:shd w:val="clear" w:color="auto" w:fill="FFFFFF"/>
        </w:rPr>
      </w:pPr>
      <w:hyperlink r:id="rId7" w:history="1">
        <w:r w:rsidR="00C834BA" w:rsidRPr="00AC6C11">
          <w:rPr>
            <w:rStyle w:val="Hipervnculo"/>
            <w:rFonts w:ascii="Arial" w:hAnsi="Arial" w:cs="Arial"/>
            <w:shd w:val="clear" w:color="auto" w:fill="FFFFFF"/>
          </w:rPr>
          <w:t>https://www.youtube.com/watch?v=_xypgGbBsck</w:t>
        </w:r>
      </w:hyperlink>
    </w:p>
    <w:p w:rsidR="00C834BA" w:rsidRDefault="00C834BA" w:rsidP="00C834BA">
      <w:pPr>
        <w:spacing w:after="0" w:line="240" w:lineRule="auto"/>
        <w:rPr>
          <w:rFonts w:ascii="Arial" w:hAnsi="Arial" w:cs="Arial"/>
          <w:color w:val="C00000"/>
          <w:shd w:val="clear" w:color="auto" w:fill="FFFFFF"/>
        </w:rPr>
      </w:pPr>
    </w:p>
    <w:p w:rsidR="00C834BA" w:rsidRPr="00C834BA" w:rsidRDefault="00C834BA" w:rsidP="00C834BA">
      <w:pPr>
        <w:spacing w:after="0" w:line="240" w:lineRule="auto"/>
        <w:rPr>
          <w:rFonts w:ascii="Arial" w:hAnsi="Arial" w:cs="Arial"/>
          <w:color w:val="C00000"/>
          <w:shd w:val="clear" w:color="auto" w:fill="FFFFFF"/>
        </w:rPr>
      </w:pPr>
    </w:p>
    <w:p w:rsidR="00C834BA" w:rsidRDefault="007C55C0" w:rsidP="007C55C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C0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Este tipo de </w:t>
      </w:r>
      <w:r w:rsidR="00C834BA">
        <w:rPr>
          <w:rFonts w:ascii="Arial" w:hAnsi="Arial" w:cs="Arial"/>
          <w:color w:val="222222"/>
          <w:shd w:val="clear" w:color="auto" w:fill="FFFFFF"/>
        </w:rPr>
        <w:t>música es Folklore Argentino</w:t>
      </w:r>
      <w:r>
        <w:rPr>
          <w:rFonts w:ascii="Arial" w:hAnsi="Arial" w:cs="Arial"/>
          <w:color w:val="222222"/>
          <w:shd w:val="clear" w:color="auto" w:fill="FFFFFF"/>
        </w:rPr>
        <w:t xml:space="preserve"> y se llama “Carnavalito”, pero esta canción también suena como si fuera Folklore de otro país. </w:t>
      </w:r>
      <w:r w:rsidRPr="007C55C0">
        <w:rPr>
          <w:rFonts w:ascii="Arial" w:hAnsi="Arial" w:cs="Arial"/>
          <w:color w:val="C00000"/>
          <w:shd w:val="clear" w:color="auto" w:fill="FFFFFF"/>
        </w:rPr>
        <w:t xml:space="preserve">Responde: ¿de cuál </w:t>
      </w:r>
      <w:r w:rsidR="00C834BA">
        <w:rPr>
          <w:rFonts w:ascii="Arial" w:hAnsi="Arial" w:cs="Arial"/>
          <w:color w:val="C00000"/>
          <w:shd w:val="clear" w:color="auto" w:fill="FFFFFF"/>
        </w:rPr>
        <w:t xml:space="preserve">país </w:t>
      </w:r>
      <w:r w:rsidRPr="007C55C0">
        <w:rPr>
          <w:rFonts w:ascii="Arial" w:hAnsi="Arial" w:cs="Arial"/>
          <w:color w:val="C00000"/>
          <w:shd w:val="clear" w:color="auto" w:fill="FFFFFF"/>
        </w:rPr>
        <w:t xml:space="preserve">será? </w:t>
      </w:r>
      <w:r w:rsidR="00C834BA">
        <w:rPr>
          <w:rFonts w:ascii="Arial" w:hAnsi="Arial" w:cs="Arial"/>
          <w:color w:val="C00000"/>
          <w:shd w:val="clear" w:color="auto" w:fill="FFFFFF"/>
        </w:rPr>
        <w:t xml:space="preserve">¿Por qué te parece? ¿Qué instrumentos se escuchan en esta canción? </w:t>
      </w:r>
    </w:p>
    <w:p w:rsidR="00C834BA" w:rsidRPr="00C834BA" w:rsidRDefault="00C834BA" w:rsidP="00C834BA">
      <w:pPr>
        <w:spacing w:after="0" w:line="240" w:lineRule="auto"/>
        <w:rPr>
          <w:rFonts w:ascii="Arial" w:hAnsi="Arial" w:cs="Arial"/>
          <w:color w:val="C00000"/>
          <w:shd w:val="clear" w:color="auto" w:fill="FFFFFF"/>
        </w:rPr>
      </w:pPr>
    </w:p>
    <w:p w:rsidR="003F35CE" w:rsidRDefault="003F35CE" w:rsidP="003F35C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3F35CE" w:rsidRPr="003F35CE" w:rsidRDefault="003F35CE" w:rsidP="003F35C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6B24AD" w:rsidRPr="00EC267F" w:rsidRDefault="006B24AD" w:rsidP="006B24AD">
      <w:pPr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:rsidR="006B24AD" w:rsidRPr="00EC267F" w:rsidRDefault="006B24AD" w:rsidP="006B24AD">
      <w:pPr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EC267F">
        <w:rPr>
          <w:rFonts w:ascii="Arial" w:hAnsi="Arial" w:cs="Arial"/>
          <w:color w:val="222222"/>
          <w:shd w:val="clear" w:color="auto" w:fill="FFFFFF"/>
        </w:rPr>
        <w:t>¡¡Hasta la próxima clase!!</w:t>
      </w:r>
    </w:p>
    <w:p w:rsidR="006B24AD" w:rsidRPr="00EC267F" w:rsidRDefault="000241E0" w:rsidP="006B24AD">
      <w:pPr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4098925</wp:posOffset>
                </wp:positionH>
                <wp:positionV relativeFrom="paragraph">
                  <wp:posOffset>33020</wp:posOffset>
                </wp:positionV>
                <wp:extent cx="647065" cy="588010"/>
                <wp:effectExtent l="8890" t="10795" r="10795" b="1079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58801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D62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margin-left:322.75pt;margin-top:2.6pt;width:50.9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wFLQIAAF8EAAAOAAAAZHJzL2Uyb0RvYy54bWysVFFv0zAQfkfiP1h+Z2lL223R0mnaKEIa&#10;MGnwA6620xgcnzm7Tcuv38XpSgc8IfJg3fnOn7/77pyr613rxNZQtOgrOT4bSWG8Qm39upJfvyzf&#10;XEgRE3gNDr2p5N5Eeb14/eqqC6WZYINOGxIM4mPZhUo2KYWyKKJqTAvxDIPxHKyRWkjs0rrQBB2j&#10;t66YjEbzokPSgVCZGHn3bgjKRcava6PS57qOJglXSeaW8kp5XfVrsbiCck0QGqsONOAfWLRgPV96&#10;hLqDBGJD9g+o1irCiHU6U9gWWNdWmVwDVzMe/VbNYwPB5FpYnBiOMsX/B6s+bR9IWF1JbpSHllt0&#10;s0mYbxZve3m6EEvOegwP1BcYwz2q71F4vG3Ar80NEXaNAc2kxn1+8eJA70Q+KlbdR9SMDoyeldrV&#10;1PaArIHY5Ybsjw0xuyQUb86n56P5TArFodnFBSuUb4Dy+XCgmN4bbEVvVDK21pn9ElSvGpSwvY8p&#10;d0UfagP9TYq6ddzjLTgxnc9yjcUxl61nzFwtOquX1rns0Hp160jwyUou83egE0/TnBddJS9nk1km&#10;8SIWTyFG+fsbBOHG6zyavbLvDnYC6wabWTp/kLpXd+jSCvWelSYcppxfJRsN0k8pOp5wlufHBshI&#10;4T547tbleDrtn0R2prPzCTt0GlmdRsArhqpkkmIwb9PwjDaB7Lrhm8a5XI/9/NQ2PY/CwOpAlqeY&#10;rRfP5NTPWb/+C4snAAAA//8DAFBLAwQUAAYACAAAACEAQNOOqeAAAAAIAQAADwAAAGRycy9kb3du&#10;cmV2LnhtbEyPwU7DMBBE70j8g7VIXFDrUJKmhDhVhQD1UiTairMbL0mEvY5i10n/HnOC42hGM2/K&#10;9WQ0Czi4zpKA+3kCDKm2qqNGwPHwOlsBc16SktoSCrigg3V1fVXKQtmRPjDsfcNiCblCCmi97wvO&#10;Xd2ikW5ue6TofdnBSB/l0HA1yDGWG80XSbLkRnYUF1rZ43OL9ff+bASEhzv//rILx+GTX3QYu7ft&#10;ZmeEuL2ZNk/APE7+Lwy/+BEdqsh0smdSjmkByzTLYlRAtgAW/TzNU2AnAY/5CnhV8v8Hqh8AAAD/&#10;/wMAUEsBAi0AFAAGAAgAAAAhALaDOJL+AAAA4QEAABMAAAAAAAAAAAAAAAAAAAAAAFtDb250ZW50&#10;X1R5cGVzXS54bWxQSwECLQAUAAYACAAAACEAOP0h/9YAAACUAQAACwAAAAAAAAAAAAAAAAAvAQAA&#10;X3JlbHMvLnJlbHNQSwECLQAUAAYACAAAACEA42b8BS0CAABfBAAADgAAAAAAAAAAAAAAAAAuAgAA&#10;ZHJzL2Uyb0RvYy54bWxQSwECLQAUAAYACAAAACEAQNOOqeAAAAAIAQAADwAAAAAAAAAAAAAAAACH&#10;BAAAZHJzL2Rvd25yZXYueG1sUEsFBgAAAAAEAAQA8wAAAJQFAAAAAA==&#10;"/>
            </w:pict>
          </mc:Fallback>
        </mc:AlternateContent>
      </w:r>
      <w:r w:rsidR="006B24AD" w:rsidRPr="00EC267F">
        <w:rPr>
          <w:rFonts w:ascii="Arial" w:hAnsi="Arial" w:cs="Arial"/>
          <w:color w:val="222222"/>
          <w:shd w:val="clear" w:color="auto" w:fill="FFFFFF"/>
        </w:rPr>
        <w:t>Seño Mili</w:t>
      </w:r>
    </w:p>
    <w:p w:rsidR="00FF2B7F" w:rsidRDefault="00FF2B7F"/>
    <w:sectPr w:rsidR="00FF2B7F" w:rsidSect="00EC267F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3052"/>
    <w:multiLevelType w:val="hybridMultilevel"/>
    <w:tmpl w:val="C1824586"/>
    <w:lvl w:ilvl="0" w:tplc="6BA62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86F76"/>
    <w:multiLevelType w:val="hybridMultilevel"/>
    <w:tmpl w:val="A9CEE830"/>
    <w:lvl w:ilvl="0" w:tplc="C3CE3DF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B58BA"/>
    <w:multiLevelType w:val="hybridMultilevel"/>
    <w:tmpl w:val="26225892"/>
    <w:lvl w:ilvl="0" w:tplc="8A92664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8785CA4"/>
    <w:multiLevelType w:val="hybridMultilevel"/>
    <w:tmpl w:val="FA94B670"/>
    <w:lvl w:ilvl="0" w:tplc="6BA622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AD"/>
    <w:rsid w:val="000241E0"/>
    <w:rsid w:val="000B5320"/>
    <w:rsid w:val="00223A80"/>
    <w:rsid w:val="003F35CE"/>
    <w:rsid w:val="00444B73"/>
    <w:rsid w:val="004A6FC1"/>
    <w:rsid w:val="005456D2"/>
    <w:rsid w:val="0056750B"/>
    <w:rsid w:val="00585B16"/>
    <w:rsid w:val="00627031"/>
    <w:rsid w:val="006A2971"/>
    <w:rsid w:val="006B24AD"/>
    <w:rsid w:val="006B786D"/>
    <w:rsid w:val="007C55C0"/>
    <w:rsid w:val="007D0450"/>
    <w:rsid w:val="00837736"/>
    <w:rsid w:val="00870E95"/>
    <w:rsid w:val="009A4141"/>
    <w:rsid w:val="00AC5C50"/>
    <w:rsid w:val="00B7044C"/>
    <w:rsid w:val="00BC17B2"/>
    <w:rsid w:val="00BC6773"/>
    <w:rsid w:val="00BE02C2"/>
    <w:rsid w:val="00C834BA"/>
    <w:rsid w:val="00D812CB"/>
    <w:rsid w:val="00EC267F"/>
    <w:rsid w:val="00F05752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217C9-825B-40EC-AA3A-610AE956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4A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24A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B24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4AD"/>
    <w:rPr>
      <w:rFonts w:ascii="Tahoma" w:hAnsi="Tahoma" w:cs="Tahoma"/>
      <w:sz w:val="16"/>
      <w:szCs w:val="16"/>
      <w:lang w:val="es-AR"/>
    </w:rPr>
  </w:style>
  <w:style w:type="paragraph" w:styleId="NormalWeb">
    <w:name w:val="Normal (Web)"/>
    <w:basedOn w:val="Normal"/>
    <w:uiPriority w:val="99"/>
    <w:semiHidden/>
    <w:unhideWhenUsed/>
    <w:rsid w:val="000241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9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0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xypgGbBs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2020-04-03T17:32:00Z</dcterms:created>
  <dcterms:modified xsi:type="dcterms:W3CDTF">2020-04-03T17:32:00Z</dcterms:modified>
</cp:coreProperties>
</file>