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7777777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7200B118" w14:textId="0BE553AD" w:rsidR="00A82741" w:rsidRDefault="00503BFA" w:rsidP="0027481E">
      <w:pPr>
        <w:shd w:val="clear" w:color="auto" w:fill="FFFFFF"/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r w:rsidRPr="00A82741">
        <w:rPr>
          <w:rFonts w:ascii="Arial" w:eastAsia="Times New Roman" w:hAnsi="Arial" w:cs="Arial"/>
          <w:lang w:eastAsia="es-AR"/>
        </w:rPr>
        <w:t>Abrir el siguiente link antes de comenzar</w:t>
      </w:r>
      <w:r w:rsidR="000841CA" w:rsidRPr="00A82741">
        <w:rPr>
          <w:rFonts w:ascii="Arial" w:eastAsia="Times New Roman" w:hAnsi="Arial" w:cs="Arial"/>
          <w:lang w:eastAsia="es-AR"/>
        </w:rPr>
        <w:t xml:space="preserve">: </w:t>
      </w:r>
      <w:hyperlink r:id="rId7" w:history="1">
        <w:r w:rsidR="00A82741">
          <w:rPr>
            <w:rStyle w:val="Hipervnculo"/>
          </w:rPr>
          <w:t>https://www.youtube.com/watch?v=2KEjn_-FvLU&amp;t=15s</w:t>
        </w:r>
      </w:hyperlink>
    </w:p>
    <w:p w14:paraId="123509F1" w14:textId="77777777" w:rsidR="00A82741" w:rsidRPr="00A82741" w:rsidRDefault="00A82741" w:rsidP="0027481E">
      <w:pPr>
        <w:shd w:val="clear" w:color="auto" w:fill="FFFFFF"/>
        <w:spacing w:after="0" w:line="240" w:lineRule="auto"/>
        <w:rPr>
          <w:rFonts w:ascii="Roboto" w:hAnsi="Roboto"/>
          <w:color w:val="0000FF"/>
          <w:sz w:val="23"/>
          <w:szCs w:val="23"/>
          <w:u w:val="single"/>
          <w:shd w:val="clear" w:color="auto" w:fill="F4F4F4"/>
        </w:rPr>
      </w:pPr>
    </w:p>
    <w:p w14:paraId="4DEBD314" w14:textId="3A6DCCE9" w:rsidR="006D3C6B" w:rsidRPr="00A82741" w:rsidRDefault="00A82741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GB" w:eastAsia="es-AR"/>
        </w:rPr>
      </w:pPr>
      <w:r w:rsidRPr="00A82741">
        <w:rPr>
          <w:rFonts w:ascii="Arial" w:eastAsia="Times New Roman" w:hAnsi="Arial" w:cs="Arial"/>
          <w:color w:val="000000" w:themeColor="text1"/>
          <w:lang w:val="en-GB" w:eastAsia="es-AR"/>
        </w:rPr>
        <w:t>HAPPY BIRTHDAY TO LOURDES S</w:t>
      </w:r>
      <w:r>
        <w:rPr>
          <w:rFonts w:ascii="Arial" w:eastAsia="Times New Roman" w:hAnsi="Arial" w:cs="Arial"/>
          <w:color w:val="000000" w:themeColor="text1"/>
          <w:lang w:val="en-GB" w:eastAsia="es-AR"/>
        </w:rPr>
        <w:t>AVI FROM 2 B!!!!!</w:t>
      </w:r>
    </w:p>
    <w:p w14:paraId="0EC387E1" w14:textId="77777777" w:rsidR="0027481E" w:rsidRPr="00A82741" w:rsidRDefault="0027481E" w:rsidP="0027481E">
      <w:pPr>
        <w:spacing w:after="0" w:line="240" w:lineRule="auto"/>
        <w:rPr>
          <w:rFonts w:ascii="Arial" w:hAnsi="Arial" w:cs="Arial"/>
          <w:lang w:val="en-GB"/>
        </w:rPr>
      </w:pPr>
    </w:p>
    <w:p w14:paraId="7E40778F" w14:textId="3E65B75E" w:rsidR="0027481E" w:rsidRDefault="009A7CEB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Hoy</w:t>
      </w:r>
      <w:r w:rsidR="00662A01">
        <w:rPr>
          <w:rFonts w:ascii="Arial" w:hAnsi="Arial" w:cs="Arial"/>
        </w:rPr>
        <w:t xml:space="preserve"> seguimos</w:t>
      </w:r>
      <w:r>
        <w:rPr>
          <w:rFonts w:ascii="Arial" w:hAnsi="Arial" w:cs="Arial"/>
        </w:rPr>
        <w:t xml:space="preserve"> trabaja</w:t>
      </w:r>
      <w:r w:rsidR="00662A01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con los </w:t>
      </w:r>
      <w:r w:rsidR="00AB39A6">
        <w:rPr>
          <w:rFonts w:ascii="Arial" w:hAnsi="Arial" w:cs="Arial"/>
        </w:rPr>
        <w:t>juguetes</w:t>
      </w:r>
      <w:r w:rsidR="00662A01">
        <w:rPr>
          <w:rFonts w:ascii="Arial" w:hAnsi="Arial" w:cs="Arial"/>
        </w:rPr>
        <w:t>, por eso, volvemos a ver, si necesitamos, estos videos</w:t>
      </w:r>
    </w:p>
    <w:p w14:paraId="597034E7" w14:textId="77777777" w:rsidR="00935638" w:rsidRDefault="00935638" w:rsidP="00935638">
      <w:pPr>
        <w:pStyle w:val="Prrafodelista"/>
        <w:spacing w:after="0" w:line="240" w:lineRule="auto"/>
        <w:rPr>
          <w:rFonts w:ascii="Arial" w:hAnsi="Arial" w:cs="Arial"/>
        </w:rPr>
      </w:pPr>
    </w:p>
    <w:p w14:paraId="3BDD2192" w14:textId="40AA5E3B" w:rsidR="00A871B9" w:rsidRDefault="00C231C9" w:rsidP="00935638">
      <w:pPr>
        <w:spacing w:after="0" w:line="240" w:lineRule="auto"/>
      </w:pPr>
      <w:hyperlink r:id="rId8" w:history="1">
        <w:r w:rsidR="00935638" w:rsidRPr="00CB75A1">
          <w:rPr>
            <w:rStyle w:val="Hipervnculo"/>
          </w:rPr>
          <w:t>https://www.youtube.com/watch?v=eb53_Kdc1XI</w:t>
        </w:r>
      </w:hyperlink>
    </w:p>
    <w:p w14:paraId="62EDCEE1" w14:textId="58267896" w:rsidR="00935638" w:rsidRDefault="00935638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56ECED14" w14:textId="0722EEAE" w:rsidR="00935638" w:rsidRDefault="00C231C9" w:rsidP="00935638">
      <w:pPr>
        <w:spacing w:after="0" w:line="240" w:lineRule="auto"/>
      </w:pPr>
      <w:hyperlink r:id="rId9" w:history="1">
        <w:r w:rsidR="00935638">
          <w:rPr>
            <w:rStyle w:val="Hipervnculo"/>
          </w:rPr>
          <w:t>https://www.youtube.com/watch?v=REz77c25XFA</w:t>
        </w:r>
      </w:hyperlink>
    </w:p>
    <w:p w14:paraId="622B368A" w14:textId="2ED84837" w:rsidR="00935638" w:rsidRDefault="00935638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3A573807" w14:textId="7507BC84" w:rsidR="00935638" w:rsidRDefault="00C231C9" w:rsidP="00935638">
      <w:pPr>
        <w:spacing w:after="0" w:line="240" w:lineRule="auto"/>
      </w:pPr>
      <w:hyperlink r:id="rId10" w:history="1">
        <w:r w:rsidR="00935638">
          <w:rPr>
            <w:rStyle w:val="Hipervnculo"/>
          </w:rPr>
          <w:t>https://www.youtube.com/watch?v=8-SWzpdcl6E</w:t>
        </w:r>
      </w:hyperlink>
    </w:p>
    <w:p w14:paraId="44D81CC6" w14:textId="31D4A57B" w:rsidR="00935638" w:rsidRDefault="00935638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45DD3973" w14:textId="67780356" w:rsidR="00935638" w:rsidRDefault="00C231C9" w:rsidP="00935638">
      <w:pPr>
        <w:spacing w:after="0" w:line="240" w:lineRule="auto"/>
      </w:pPr>
      <w:hyperlink r:id="rId11" w:history="1">
        <w:r w:rsidR="00935638">
          <w:rPr>
            <w:rStyle w:val="Hipervnculo"/>
          </w:rPr>
          <w:t>https://www.youtube.com/watch?v=BoJBeGUHGv8</w:t>
        </w:r>
      </w:hyperlink>
    </w:p>
    <w:p w14:paraId="0224E911" w14:textId="5D0DD717" w:rsidR="009C39BB" w:rsidRDefault="009C39BB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770163BF" w14:textId="12F652C7" w:rsidR="009C39BB" w:rsidRDefault="00C231C9" w:rsidP="00935638">
      <w:pPr>
        <w:spacing w:after="0" w:line="240" w:lineRule="auto"/>
        <w:rPr>
          <w:rStyle w:val="Hipervnculo"/>
          <w:rFonts w:ascii="Arial" w:hAnsi="Arial" w:cs="Arial"/>
        </w:rPr>
      </w:pPr>
      <w:hyperlink r:id="rId12" w:history="1">
        <w:r w:rsidR="009C39BB">
          <w:rPr>
            <w:rStyle w:val="Hipervnculo"/>
          </w:rPr>
          <w:t>https://www.youtube.com/watch?v=PaVgfexJaig</w:t>
        </w:r>
      </w:hyperlink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5DC6CF50" w14:textId="6DCCBF47" w:rsidR="00A871B9" w:rsidRDefault="00503BFA" w:rsidP="009A7CEB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503BFA">
        <w:rPr>
          <w:rFonts w:ascii="Arial" w:eastAsia="Times New Roman" w:hAnsi="Arial" w:cs="Arial"/>
          <w:lang w:eastAsia="es-AR"/>
        </w:rPr>
        <w:t>Trabajamos en la p</w:t>
      </w:r>
      <w:r>
        <w:rPr>
          <w:rFonts w:ascii="Arial" w:eastAsia="Times New Roman" w:hAnsi="Arial" w:cs="Arial"/>
          <w:lang w:eastAsia="es-AR"/>
        </w:rPr>
        <w:t xml:space="preserve">ágina </w:t>
      </w:r>
      <w:r w:rsidR="00662A01">
        <w:rPr>
          <w:rFonts w:ascii="Arial" w:eastAsia="Times New Roman" w:hAnsi="Arial" w:cs="Arial"/>
          <w:lang w:eastAsia="es-AR"/>
        </w:rPr>
        <w:t>29, 30 y 32</w:t>
      </w:r>
      <w:r w:rsidR="009A7CEB">
        <w:rPr>
          <w:rFonts w:ascii="Arial" w:eastAsia="Times New Roman" w:hAnsi="Arial" w:cs="Arial"/>
          <w:lang w:eastAsia="es-AR"/>
        </w:rPr>
        <w:t xml:space="preserve">. Que queden super hiper divinamente </w:t>
      </w:r>
    </w:p>
    <w:p w14:paraId="15520C1C" w14:textId="50474D13" w:rsidR="00013DAF" w:rsidRDefault="009A7CEB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coloreadas!!!!</w:t>
      </w:r>
    </w:p>
    <w:p w14:paraId="5A64B555" w14:textId="648D5924" w:rsidR="00AB39A6" w:rsidRDefault="00AB39A6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584479F" w14:textId="4E06C16A" w:rsidR="00AB39A6" w:rsidRDefault="00AB39A6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página 2</w:t>
      </w:r>
      <w:r w:rsidR="00662A01">
        <w:rPr>
          <w:rFonts w:ascii="Arial" w:eastAsia="Times New Roman" w:hAnsi="Arial" w:cs="Arial"/>
          <w:lang w:eastAsia="es-AR"/>
        </w:rPr>
        <w:t>9</w:t>
      </w:r>
      <w:r>
        <w:rPr>
          <w:rFonts w:ascii="Arial" w:eastAsia="Times New Roman" w:hAnsi="Arial" w:cs="Arial"/>
          <w:lang w:eastAsia="es-AR"/>
        </w:rPr>
        <w:t xml:space="preserve">, </w:t>
      </w:r>
      <w:r w:rsidR="00C006EE">
        <w:rPr>
          <w:rFonts w:ascii="Arial" w:eastAsia="Times New Roman" w:hAnsi="Arial" w:cs="Arial"/>
          <w:lang w:eastAsia="es-AR"/>
        </w:rPr>
        <w:t xml:space="preserve">ellos eligen </w:t>
      </w:r>
      <w:r>
        <w:rPr>
          <w:rFonts w:ascii="Arial" w:eastAsia="Times New Roman" w:hAnsi="Arial" w:cs="Arial"/>
          <w:lang w:eastAsia="es-AR"/>
        </w:rPr>
        <w:t xml:space="preserve">el color </w:t>
      </w:r>
      <w:r w:rsidR="00662A01">
        <w:rPr>
          <w:rFonts w:ascii="Arial" w:eastAsia="Times New Roman" w:hAnsi="Arial" w:cs="Arial"/>
          <w:lang w:eastAsia="es-AR"/>
        </w:rPr>
        <w:t xml:space="preserve">de cada vagón </w:t>
      </w:r>
      <w:r>
        <w:rPr>
          <w:rFonts w:ascii="Arial" w:eastAsia="Times New Roman" w:hAnsi="Arial" w:cs="Arial"/>
          <w:lang w:eastAsia="es-AR"/>
        </w:rPr>
        <w:t>y lo d</w:t>
      </w:r>
      <w:r w:rsidR="00C006EE">
        <w:rPr>
          <w:rFonts w:ascii="Arial" w:eastAsia="Times New Roman" w:hAnsi="Arial" w:cs="Arial"/>
          <w:lang w:eastAsia="es-AR"/>
        </w:rPr>
        <w:t>icen</w:t>
      </w:r>
      <w:r w:rsidR="009E169E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>en voz alta o</w:t>
      </w:r>
      <w:r w:rsidR="00C006EE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C006EE">
        <w:rPr>
          <w:rFonts w:ascii="Arial" w:eastAsia="Times New Roman" w:hAnsi="Arial" w:cs="Arial"/>
          <w:lang w:eastAsia="es-AR"/>
        </w:rPr>
        <w:t>uds</w:t>
      </w:r>
      <w:proofErr w:type="spellEnd"/>
      <w:r w:rsidR="00C006EE">
        <w:rPr>
          <w:rFonts w:ascii="Arial" w:eastAsia="Times New Roman" w:hAnsi="Arial" w:cs="Arial"/>
          <w:lang w:eastAsia="es-AR"/>
        </w:rPr>
        <w:t xml:space="preserve"> les</w:t>
      </w:r>
      <w:r>
        <w:rPr>
          <w:rFonts w:ascii="Arial" w:eastAsia="Times New Roman" w:hAnsi="Arial" w:cs="Arial"/>
          <w:lang w:eastAsia="es-AR"/>
        </w:rPr>
        <w:t xml:space="preserve"> dictan el color. </w:t>
      </w:r>
    </w:p>
    <w:p w14:paraId="528FAF87" w14:textId="6D4DA568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6CF7F0A" w14:textId="752D6B34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En la página 30, unimos los juguetes con los </w:t>
      </w:r>
      <w:r w:rsidR="00C231C9">
        <w:rPr>
          <w:rFonts w:ascii="Arial" w:eastAsia="Times New Roman" w:hAnsi="Arial" w:cs="Arial"/>
          <w:lang w:eastAsia="es-AR"/>
        </w:rPr>
        <w:t>nombres</w:t>
      </w:r>
      <w:r>
        <w:rPr>
          <w:rFonts w:ascii="Arial" w:eastAsia="Times New Roman" w:hAnsi="Arial" w:cs="Arial"/>
          <w:lang w:eastAsia="es-AR"/>
        </w:rPr>
        <w:t xml:space="preserve">, remarcamos las letras de los </w:t>
      </w:r>
      <w:r w:rsidR="00C231C9">
        <w:rPr>
          <w:rFonts w:ascii="Arial" w:eastAsia="Times New Roman" w:hAnsi="Arial" w:cs="Arial"/>
          <w:lang w:eastAsia="es-AR"/>
        </w:rPr>
        <w:t>nombres</w:t>
      </w:r>
      <w:bookmarkStart w:id="0" w:name="_GoBack"/>
      <w:bookmarkEnd w:id="0"/>
      <w:r>
        <w:rPr>
          <w:rFonts w:ascii="Arial" w:eastAsia="Times New Roman" w:hAnsi="Arial" w:cs="Arial"/>
          <w:lang w:eastAsia="es-AR"/>
        </w:rPr>
        <w:t xml:space="preserve"> y coloreamos</w:t>
      </w:r>
    </w:p>
    <w:p w14:paraId="44AAFE70" w14:textId="6EEFD6C4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20F135F" w14:textId="35FAAE5F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página 32 hacemos sumas y restas:</w:t>
      </w:r>
    </w:p>
    <w:p w14:paraId="020E1F02" w14:textId="0326A21F" w:rsidR="00662A01" w:rsidRPr="009E169E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  <w:r w:rsidRPr="009E169E">
        <w:rPr>
          <w:rFonts w:ascii="Arial" w:eastAsia="Times New Roman" w:hAnsi="Arial" w:cs="Arial"/>
          <w:lang w:val="en-GB" w:eastAsia="es-AR"/>
        </w:rPr>
        <w:t xml:space="preserve">EJERCICIO 1: </w:t>
      </w:r>
    </w:p>
    <w:p w14:paraId="7C262E50" w14:textId="5FCBB5F7" w:rsidR="00662A01" w:rsidRPr="009E169E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</w:p>
    <w:p w14:paraId="25109BB9" w14:textId="4C70B52D" w:rsidR="00662A01" w:rsidRPr="009E169E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  <w:r w:rsidRPr="009E169E">
        <w:rPr>
          <w:rFonts w:ascii="Arial" w:eastAsia="Times New Roman" w:hAnsi="Arial" w:cs="Arial"/>
          <w:lang w:val="en-GB" w:eastAsia="es-AR"/>
        </w:rPr>
        <w:t>2) 3 TRAINS + 1 TRAIN = 4 TRAINS</w:t>
      </w:r>
    </w:p>
    <w:p w14:paraId="1AE36A0D" w14:textId="77777777" w:rsidR="00662A01" w:rsidRPr="009E169E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</w:p>
    <w:p w14:paraId="389AF3F6" w14:textId="6432DE2E" w:rsidR="00662A01" w:rsidRPr="009E169E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  <w:r w:rsidRPr="009E169E">
        <w:rPr>
          <w:rFonts w:ascii="Arial" w:eastAsia="Times New Roman" w:hAnsi="Arial" w:cs="Arial"/>
          <w:lang w:val="en-GB" w:eastAsia="es-AR"/>
        </w:rPr>
        <w:t xml:space="preserve">3) 4 BIKES – 3 BIKES = 1 </w:t>
      </w:r>
      <w:proofErr w:type="gramStart"/>
      <w:r w:rsidRPr="009E169E">
        <w:rPr>
          <w:rFonts w:ascii="Arial" w:eastAsia="Times New Roman" w:hAnsi="Arial" w:cs="Arial"/>
          <w:lang w:val="en-GB" w:eastAsia="es-AR"/>
        </w:rPr>
        <w:t>BIKE</w:t>
      </w:r>
      <w:proofErr w:type="gramEnd"/>
    </w:p>
    <w:p w14:paraId="0E826FF1" w14:textId="3D0D333D" w:rsidR="00662A01" w:rsidRPr="009E169E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</w:p>
    <w:p w14:paraId="3E7377F6" w14:textId="458E55AD" w:rsidR="00662A01" w:rsidRPr="006D3C6B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  <w:r w:rsidRPr="006D3C6B">
        <w:rPr>
          <w:rFonts w:ascii="Arial" w:eastAsia="Times New Roman" w:hAnsi="Arial" w:cs="Arial"/>
          <w:lang w:val="en-GB" w:eastAsia="es-AR"/>
        </w:rPr>
        <w:t>4) 6 BOATS + 4 BOATS = 10 BOATS</w:t>
      </w:r>
    </w:p>
    <w:p w14:paraId="0079A30C" w14:textId="5570A4A0" w:rsidR="00662A01" w:rsidRPr="006D3C6B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val="en-GB" w:eastAsia="es-AR"/>
        </w:rPr>
      </w:pPr>
    </w:p>
    <w:p w14:paraId="5D18BF65" w14:textId="4C2742CB" w:rsidR="00583669" w:rsidRDefault="00662A01" w:rsidP="00662A01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EJERCICIO 2: Resolvemos las cuentas matemáticas</w:t>
      </w:r>
    </w:p>
    <w:p w14:paraId="193A546B" w14:textId="77777777" w:rsidR="00662A01" w:rsidRPr="00662A01" w:rsidRDefault="00662A01" w:rsidP="00662A01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C231C9">
      <w:pPr>
        <w:rPr>
          <w:rFonts w:ascii="Arial" w:hAnsi="Arial" w:cs="Arial"/>
        </w:rPr>
      </w:pPr>
      <w:hyperlink r:id="rId13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841CA"/>
    <w:rsid w:val="00085F47"/>
    <w:rsid w:val="001E212F"/>
    <w:rsid w:val="0027481E"/>
    <w:rsid w:val="003C38D6"/>
    <w:rsid w:val="003D490D"/>
    <w:rsid w:val="00503BFA"/>
    <w:rsid w:val="00583669"/>
    <w:rsid w:val="00590D68"/>
    <w:rsid w:val="005B12F5"/>
    <w:rsid w:val="006370E0"/>
    <w:rsid w:val="00662A01"/>
    <w:rsid w:val="006D3C6B"/>
    <w:rsid w:val="00710574"/>
    <w:rsid w:val="00737A04"/>
    <w:rsid w:val="00935638"/>
    <w:rsid w:val="00952D24"/>
    <w:rsid w:val="009A7CEB"/>
    <w:rsid w:val="009C3538"/>
    <w:rsid w:val="009C39BB"/>
    <w:rsid w:val="009C73C7"/>
    <w:rsid w:val="009E169E"/>
    <w:rsid w:val="00A82741"/>
    <w:rsid w:val="00A871B9"/>
    <w:rsid w:val="00AB39A6"/>
    <w:rsid w:val="00B71E5F"/>
    <w:rsid w:val="00C006EE"/>
    <w:rsid w:val="00C231C9"/>
    <w:rsid w:val="00CE2B1C"/>
    <w:rsid w:val="00E41EE5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53_Kdc1XI" TargetMode="External"/><Relationship Id="rId13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KEjn_-FvLU&amp;t=15s" TargetMode="External"/><Relationship Id="rId12" Type="http://schemas.openxmlformats.org/officeDocument/2006/relationships/hyperlink" Target="https://www.youtube.com/watch?v=PaVgfexJa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BoJBeGUHGv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-SWzpdcl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z77c25X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40</cp:revision>
  <dcterms:created xsi:type="dcterms:W3CDTF">2020-03-16T00:37:00Z</dcterms:created>
  <dcterms:modified xsi:type="dcterms:W3CDTF">2020-05-14T14:02:00Z</dcterms:modified>
</cp:coreProperties>
</file>