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CC14B8">
        <w:rPr>
          <w:rFonts w:ascii="Arial" w:hAnsi="Arial" w:cs="Arial"/>
          <w:b/>
          <w:sz w:val="28"/>
          <w:szCs w:val="28"/>
          <w:lang w:val="es-ES"/>
        </w:rPr>
        <w:t xml:space="preserve">DIENTE AL DIA JUEVES </w:t>
      </w:r>
      <w:r w:rsidR="00A07E89">
        <w:rPr>
          <w:rFonts w:ascii="Arial" w:hAnsi="Arial" w:cs="Arial"/>
          <w:b/>
          <w:sz w:val="28"/>
          <w:szCs w:val="28"/>
          <w:lang w:val="es-ES"/>
        </w:rPr>
        <w:t xml:space="preserve">20 </w:t>
      </w:r>
      <w:r w:rsidR="00CC14B8">
        <w:rPr>
          <w:rFonts w:ascii="Arial" w:hAnsi="Arial" w:cs="Arial"/>
          <w:b/>
          <w:sz w:val="28"/>
          <w:szCs w:val="28"/>
          <w:lang w:val="es-ES"/>
        </w:rPr>
        <w:t>DE AGOSTO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CC14B8">
        <w:rPr>
          <w:rFonts w:ascii="Arial" w:hAnsi="Arial" w:cs="Arial"/>
          <w:color w:val="FF0000"/>
          <w:sz w:val="24"/>
          <w:szCs w:val="24"/>
          <w:lang w:val="es-ES"/>
        </w:rPr>
        <w:t>HABILIDADES MOTRICES: ELEMENTO SOGA</w:t>
      </w: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DÍAS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BIENVENIDOS A ESTA SEGUNDA PARTE DEL AÑO!!!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ESPERO QUE HAYAN PASADO UNAS LINDAS VACACIONES!!!</w:t>
      </w:r>
      <w:proofErr w:type="gramEnd"/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CC14B8" w:rsidRDefault="00CC14B8" w:rsidP="00CC14B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CC14B8" w:rsidRDefault="003976BF" w:rsidP="00CC14B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A07E89" w:rsidRPr="00B4292D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https://drive.google.com/file/d/1T6TrCrssnbuJt6M</w:t>
        </w:r>
        <w:bookmarkStart w:id="0" w:name="_GoBack"/>
        <w:bookmarkEnd w:id="0"/>
        <w:r w:rsidR="00A07E89" w:rsidRPr="00B4292D">
          <w:rPr>
            <w:rStyle w:val="Hipervnculo"/>
            <w:rFonts w:ascii="Arial" w:hAnsi="Arial" w:cs="Arial"/>
            <w:sz w:val="24"/>
            <w:szCs w:val="24"/>
            <w:lang w:val="es-ES"/>
          </w:rPr>
          <w:t>8yFbupj9XqDyO5dS6/view?usp=sharing</w:t>
        </w:r>
      </w:hyperlink>
    </w:p>
    <w:p w:rsidR="00CC14B8" w:rsidRPr="00E3535C" w:rsidRDefault="00CC14B8" w:rsidP="00CC14B8">
      <w:pPr>
        <w:rPr>
          <w:rFonts w:ascii="Arial" w:hAnsi="Arial" w:cs="Arial"/>
          <w:sz w:val="24"/>
          <w:szCs w:val="24"/>
          <w:lang w:val="es-ES"/>
        </w:rPr>
      </w:pPr>
    </w:p>
    <w:p w:rsidR="00A07E89" w:rsidRPr="006F77FB" w:rsidRDefault="00A07E89" w:rsidP="00A07E89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A07E89" w:rsidRDefault="00A07E89" w:rsidP="00A07E8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que asisten a las video llamadas no es necesario que me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envien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porque se puede realizar el seguimiento en vivo.</w:t>
      </w: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256A6F"/>
    <w:rsid w:val="002A69A8"/>
    <w:rsid w:val="002A7AC2"/>
    <w:rsid w:val="002C1709"/>
    <w:rsid w:val="003441B8"/>
    <w:rsid w:val="00383C04"/>
    <w:rsid w:val="003976BF"/>
    <w:rsid w:val="003A326A"/>
    <w:rsid w:val="003B5FF8"/>
    <w:rsid w:val="003E403A"/>
    <w:rsid w:val="003F504F"/>
    <w:rsid w:val="006E3780"/>
    <w:rsid w:val="00792B87"/>
    <w:rsid w:val="007D1C73"/>
    <w:rsid w:val="00845C5B"/>
    <w:rsid w:val="008A4DB7"/>
    <w:rsid w:val="00920924"/>
    <w:rsid w:val="009639A8"/>
    <w:rsid w:val="00967CE6"/>
    <w:rsid w:val="0098232E"/>
    <w:rsid w:val="009B1BC7"/>
    <w:rsid w:val="00A02FF3"/>
    <w:rsid w:val="00A07E89"/>
    <w:rsid w:val="00A14D7E"/>
    <w:rsid w:val="00B15F26"/>
    <w:rsid w:val="00B4423B"/>
    <w:rsid w:val="00C33B5C"/>
    <w:rsid w:val="00CA342A"/>
    <w:rsid w:val="00CC14B8"/>
    <w:rsid w:val="00D5459E"/>
    <w:rsid w:val="00DB434C"/>
    <w:rsid w:val="00DD2A53"/>
    <w:rsid w:val="00DF2071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6TrCrssnbuJt6M8yFbupj9XqDyO5dS6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2020-08-19T00:25:00Z</dcterms:created>
  <dcterms:modified xsi:type="dcterms:W3CDTF">2020-08-19T00:25:00Z</dcterms:modified>
</cp:coreProperties>
</file>