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C" w:rsidRDefault="0066511C" w:rsidP="0066511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1C" w:rsidRPr="000D1614" w:rsidRDefault="0066511C" w:rsidP="0066511C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 xml:space="preserve">CLASE CORRESPONDIENTE AL DIA MIÉRCOLES </w:t>
      </w:r>
      <w:r w:rsidR="00BE50FB">
        <w:rPr>
          <w:rFonts w:ascii="Arial" w:hAnsi="Arial" w:cs="Arial"/>
          <w:b/>
          <w:sz w:val="24"/>
          <w:szCs w:val="24"/>
          <w:lang w:val="es-ES"/>
        </w:rPr>
        <w:t>16 DE SEPTIEMBRE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 GRADO A</w:t>
      </w:r>
    </w:p>
    <w:p w:rsidR="0066511C" w:rsidRPr="00FA7420" w:rsidRDefault="0066511C" w:rsidP="0066511C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ELEMENTO:</w:t>
      </w:r>
      <w:r w:rsidR="00BE50FB">
        <w:rPr>
          <w:rFonts w:ascii="Arial" w:hAnsi="Arial" w:cs="Arial"/>
          <w:sz w:val="24"/>
          <w:szCs w:val="24"/>
          <w:lang w:val="es-ES"/>
        </w:rPr>
        <w:t xml:space="preserve"> BASTON (PALO DE ESCOBA)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Pr="000D1614" w:rsidRDefault="0066511C" w:rsidP="0066511C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BE50FB">
        <w:rPr>
          <w:rFonts w:ascii="Arial" w:hAnsi="Arial" w:cs="Arial"/>
          <w:color w:val="FF0000"/>
          <w:sz w:val="24"/>
          <w:szCs w:val="24"/>
          <w:lang w:val="es-ES"/>
        </w:rPr>
        <w:t xml:space="preserve">16 </w:t>
      </w:r>
      <w:r w:rsidR="001E6AD6">
        <w:rPr>
          <w:rFonts w:ascii="Arial" w:hAnsi="Arial" w:cs="Arial"/>
          <w:color w:val="FF0000"/>
          <w:sz w:val="24"/>
          <w:szCs w:val="24"/>
          <w:lang w:val="es-ES"/>
        </w:rPr>
        <w:t>de 14:30</w:t>
      </w:r>
      <w:r w:rsidR="00415E0E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="00415E0E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415E0E">
        <w:rPr>
          <w:rFonts w:ascii="Arial" w:hAnsi="Arial" w:cs="Arial"/>
          <w:color w:val="FF0000"/>
          <w:sz w:val="24"/>
          <w:szCs w:val="24"/>
          <w:lang w:val="es-ES"/>
        </w:rPr>
        <w:t xml:space="preserve"> a 15: 00 hs.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BE50FB" w:rsidRPr="00BE50FB" w:rsidRDefault="0066511C" w:rsidP="00BE50FB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 w:rsidRPr="00BE50FB"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BE50FB" w:rsidRPr="00BE50FB" w:rsidRDefault="0066511C" w:rsidP="00BE50FB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 w:rsidRPr="00BE50FB">
        <w:rPr>
          <w:rFonts w:ascii="Arial" w:hAnsi="Arial" w:cs="Arial"/>
          <w:sz w:val="24"/>
          <w:szCs w:val="24"/>
          <w:lang w:val="es-ES"/>
        </w:rPr>
        <w:t xml:space="preserve">Elemento </w:t>
      </w:r>
      <w:r w:rsidR="009E5CEB" w:rsidRPr="00BE50FB">
        <w:rPr>
          <w:rFonts w:ascii="Arial" w:hAnsi="Arial" w:cs="Arial"/>
          <w:sz w:val="24"/>
          <w:szCs w:val="24"/>
          <w:lang w:val="es-ES"/>
        </w:rPr>
        <w:t xml:space="preserve">para trabajar: </w:t>
      </w:r>
      <w:r w:rsidR="00BE50FB" w:rsidRPr="00BE50FB">
        <w:rPr>
          <w:rFonts w:ascii="Arial" w:hAnsi="Arial" w:cs="Arial"/>
          <w:sz w:val="24"/>
          <w:szCs w:val="24"/>
          <w:lang w:val="es-ES"/>
        </w:rPr>
        <w:t>ELEMENTO: BASTON (PALO DE ESCOBA)</w:t>
      </w:r>
    </w:p>
    <w:p w:rsidR="009E5CEB" w:rsidRPr="000D1614" w:rsidRDefault="009E5CEB" w:rsidP="00BE50F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6511C" w:rsidRPr="000D1614" w:rsidRDefault="0066511C" w:rsidP="009E5CE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66511C" w:rsidRDefault="00C91F42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</w:t>
      </w:r>
      <w:bookmarkStart w:id="0" w:name="_GoBack"/>
      <w:bookmarkEnd w:id="0"/>
      <w:r w:rsidR="0066511C">
        <w:rPr>
          <w:rFonts w:ascii="Arial" w:hAnsi="Arial" w:cs="Arial"/>
          <w:color w:val="000000" w:themeColor="text1"/>
          <w:sz w:val="24"/>
          <w:szCs w:val="24"/>
          <w:lang w:val="es-ES"/>
        </w:rPr>
        <w:t>OS ESPERO</w:t>
      </w:r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1C"/>
    <w:rsid w:val="001E6AD6"/>
    <w:rsid w:val="00415E0E"/>
    <w:rsid w:val="00613ACF"/>
    <w:rsid w:val="0066511C"/>
    <w:rsid w:val="0077693A"/>
    <w:rsid w:val="009E5CEB"/>
    <w:rsid w:val="00BE50FB"/>
    <w:rsid w:val="00C91F42"/>
    <w:rsid w:val="00E42086"/>
    <w:rsid w:val="00F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D312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1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2020-09-15T22:32:00Z</dcterms:created>
  <dcterms:modified xsi:type="dcterms:W3CDTF">2020-09-15T22:48:00Z</dcterms:modified>
</cp:coreProperties>
</file>