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84" w:rsidRPr="00223411" w:rsidRDefault="00A61084" w:rsidP="00A61084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Pr="005B2751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A23050" w:rsidRDefault="00A23050" w:rsidP="006F643A">
      <w:pPr>
        <w:jc w:val="center"/>
      </w:pPr>
    </w:p>
    <w:p w:rsidR="00A23050" w:rsidRDefault="00A23050" w:rsidP="00A23050">
      <w:pPr>
        <w:jc w:val="center"/>
      </w:pPr>
    </w:p>
    <w:p w:rsidR="00A23050" w:rsidRDefault="00A23050" w:rsidP="00A23050">
      <w:pPr>
        <w:rPr>
          <w:color w:val="000000" w:themeColor="text1"/>
        </w:rPr>
      </w:pPr>
      <w:r>
        <w:rPr>
          <w:color w:val="000000" w:themeColor="text1"/>
        </w:rPr>
        <w:t>Espacio Curricular: Catequesis.</w:t>
      </w:r>
    </w:p>
    <w:p w:rsidR="00A23050" w:rsidRDefault="00A23050" w:rsidP="00A23050">
      <w:pPr>
        <w:rPr>
          <w:color w:val="000000" w:themeColor="text1"/>
        </w:rPr>
      </w:pPr>
      <w:r>
        <w:rPr>
          <w:color w:val="000000" w:themeColor="text1"/>
        </w:rPr>
        <w:t>Seño: Andrea.</w:t>
      </w:r>
    </w:p>
    <w:p w:rsidR="00A23050" w:rsidRDefault="00A23050" w:rsidP="00A23050">
      <w:pPr>
        <w:rPr>
          <w:color w:val="000000" w:themeColor="text1"/>
        </w:rPr>
      </w:pPr>
      <w:r>
        <w:rPr>
          <w:color w:val="000000" w:themeColor="text1"/>
        </w:rPr>
        <w:t>Grado: Tercer grado A y B.</w:t>
      </w:r>
    </w:p>
    <w:p w:rsidR="000B3BAD" w:rsidRDefault="00396E71" w:rsidP="000B3BAD">
      <w:r>
        <w:t>Querida familia, queridos chicos, qué lindo seguir encontrándonos y aprendiendo desde casa</w:t>
      </w:r>
      <w:proofErr w:type="gramStart"/>
      <w:r>
        <w:t>!!</w:t>
      </w:r>
      <w:proofErr w:type="gramEnd"/>
      <w:r>
        <w:t xml:space="preserve"> Cada uno con la mejor disposición  y a su ritmo posible, están realizando un maravilloso trabajo de dedicación y participación en cada una de las propuestas que les voy acercando.  Destaco y valoro muchísimo sus esfuerzos ante este desafío y compromiso. </w:t>
      </w:r>
      <w:proofErr w:type="spellStart"/>
      <w:r>
        <w:t>Vamoooos</w:t>
      </w:r>
      <w:proofErr w:type="spellEnd"/>
      <w:r>
        <w:t xml:space="preserve">  por más entonces</w:t>
      </w:r>
      <w:proofErr w:type="gramStart"/>
      <w:r>
        <w:t>!!</w:t>
      </w:r>
      <w:proofErr w:type="gramEnd"/>
      <w:r>
        <w:t xml:space="preserve">  </w:t>
      </w:r>
      <w:r w:rsidR="000B3BAD">
        <w:t>Les envío los encuentros de los días martes y jueves  de  esta semana.</w:t>
      </w:r>
    </w:p>
    <w:p w:rsidR="00A23050" w:rsidRDefault="00A23050" w:rsidP="00A23050">
      <w:pPr>
        <w:jc w:val="center"/>
        <w:rPr>
          <w:b/>
        </w:rPr>
      </w:pPr>
    </w:p>
    <w:p w:rsidR="00A23050" w:rsidRDefault="00A23050" w:rsidP="00A23050">
      <w:r>
        <w:t xml:space="preserve">Tema:  </w:t>
      </w:r>
    </w:p>
    <w:p w:rsidR="00A23050" w:rsidRDefault="00A23050" w:rsidP="00A23050">
      <w:pPr>
        <w:jc w:val="center"/>
      </w:pPr>
      <w:r>
        <w:t>“EL TESORO DE LA AMISTAD”</w:t>
      </w:r>
    </w:p>
    <w:p w:rsidR="00A23050" w:rsidRDefault="00A23050" w:rsidP="00A23050">
      <w:r>
        <w:t>Desarrollo:</w:t>
      </w:r>
    </w:p>
    <w:p w:rsidR="00CB5957" w:rsidRDefault="001F15A8" w:rsidP="001F15A8">
      <w:pPr>
        <w:pStyle w:val="Prrafodelista"/>
        <w:numPr>
          <w:ilvl w:val="0"/>
          <w:numId w:val="1"/>
        </w:numPr>
      </w:pPr>
      <w:r>
        <w:t>Comenzar repasando un poquito que la semana pasada estuvimos reflexionando sobre el valor y la importancia de la amistad, y de que Jesús quiere construir una amistad con cada uno de nosotros, por eso nos invita a conocerlo</w:t>
      </w:r>
      <w:r w:rsidR="00FE5D56">
        <w:t xml:space="preserve">, y que nuestra amistad con Jesús puede hacer del mundo un lugar más hermoso. </w:t>
      </w:r>
      <w:r w:rsidR="00675B3B">
        <w:t xml:space="preserve">Para ponernos en clima y motivarnos a disfrutar de este encuentro desde casa, escuchen y aprendan la canción: “Jesús es mi amigo” </w:t>
      </w:r>
      <w:hyperlink r:id="rId7" w:history="1">
        <w:r w:rsidR="00F542ED" w:rsidRPr="00130D04">
          <w:rPr>
            <w:rStyle w:val="Hipervnculo"/>
          </w:rPr>
          <w:t>https://www.youtube.com/watch?v=wMklrKIV_ec</w:t>
        </w:r>
      </w:hyperlink>
      <w:r w:rsidR="00F542ED">
        <w:t xml:space="preserve"> </w:t>
      </w:r>
      <w:r w:rsidR="00675B3B">
        <w:t xml:space="preserve">   es muy pegadiza para aprender,  y después la cantaremos con la guitarra cuando nos encontremos en el colegio</w:t>
      </w:r>
      <w:proofErr w:type="gramStart"/>
      <w:r w:rsidR="00675B3B">
        <w:t>!!</w:t>
      </w:r>
      <w:proofErr w:type="gramEnd"/>
    </w:p>
    <w:p w:rsidR="00FE5D56" w:rsidRDefault="00FE5D56" w:rsidP="00675B3B">
      <w:pPr>
        <w:pStyle w:val="Prrafodelista"/>
      </w:pPr>
    </w:p>
    <w:p w:rsidR="00FE5D56" w:rsidRDefault="008C5EC6" w:rsidP="001F15A8">
      <w:pPr>
        <w:pStyle w:val="Prrafodelista"/>
        <w:numPr>
          <w:ilvl w:val="0"/>
          <w:numId w:val="1"/>
        </w:numPr>
      </w:pPr>
      <w:r>
        <w:t xml:space="preserve">En la actividad </w:t>
      </w:r>
      <w:r w:rsidR="007A6238">
        <w:t>6,</w:t>
      </w:r>
      <w:r>
        <w:t xml:space="preserve"> página 14,   los chicos podrán expresar cuáles son aquellas cosas que les gusta compartir con sus amigos;  y en la actividad </w:t>
      </w:r>
      <w:r w:rsidR="00675B3B">
        <w:t>7,</w:t>
      </w:r>
      <w:r>
        <w:t xml:space="preserve"> a partir de la contemplación de ilustraciones, reflexionarán acerca de las actitudes de amistad que se observan en ellas. </w:t>
      </w:r>
    </w:p>
    <w:p w:rsidR="007A6238" w:rsidRDefault="007A6238" w:rsidP="001F15A8">
      <w:pPr>
        <w:pStyle w:val="Prrafodelista"/>
        <w:numPr>
          <w:ilvl w:val="0"/>
          <w:numId w:val="1"/>
        </w:numPr>
      </w:pPr>
      <w:r>
        <w:t xml:space="preserve">En la actividad 8, </w:t>
      </w:r>
      <w:r w:rsidR="00025735">
        <w:t xml:space="preserve">página 15, </w:t>
      </w:r>
      <w:r>
        <w:t xml:space="preserve">según lo han venido aprendiendo  hasta aquí, los chicos tendrán la posibilidad de expresar por escrito cuáles son las acciones que hacen que una amistad crezca. </w:t>
      </w:r>
      <w:r w:rsidR="00025735">
        <w:t>Y como todo lo importante de la vida, lo llevamos en nuestro corazón, reflexiona un momentito con el mensaje del cartel “Para guardar en el corazón”.</w:t>
      </w:r>
    </w:p>
    <w:p w:rsidR="007A6238" w:rsidRDefault="007A6238" w:rsidP="001F15A8">
      <w:pPr>
        <w:pStyle w:val="Prrafodelista"/>
        <w:numPr>
          <w:ilvl w:val="0"/>
          <w:numId w:val="1"/>
        </w:numPr>
      </w:pPr>
      <w:r>
        <w:t xml:space="preserve">En reemplazo de la actividad 9, que realizaremos juntos cuando regresemos al colegio, </w:t>
      </w:r>
      <w:r w:rsidR="00025735">
        <w:t xml:space="preserve">en el cuaderno de Catequesis poner de título: “El tesoro de la amistad” y luego escribir una carta a algún amigo/a que desees expresar tus sentimientos y agradeciendo  el </w:t>
      </w:r>
      <w:r w:rsidR="00025735">
        <w:lastRenderedPageBreak/>
        <w:t xml:space="preserve">Tesoro que es en tu vida su amistad. Puedes escribir más de una carta si estás inspirado…. </w:t>
      </w:r>
      <w:r w:rsidR="00675B3B">
        <w:t>O dibujarte con tus amigos….</w:t>
      </w:r>
      <w:r w:rsidR="00025735">
        <w:t>Y decorarla con tu creatividad</w:t>
      </w:r>
      <w:proofErr w:type="gramStart"/>
      <w:r w:rsidR="00025735">
        <w:t>!!!</w:t>
      </w:r>
      <w:proofErr w:type="gramEnd"/>
    </w:p>
    <w:p w:rsidR="00025735" w:rsidRDefault="00025735" w:rsidP="001F15A8">
      <w:pPr>
        <w:pStyle w:val="Prrafodelista"/>
        <w:numPr>
          <w:ilvl w:val="0"/>
          <w:numId w:val="1"/>
        </w:numPr>
      </w:pPr>
      <w:r>
        <w:t xml:space="preserve">Como un momento de cierre, rezar del librito de oraciones </w:t>
      </w:r>
      <w:r w:rsidR="009C32B6">
        <w:t xml:space="preserve">“Oración por los amigos” página 21. </w:t>
      </w:r>
    </w:p>
    <w:p w:rsidR="00A23050" w:rsidRDefault="00A23050" w:rsidP="00A23050"/>
    <w:p w:rsidR="009C32B6" w:rsidRDefault="009C32B6" w:rsidP="00A23050">
      <w:r>
        <w:t>Les deseo vivir una semana de mucha alegría y gratitud por los amigos que Dios nos regala en la vida y porque Jesús nos invita a ser sus amigos</w:t>
      </w:r>
      <w:proofErr w:type="gramStart"/>
      <w:r>
        <w:t>!!!</w:t>
      </w:r>
      <w:proofErr w:type="gramEnd"/>
      <w:r>
        <w:t xml:space="preserve"> </w:t>
      </w:r>
    </w:p>
    <w:p w:rsidR="009C32B6" w:rsidRDefault="009C32B6" w:rsidP="00A23050">
      <w:r>
        <w:t>Los llevo en mi corazón y les mando un abrazo grandote</w:t>
      </w:r>
      <w:proofErr w:type="gramStart"/>
      <w:r>
        <w:t>!!!</w:t>
      </w:r>
      <w:proofErr w:type="gramEnd"/>
    </w:p>
    <w:p w:rsidR="00A23050" w:rsidRPr="00D80B11" w:rsidRDefault="00A23050" w:rsidP="00A23050">
      <w:pPr>
        <w:rPr>
          <w:color w:val="000000" w:themeColor="text1"/>
        </w:rPr>
      </w:pPr>
      <w:r>
        <w:rPr>
          <w:color w:val="000000" w:themeColor="text1"/>
        </w:rPr>
        <w:t>Seño  Andrea.</w:t>
      </w:r>
    </w:p>
    <w:p w:rsidR="00A23050" w:rsidRDefault="00A23050" w:rsidP="00A23050">
      <w:r w:rsidRPr="00D80B11">
        <w:rPr>
          <w:color w:val="000000" w:themeColor="text1"/>
        </w:rPr>
        <w:t xml:space="preserve">Ante dudas y sugerencias: </w:t>
      </w:r>
      <w:hyperlink r:id="rId8" w:history="1">
        <w:r w:rsidRPr="00BE16EE">
          <w:rPr>
            <w:rStyle w:val="Hipervnculo"/>
          </w:rPr>
          <w:t>agiraudo@institutonsvallecba.edu.ar</w:t>
        </w:r>
      </w:hyperlink>
      <w:r w:rsidRPr="00AD4E0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Pr="00D80B11">
        <w:rPr>
          <w:color w:val="000000" w:themeColor="text1"/>
        </w:rPr>
        <w:t>cuando retomemos los encuentros en el colegio haremos juntos la corrección de las actividades</w:t>
      </w:r>
      <w:r>
        <w:rPr>
          <w:color w:val="000000" w:themeColor="text1"/>
        </w:rPr>
        <w:t>)</w:t>
      </w:r>
    </w:p>
    <w:p w:rsidR="00A23050" w:rsidRPr="00AD4E09" w:rsidRDefault="00A23050" w:rsidP="00A23050">
      <w:pPr>
        <w:rPr>
          <w:color w:val="000000" w:themeColor="text1"/>
        </w:rPr>
      </w:pPr>
    </w:p>
    <w:p w:rsidR="00A23050" w:rsidRDefault="00A23050" w:rsidP="006F643A">
      <w:pPr>
        <w:jc w:val="center"/>
      </w:pPr>
    </w:p>
    <w:p w:rsidR="00A23050" w:rsidRDefault="00A23050" w:rsidP="006F643A">
      <w:pPr>
        <w:jc w:val="center"/>
      </w:pPr>
    </w:p>
    <w:p w:rsidR="00A23050" w:rsidRDefault="00A23050" w:rsidP="006F643A">
      <w:pPr>
        <w:jc w:val="center"/>
      </w:pPr>
    </w:p>
    <w:p w:rsidR="00A23050" w:rsidRDefault="00A23050" w:rsidP="006F643A">
      <w:pPr>
        <w:jc w:val="center"/>
      </w:pPr>
    </w:p>
    <w:sectPr w:rsidR="00A23050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B91"/>
    <w:multiLevelType w:val="hybridMultilevel"/>
    <w:tmpl w:val="F4480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084"/>
    <w:rsid w:val="00025735"/>
    <w:rsid w:val="000B3BAD"/>
    <w:rsid w:val="001717B8"/>
    <w:rsid w:val="001F15A8"/>
    <w:rsid w:val="00396E71"/>
    <w:rsid w:val="005E415A"/>
    <w:rsid w:val="00675B3B"/>
    <w:rsid w:val="006F643A"/>
    <w:rsid w:val="007A6238"/>
    <w:rsid w:val="008C5EC6"/>
    <w:rsid w:val="009C32B6"/>
    <w:rsid w:val="009F5613"/>
    <w:rsid w:val="00A23050"/>
    <w:rsid w:val="00A33677"/>
    <w:rsid w:val="00A510B6"/>
    <w:rsid w:val="00A61084"/>
    <w:rsid w:val="00CB5957"/>
    <w:rsid w:val="00E00172"/>
    <w:rsid w:val="00E175D4"/>
    <w:rsid w:val="00F542ED"/>
    <w:rsid w:val="00FE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230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1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raudo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MklrKIV_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10</cp:revision>
  <cp:lastPrinted>2019-02-26T14:01:00Z</cp:lastPrinted>
  <dcterms:created xsi:type="dcterms:W3CDTF">2020-05-11T22:58:00Z</dcterms:created>
  <dcterms:modified xsi:type="dcterms:W3CDTF">2020-05-14T15:01:00Z</dcterms:modified>
</cp:coreProperties>
</file>