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2C25C9" w:rsidRDefault="002C25C9" w:rsidP="00745567">
      <w:pPr>
        <w:jc w:val="center"/>
      </w:pPr>
    </w:p>
    <w:p w:rsidR="002C25C9" w:rsidRDefault="002C25C9" w:rsidP="002C25C9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2C25C9" w:rsidRDefault="002C25C9" w:rsidP="002C25C9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2C25C9" w:rsidRDefault="002C25C9" w:rsidP="002C25C9">
      <w:pPr>
        <w:rPr>
          <w:color w:val="000000" w:themeColor="text1"/>
        </w:rPr>
      </w:pPr>
      <w:r>
        <w:rPr>
          <w:color w:val="000000" w:themeColor="text1"/>
        </w:rPr>
        <w:t>Grado: Tercer grado A y B.</w:t>
      </w:r>
    </w:p>
    <w:p w:rsidR="002C25C9" w:rsidRPr="002B6893" w:rsidRDefault="004E6349" w:rsidP="002C25C9">
      <w:pPr>
        <w:rPr>
          <w:color w:val="000000" w:themeColor="text1"/>
        </w:rPr>
      </w:pPr>
      <w:r>
        <w:rPr>
          <w:color w:val="000000" w:themeColor="text1"/>
        </w:rPr>
        <w:t>Qué lindo volver a encontrarnos chicos queridos, familia</w:t>
      </w:r>
      <w:proofErr w:type="gramStart"/>
      <w:r>
        <w:rPr>
          <w:color w:val="000000" w:themeColor="text1"/>
        </w:rPr>
        <w:t>!!</w:t>
      </w:r>
      <w:proofErr w:type="gramEnd"/>
      <w:r>
        <w:rPr>
          <w:color w:val="000000" w:themeColor="text1"/>
        </w:rPr>
        <w:t xml:space="preserve">  Agradecidos de la posibilidad de seguir descubriendo el mensaje de Jesús, y sintiendo su presencia expresada en los detalles de la vida diaria, los invito a disfrutar del regalo de su amor</w:t>
      </w:r>
      <w:proofErr w:type="gramStart"/>
      <w:r>
        <w:rPr>
          <w:color w:val="000000" w:themeColor="text1"/>
        </w:rPr>
        <w:t>!!</w:t>
      </w:r>
      <w:proofErr w:type="gramEnd"/>
      <w:r>
        <w:rPr>
          <w:color w:val="000000" w:themeColor="text1"/>
        </w:rPr>
        <w:t xml:space="preserve"> </w:t>
      </w:r>
      <w:r w:rsidR="002C25C9">
        <w:t xml:space="preserve">Les envío los encuentros de los días martes y jueves  de  esta semana. </w:t>
      </w:r>
    </w:p>
    <w:p w:rsidR="002C25C9" w:rsidRDefault="002C25C9" w:rsidP="002C25C9">
      <w:r>
        <w:t xml:space="preserve">Tema:  </w:t>
      </w:r>
    </w:p>
    <w:p w:rsidR="002C25C9" w:rsidRDefault="002C25C9" w:rsidP="002C25C9">
      <w:pPr>
        <w:jc w:val="center"/>
      </w:pPr>
    </w:p>
    <w:p w:rsidR="002C25C9" w:rsidRDefault="002C25C9" w:rsidP="002C25C9">
      <w:pPr>
        <w:jc w:val="center"/>
      </w:pPr>
      <w:r>
        <w:t>“HACIENO VIDA  EL MENSAJE DE JESÚS “</w:t>
      </w:r>
    </w:p>
    <w:p w:rsidR="002C25C9" w:rsidRDefault="002C25C9" w:rsidP="002C25C9"/>
    <w:p w:rsidR="002C25C9" w:rsidRDefault="002C25C9" w:rsidP="002C25C9">
      <w:r>
        <w:t>Desarrollo:</w:t>
      </w:r>
      <w:r w:rsidRPr="00747D8B">
        <w:t xml:space="preserve"> </w:t>
      </w:r>
    </w:p>
    <w:p w:rsidR="00B102CA" w:rsidRDefault="00B102CA" w:rsidP="00B102CA">
      <w:pPr>
        <w:pStyle w:val="Prrafodelista"/>
        <w:numPr>
          <w:ilvl w:val="0"/>
          <w:numId w:val="1"/>
        </w:numPr>
      </w:pPr>
      <w:r>
        <w:t>Para iniciar el encuentro, invitar a los niños a serenar el corazón acompañado con una música suave</w:t>
      </w:r>
      <w:r w:rsidR="00761EBA">
        <w:t xml:space="preserve">:     </w:t>
      </w:r>
      <w:hyperlink r:id="rId7" w:history="1">
        <w:r w:rsidR="00761EBA" w:rsidRPr="000E6D96">
          <w:rPr>
            <w:rStyle w:val="Hipervnculo"/>
          </w:rPr>
          <w:t>https://youtu.be/DYm4EVI-34Y</w:t>
        </w:r>
      </w:hyperlink>
      <w:r w:rsidR="00761EBA">
        <w:t xml:space="preserve">  , </w:t>
      </w:r>
      <w:r>
        <w:t xml:space="preserve"> que les ayude a lograr un clima de reflexión y calma</w:t>
      </w:r>
      <w:r w:rsidR="00761EBA">
        <w:t xml:space="preserve">, y que pueden seguir escuchando en volumen bajito mientras  realizan las actividades 5 y </w:t>
      </w:r>
      <w:r w:rsidR="00E65A65">
        <w:t>6.</w:t>
      </w:r>
      <w:r w:rsidR="00761EBA">
        <w:t xml:space="preserve"> </w:t>
      </w:r>
      <w:r>
        <w:t xml:space="preserve"> A continuación leer la narrativa de la página 22, que les ayudará a descubrir cómo Jesús se hace uno de nosotros en ese pueblo</w:t>
      </w:r>
      <w:r w:rsidR="00E65A65">
        <w:t xml:space="preserve">, </w:t>
      </w:r>
      <w:r>
        <w:t xml:space="preserve"> y a </w:t>
      </w:r>
      <w:r w:rsidR="00A33878">
        <w:t xml:space="preserve">valorar el respeto por lo diverso. </w:t>
      </w:r>
    </w:p>
    <w:p w:rsidR="00A33878" w:rsidRDefault="00E65A65" w:rsidP="00B102CA">
      <w:pPr>
        <w:pStyle w:val="Prrafodelista"/>
        <w:numPr>
          <w:ilvl w:val="0"/>
          <w:numId w:val="1"/>
        </w:numPr>
      </w:pPr>
      <w:r>
        <w:t xml:space="preserve">La actividad 5, será la </w:t>
      </w:r>
      <w:r w:rsidR="00A33878">
        <w:t>oportunidad de reflexionar desde el presente sobre lo visto en el momento anterior. Para ello, les proponemos a los chicos que analicen imágenes de la actualidad para que digan cuál es el gesto de amor que ven en ellas.</w:t>
      </w:r>
    </w:p>
    <w:p w:rsidR="00A33878" w:rsidRDefault="00A33878" w:rsidP="00B102CA">
      <w:pPr>
        <w:pStyle w:val="Prrafodelista"/>
        <w:numPr>
          <w:ilvl w:val="0"/>
          <w:numId w:val="1"/>
        </w:numPr>
      </w:pPr>
      <w:r>
        <w:t xml:space="preserve">Como Jesús, que siempre vivía muy atento para ayudar a las personas que lo necesitaban, ellos también pueden realizar acciones de amor cotidianas. Y para reforzar  esta idea, les proponemos que se dibujen a ellos mismos ayudando, como parte de las dos situaciones </w:t>
      </w:r>
      <w:r w:rsidR="00761EBA">
        <w:t xml:space="preserve">anteriores, actividad 6. </w:t>
      </w:r>
    </w:p>
    <w:p w:rsidR="00761EBA" w:rsidRDefault="00761EBA" w:rsidP="00B102CA">
      <w:pPr>
        <w:pStyle w:val="Prrafodelista"/>
        <w:numPr>
          <w:ilvl w:val="0"/>
          <w:numId w:val="1"/>
        </w:numPr>
      </w:pPr>
      <w:r>
        <w:t xml:space="preserve">La actividad 7, página 23, apela a la creatividad de los chicos. A partir de las imágenes que analizarán, inventarán un final para cada historieta teniendo en cuenta la manera en la que ellos pueden ayudar a esas personas. </w:t>
      </w:r>
    </w:p>
    <w:p w:rsidR="00CC3C9A" w:rsidRDefault="00CC3C9A" w:rsidP="00B102CA">
      <w:pPr>
        <w:pStyle w:val="Prrafodelista"/>
        <w:numPr>
          <w:ilvl w:val="0"/>
          <w:numId w:val="1"/>
        </w:numPr>
      </w:pPr>
      <w:r>
        <w:t xml:space="preserve">Después de haber  comprendido y reflexionado acerca de cómo Jesús con gestos de amor concreto con quienes lo rodeaban se comprometió con los demás, piensa en un propósito simple y pequeño con el que te comprometas esta semana para hacer este mundo </w:t>
      </w:r>
      <w:r w:rsidR="002719CA">
        <w:t>mejor;</w:t>
      </w:r>
      <w:r>
        <w:t xml:space="preserve"> por ejemplo: colaborar en alguna tarea del hogar como poner o levantar la mesa, ordenar tus juguetes, </w:t>
      </w:r>
      <w:r w:rsidR="002719CA">
        <w:t>regar alguna planta, dar de comer a tus mascota</w:t>
      </w:r>
      <w:r w:rsidR="00E65A65">
        <w:t>s, estar atento si alguien de la</w:t>
      </w:r>
      <w:r w:rsidR="002719CA">
        <w:t xml:space="preserve"> familia necesita algo, etc. </w:t>
      </w:r>
    </w:p>
    <w:p w:rsidR="00761EBA" w:rsidRDefault="00CC3C9A" w:rsidP="00B102CA">
      <w:pPr>
        <w:pStyle w:val="Prrafodelista"/>
        <w:numPr>
          <w:ilvl w:val="0"/>
          <w:numId w:val="1"/>
        </w:numPr>
      </w:pPr>
      <w:r>
        <w:lastRenderedPageBreak/>
        <w:t>Para finalizar los invito a leer el mensaje “Para guardar en el corazón” a modo de oración, y  al finalizar, agregar: “Para hacer un mundo mejor, esta semana me propongo…” (expresando el propósito qu</w:t>
      </w:r>
      <w:r w:rsidR="002719CA">
        <w:t xml:space="preserve">e pensaste </w:t>
      </w:r>
      <w:r>
        <w:t>en la consigna  5)</w:t>
      </w:r>
    </w:p>
    <w:p w:rsidR="002C25C9" w:rsidRDefault="002C25C9" w:rsidP="002C25C9"/>
    <w:p w:rsidR="00DD7CB8" w:rsidRDefault="002719CA" w:rsidP="002719CA">
      <w:r>
        <w:t xml:space="preserve">               </w:t>
      </w:r>
      <w:r w:rsidR="00DD7CB8">
        <w:t>Que vivan una semana hermosa sintiendo el gran regalo del amor de Jesús</w:t>
      </w:r>
      <w:proofErr w:type="gramStart"/>
      <w:r w:rsidR="00DD7CB8">
        <w:t>!!!</w:t>
      </w:r>
      <w:proofErr w:type="gramEnd"/>
    </w:p>
    <w:p w:rsidR="00DD7CB8" w:rsidRDefault="00DD7CB8" w:rsidP="00DD7CB8">
      <w:pPr>
        <w:pStyle w:val="Prrafodelista"/>
      </w:pPr>
      <w:r>
        <w:t>Les mando un abrazo grandote hasta que nos volvamos a encontrar</w:t>
      </w:r>
      <w:proofErr w:type="gramStart"/>
      <w:r>
        <w:t>!!!</w:t>
      </w:r>
      <w:proofErr w:type="gramEnd"/>
    </w:p>
    <w:p w:rsidR="00DD7CB8" w:rsidRDefault="00DD7CB8" w:rsidP="00DD7CB8">
      <w:pPr>
        <w:pStyle w:val="Prrafodelista"/>
      </w:pPr>
      <w:r>
        <w:t xml:space="preserve">Seño </w:t>
      </w:r>
      <w:proofErr w:type="spellStart"/>
      <w:r>
        <w:t>Andre</w:t>
      </w:r>
      <w:proofErr w:type="spellEnd"/>
      <w:r>
        <w:t xml:space="preserve">. </w:t>
      </w:r>
    </w:p>
    <w:p w:rsidR="00DD7CB8" w:rsidRDefault="00DD7CB8" w:rsidP="002C25C9"/>
    <w:p w:rsidR="002C25C9" w:rsidRDefault="002C25C9" w:rsidP="002C25C9"/>
    <w:p w:rsidR="002C25C9" w:rsidRDefault="002C25C9" w:rsidP="002C25C9">
      <w:r w:rsidRPr="00D80B11">
        <w:rPr>
          <w:color w:val="000000" w:themeColor="text1"/>
        </w:rPr>
        <w:t xml:space="preserve">Ante dudas y sugerencias: </w:t>
      </w:r>
      <w:hyperlink r:id="rId8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 Sin embargo, aquella familia que desee compartir la tarea realizada, puede enviarla para que yo la vea  y le haga una devolución,   será bienvenida</w:t>
      </w:r>
      <w:proofErr w:type="gramStart"/>
      <w:r>
        <w:rPr>
          <w:color w:val="000000" w:themeColor="text1"/>
        </w:rPr>
        <w:t>!</w:t>
      </w:r>
      <w:proofErr w:type="gramEnd"/>
      <w:r>
        <w:rPr>
          <w:color w:val="000000" w:themeColor="text1"/>
        </w:rPr>
        <w:t xml:space="preserve"> </w:t>
      </w:r>
    </w:p>
    <w:p w:rsidR="002C25C9" w:rsidRDefault="002C25C9" w:rsidP="002C25C9"/>
    <w:p w:rsidR="002C25C9" w:rsidRDefault="002C25C9" w:rsidP="002C25C9"/>
    <w:p w:rsidR="002C25C9" w:rsidRDefault="002C25C9" w:rsidP="00745567">
      <w:pPr>
        <w:jc w:val="center"/>
      </w:pPr>
    </w:p>
    <w:p w:rsidR="002C25C9" w:rsidRDefault="002C25C9" w:rsidP="00745567">
      <w:pPr>
        <w:jc w:val="center"/>
      </w:pPr>
    </w:p>
    <w:p w:rsidR="002C25C9" w:rsidRDefault="002C25C9" w:rsidP="00745567">
      <w:pPr>
        <w:jc w:val="center"/>
      </w:pPr>
    </w:p>
    <w:p w:rsidR="002C25C9" w:rsidRDefault="002C25C9" w:rsidP="00745567">
      <w:pPr>
        <w:jc w:val="center"/>
      </w:pPr>
    </w:p>
    <w:sectPr w:rsidR="002C25C9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2CF"/>
    <w:multiLevelType w:val="hybridMultilevel"/>
    <w:tmpl w:val="EA264A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61084"/>
    <w:rsid w:val="000E12C4"/>
    <w:rsid w:val="00184028"/>
    <w:rsid w:val="002719CA"/>
    <w:rsid w:val="002C25C9"/>
    <w:rsid w:val="00356392"/>
    <w:rsid w:val="00404562"/>
    <w:rsid w:val="004E6349"/>
    <w:rsid w:val="005310DD"/>
    <w:rsid w:val="005E415A"/>
    <w:rsid w:val="006F0F4D"/>
    <w:rsid w:val="0070486F"/>
    <w:rsid w:val="00723A1D"/>
    <w:rsid w:val="00726F8C"/>
    <w:rsid w:val="00745567"/>
    <w:rsid w:val="00761EBA"/>
    <w:rsid w:val="007664A7"/>
    <w:rsid w:val="007C17AA"/>
    <w:rsid w:val="008D5B41"/>
    <w:rsid w:val="009253F2"/>
    <w:rsid w:val="009A6A80"/>
    <w:rsid w:val="009E122F"/>
    <w:rsid w:val="009F5613"/>
    <w:rsid w:val="00A168FC"/>
    <w:rsid w:val="00A33878"/>
    <w:rsid w:val="00A61084"/>
    <w:rsid w:val="00AB1FE0"/>
    <w:rsid w:val="00B102CA"/>
    <w:rsid w:val="00C0253F"/>
    <w:rsid w:val="00CB5702"/>
    <w:rsid w:val="00CC3C9A"/>
    <w:rsid w:val="00CF0C90"/>
    <w:rsid w:val="00DD7CB8"/>
    <w:rsid w:val="00DF5B4F"/>
    <w:rsid w:val="00E65A65"/>
    <w:rsid w:val="00E6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C25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aud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Ym4EVI-34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7</cp:revision>
  <cp:lastPrinted>2019-02-26T14:01:00Z</cp:lastPrinted>
  <dcterms:created xsi:type="dcterms:W3CDTF">2020-06-15T04:32:00Z</dcterms:created>
  <dcterms:modified xsi:type="dcterms:W3CDTF">2020-06-16T17:24:00Z</dcterms:modified>
</cp:coreProperties>
</file>