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7E7" w:rsidRDefault="00C63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12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94"/>
        <w:gridCol w:w="4590"/>
        <w:gridCol w:w="4875"/>
      </w:tblGrid>
      <w:tr w:rsidR="00C637E7">
        <w:trPr>
          <w:trHeight w:val="443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7E7" w:rsidRDefault="000A4625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Días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7E7" w:rsidRDefault="000A462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SEGUNDO A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7E7" w:rsidRDefault="000A462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SEGUNDO B</w:t>
            </w:r>
          </w:p>
        </w:tc>
      </w:tr>
      <w:tr w:rsidR="00C637E7">
        <w:trPr>
          <w:trHeight w:val="4836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7E7" w:rsidRDefault="000A4625">
            <w:pPr>
              <w:spacing w:before="300" w:after="0" w:line="240" w:lineRule="auto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MARTES 11/6</w:t>
            </w:r>
          </w:p>
          <w:p w:rsidR="00C637E7" w:rsidRDefault="00C637E7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16 </w:t>
            </w:r>
            <w:proofErr w:type="spellStart"/>
            <w:r>
              <w:rPr>
                <w:b/>
                <w:color w:val="000000"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</w:rPr>
              <w:t>Enzo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Francisco C.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Agustín E.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Agustín Rozo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Malena C.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Isabella</w:t>
            </w:r>
            <w:proofErr w:type="spellEnd"/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Agostina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S.</w:t>
            </w:r>
          </w:p>
          <w:p w:rsidR="00C637E7" w:rsidRDefault="00C6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17 </w:t>
            </w:r>
            <w:proofErr w:type="spellStart"/>
            <w:r>
              <w:rPr>
                <w:b/>
                <w:color w:val="000000"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color w:val="000000"/>
                <w:sz w:val="28"/>
                <w:szCs w:val="28"/>
                <w:u w:val="single"/>
              </w:rPr>
              <w:t>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Benjamín S.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Martín R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Constantino C.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Augusto V.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Paulina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Sofía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Valentina</w:t>
            </w:r>
          </w:p>
          <w:p w:rsidR="00C637E7" w:rsidRDefault="00C6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16 </w:t>
            </w:r>
            <w:proofErr w:type="spellStart"/>
            <w:r>
              <w:rPr>
                <w:b/>
                <w:color w:val="000000"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Amuchastegui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Lucas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Eguilan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Nahuel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Delgado Ignacio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Igna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Guzman</w:t>
            </w:r>
            <w:proofErr w:type="spellEnd"/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Asbert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Lourdes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Martinez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Paz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Marquez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Catalina</w:t>
            </w:r>
          </w:p>
          <w:p w:rsidR="00C637E7" w:rsidRDefault="00C6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37E7" w:rsidRDefault="000A4625">
            <w:pPr>
              <w:spacing w:before="30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17 </w:t>
            </w:r>
            <w:proofErr w:type="spellStart"/>
            <w:r>
              <w:rPr>
                <w:b/>
                <w:color w:val="000000"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color w:val="000000"/>
                <w:sz w:val="28"/>
                <w:szCs w:val="28"/>
                <w:u w:val="single"/>
              </w:rPr>
              <w:t>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Palacio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Maria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Gracia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Rolon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Valentina 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Castellano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Sofia</w:t>
            </w:r>
            <w:proofErr w:type="spellEnd"/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Alcalde Federico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Montoya Santiago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Freixas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Salvador</w:t>
            </w:r>
          </w:p>
          <w:p w:rsidR="00C637E7" w:rsidRDefault="00C6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37E7" w:rsidRDefault="00C6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7E7">
        <w:trPr>
          <w:trHeight w:val="4879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7E7" w:rsidRDefault="000A4625">
            <w:pPr>
              <w:spacing w:before="300" w:after="0" w:line="240" w:lineRule="auto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MIÉRCOLES 12/6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16 </w:t>
            </w:r>
            <w:proofErr w:type="spellStart"/>
            <w:r>
              <w:rPr>
                <w:b/>
                <w:color w:val="000000"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Juan B.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Franco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Santino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Jero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J.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Catalina B.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Martina C.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Jose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Reales</w:t>
            </w:r>
          </w:p>
          <w:p w:rsidR="00C637E7" w:rsidRDefault="000A4625">
            <w:pPr>
              <w:spacing w:before="30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17 </w:t>
            </w:r>
            <w:proofErr w:type="spellStart"/>
            <w:r>
              <w:rPr>
                <w:b/>
                <w:color w:val="000000"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color w:val="000000"/>
                <w:sz w:val="28"/>
                <w:szCs w:val="28"/>
                <w:u w:val="single"/>
              </w:rPr>
              <w:t>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Benjamín R.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Jerónimo R.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Tomás M.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Matías K.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Luján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Paz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Jose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B.</w:t>
            </w:r>
          </w:p>
          <w:p w:rsidR="00C637E7" w:rsidRDefault="00C6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16 </w:t>
            </w:r>
            <w:proofErr w:type="spellStart"/>
            <w:r>
              <w:rPr>
                <w:b/>
                <w:color w:val="000000"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Adzich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Mirko</w:t>
            </w:r>
            <w:proofErr w:type="spellEnd"/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Tomaselli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Lorenzo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Ramos Ignacio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Oliva Maldonado Alejo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Bochicchio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Lola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Galindo Julia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Farias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Guadalupe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:rsidR="00C637E7" w:rsidRDefault="000A4625">
            <w:pPr>
              <w:spacing w:before="30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17 </w:t>
            </w:r>
            <w:proofErr w:type="spellStart"/>
            <w:r>
              <w:rPr>
                <w:b/>
                <w:color w:val="000000"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color w:val="000000"/>
                <w:sz w:val="28"/>
                <w:szCs w:val="28"/>
                <w:u w:val="single"/>
              </w:rPr>
              <w:t>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Lario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Jazmin</w:t>
            </w:r>
            <w:proofErr w:type="spellEnd"/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Borsalino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Maite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Olmos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Juani</w:t>
            </w:r>
            <w:proofErr w:type="spellEnd"/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Godoy Santiago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De la Rúa Baltazar 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Avendaño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Agustin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 </w:t>
            </w:r>
          </w:p>
          <w:p w:rsidR="00C637E7" w:rsidRDefault="00C6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7E7">
        <w:trPr>
          <w:trHeight w:val="5055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7E7" w:rsidRDefault="000A4625">
            <w:pPr>
              <w:spacing w:before="300" w:after="0" w:line="240" w:lineRule="auto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lastRenderedPageBreak/>
              <w:t>JUEVES  13/6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16 </w:t>
            </w:r>
            <w:proofErr w:type="spellStart"/>
            <w:r>
              <w:rPr>
                <w:b/>
                <w:color w:val="000000"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Santiago C.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Joaquín C.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Valentín M.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Tomás P.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Agus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Teodora R.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Emilia</w:t>
            </w:r>
          </w:p>
          <w:p w:rsidR="00C637E7" w:rsidRDefault="00C6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C637E7" w:rsidRDefault="000A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18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 </w:t>
            </w:r>
          </w:p>
          <w:p w:rsidR="00C637E7" w:rsidRDefault="00C6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7E7" w:rsidRDefault="000A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Reunión de padres.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16 </w:t>
            </w:r>
            <w:proofErr w:type="spellStart"/>
            <w:r>
              <w:rPr>
                <w:b/>
                <w:color w:val="000000"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Roca Olivia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Savi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Lourdes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Baldoni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Santino</w:t>
            </w:r>
            <w:proofErr w:type="spellEnd"/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Cordoba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Felipe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Bruna Manuel</w:t>
            </w:r>
          </w:p>
          <w:p w:rsidR="00C637E7" w:rsidRDefault="000A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Monasterio Ignacio</w:t>
            </w:r>
          </w:p>
          <w:p w:rsidR="00C637E7" w:rsidRDefault="00C6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  <w:p w:rsidR="00C637E7" w:rsidRDefault="000A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18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 </w:t>
            </w:r>
          </w:p>
          <w:p w:rsidR="00C637E7" w:rsidRDefault="00C6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7E7" w:rsidRDefault="00C637E7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C637E7" w:rsidRDefault="000A4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Reunión de padres.</w:t>
            </w:r>
          </w:p>
          <w:p w:rsidR="00C637E7" w:rsidRDefault="00C6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637E7" w:rsidRDefault="000A4625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 </w:t>
      </w:r>
    </w:p>
    <w:p w:rsidR="00C637E7" w:rsidRDefault="00C637E7"/>
    <w:sectPr w:rsidR="00C637E7">
      <w:headerReference w:type="default" r:id="rId7"/>
      <w:pgSz w:w="12240" w:h="15840"/>
      <w:pgMar w:top="567" w:right="758" w:bottom="284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FB2" w:rsidRDefault="00366FB2">
      <w:pPr>
        <w:spacing w:after="0" w:line="240" w:lineRule="auto"/>
      </w:pPr>
      <w:r>
        <w:separator/>
      </w:r>
    </w:p>
  </w:endnote>
  <w:endnote w:type="continuationSeparator" w:id="0">
    <w:p w:rsidR="00366FB2" w:rsidRDefault="0036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FB2" w:rsidRDefault="00366FB2">
      <w:pPr>
        <w:spacing w:after="0" w:line="240" w:lineRule="auto"/>
      </w:pPr>
      <w:r>
        <w:separator/>
      </w:r>
    </w:p>
  </w:footnote>
  <w:footnote w:type="continuationSeparator" w:id="0">
    <w:p w:rsidR="00366FB2" w:rsidRDefault="00366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E7" w:rsidRDefault="000A4625">
    <w:pPr>
      <w:keepNext/>
      <w:widowControl w:val="0"/>
      <w:spacing w:after="0" w:line="240" w:lineRule="auto"/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noProof/>
        <w:sz w:val="28"/>
        <w:szCs w:val="28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5867400</wp:posOffset>
          </wp:positionH>
          <wp:positionV relativeFrom="page">
            <wp:posOffset>28575</wp:posOffset>
          </wp:positionV>
          <wp:extent cx="533400" cy="619125"/>
          <wp:effectExtent l="0" t="0" r="0" b="0"/>
          <wp:wrapSquare wrapText="bothSides" distT="0" distB="0" distL="114300" distR="114300"/>
          <wp:docPr id="2088" name="image2.jpg" descr="No hay texto alternativo automÃ¡tico disponibl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No hay texto alternativo automÃ¡tico disponible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8"/>
        <w:szCs w:val="28"/>
      </w:rPr>
      <w:t>ESCUELA NUESTRA SEÑORA DEL VALLE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79378</wp:posOffset>
          </wp:positionH>
          <wp:positionV relativeFrom="paragraph">
            <wp:posOffset>-108582</wp:posOffset>
          </wp:positionV>
          <wp:extent cx="381635" cy="509270"/>
          <wp:effectExtent l="0" t="0" r="0" b="0"/>
          <wp:wrapSquare wrapText="bothSides" distT="0" distB="0" distL="114300" distR="114300"/>
          <wp:docPr id="2089" name="image1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؈ؐ 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635" cy="509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637E7" w:rsidRDefault="00C637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C637E7" w:rsidRDefault="00C637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E7"/>
    <w:rsid w:val="000A4625"/>
    <w:rsid w:val="00366FB2"/>
    <w:rsid w:val="00BA135C"/>
    <w:rsid w:val="00C637E7"/>
    <w:rsid w:val="00F1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37BCB-7A60-462B-A214-002E74E7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7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B7682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5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F4B"/>
  </w:style>
  <w:style w:type="paragraph" w:styleId="Piedepgina">
    <w:name w:val="footer"/>
    <w:basedOn w:val="Normal"/>
    <w:link w:val="PiedepginaCar"/>
    <w:uiPriority w:val="99"/>
    <w:unhideWhenUsed/>
    <w:rsid w:val="00095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F4B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r2jsYxAVO6swLpVV+srhPbM/eQ==">AMUW2mWOgUxkOAVcQIl+4kegG8L/+ufAzU/1Pkxc3ZqurF14oNlOcnkjzxoJEq3HemwmiWp8iOWWJSE1Di/TSajSFVirpnIH5yMxvSTw7DZ+E2mz10/FgAPpj2cTjFdsgYKrAfkVHfLa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2020-08-10T16:06:00Z</dcterms:created>
  <dcterms:modified xsi:type="dcterms:W3CDTF">2020-08-10T16:16:00Z</dcterms:modified>
</cp:coreProperties>
</file>