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6359850</wp:posOffset>
            </wp:positionH>
            <wp:positionV relativeFrom="page">
              <wp:posOffset>914400</wp:posOffset>
            </wp:positionV>
            <wp:extent cx="285750" cy="424764"/>
            <wp:effectExtent b="0" l="0" r="0" t="0"/>
            <wp:wrapSquare wrapText="bothSides" distB="0" distT="0" distL="114300" distR="114300"/>
            <wp:docPr descr="D:\Documentos Ceci\Pictures\Logo Parroquia VALLE.jpg" id="1" name="image1.jpg"/>
            <a:graphic>
              <a:graphicData uri="http://schemas.openxmlformats.org/drawingml/2006/picture">
                <pic:pic>
                  <pic:nvPicPr>
                    <pic:cNvPr descr="D:\Documentos Ceci\Pictures\Logo Parroquia VALLE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24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84480" cy="361950"/>
            <wp:effectExtent b="0" l="0" r="0" t="0"/>
            <wp:wrapSquare wrapText="bothSides" distB="0" distT="0" distL="114300" distR="114300"/>
            <wp:docPr descr="؈ؐ " id="3" name="image2.png"/>
            <a:graphic>
              <a:graphicData uri="http://schemas.openxmlformats.org/drawingml/2006/picture">
                <pic:pic>
                  <pic:nvPicPr>
                    <pic:cNvPr descr="؈ؐ 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ESCUELA NUESTRA SEÑORA DEL VALLE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  <w:shd w:fill="b4a7d6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sz w:val="24"/>
          <w:szCs w:val="24"/>
          <w:shd w:fill="cfe2f3" w:val="clear"/>
          <w:rtl w:val="0"/>
        </w:rPr>
        <w:t xml:space="preserve">    5</w:t>
      </w:r>
      <w:r w:rsidDel="00000000" w:rsidR="00000000" w:rsidRPr="00000000">
        <w:rPr>
          <w:sz w:val="24"/>
          <w:szCs w:val="24"/>
          <w:shd w:fill="cfe2f3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cfe2f3" w:val="clear"/>
          <w:rtl w:val="0"/>
        </w:rPr>
        <w:t xml:space="preserve">  grade</w:t>
      </w:r>
      <w:r w:rsidDel="00000000" w:rsidR="00000000" w:rsidRPr="00000000">
        <w:rPr>
          <w:sz w:val="24"/>
          <w:szCs w:val="24"/>
          <w:shd w:fill="b4a7d6" w:val="clear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4"/>
          <w:szCs w:val="24"/>
          <w:shd w:fill="9fc5e8" w:val="clear"/>
        </w:rPr>
      </w:pPr>
      <w:r w:rsidDel="00000000" w:rsidR="00000000" w:rsidRPr="00000000">
        <w:rPr>
          <w:sz w:val="24"/>
          <w:szCs w:val="24"/>
          <w:shd w:fill="c9daf8" w:val="clear"/>
          <w:rtl w:val="0"/>
        </w:rPr>
        <w:t xml:space="preserve"> October 5</w:t>
      </w:r>
      <w:r w:rsidDel="00000000" w:rsidR="00000000" w:rsidRPr="00000000">
        <w:rPr>
          <w:sz w:val="24"/>
          <w:szCs w:val="24"/>
          <w:shd w:fill="c9daf8" w:val="clear"/>
          <w:vertAlign w:val="superscript"/>
          <w:rtl w:val="0"/>
        </w:rPr>
        <w:t xml:space="preserve">th </w:t>
      </w:r>
      <w:r w:rsidDel="00000000" w:rsidR="00000000" w:rsidRPr="00000000">
        <w:rPr>
          <w:sz w:val="24"/>
          <w:szCs w:val="24"/>
          <w:shd w:fill="c9daf8" w:val="clear"/>
          <w:rtl w:val="0"/>
        </w:rPr>
        <w:t xml:space="preserve">, 6</w:t>
      </w:r>
      <w:r w:rsidDel="00000000" w:rsidR="00000000" w:rsidRPr="00000000">
        <w:rPr>
          <w:sz w:val="24"/>
          <w:szCs w:val="24"/>
          <w:shd w:fill="c9daf8" w:val="clear"/>
          <w:vertAlign w:val="superscript"/>
          <w:rtl w:val="0"/>
        </w:rPr>
        <w:t xml:space="preserve">th </w:t>
      </w:r>
      <w:r w:rsidDel="00000000" w:rsidR="00000000" w:rsidRPr="00000000">
        <w:rPr>
          <w:sz w:val="24"/>
          <w:szCs w:val="24"/>
          <w:shd w:fill="c9daf8" w:val="clear"/>
          <w:rtl w:val="0"/>
        </w:rPr>
        <w:t xml:space="preserve">and 7</w:t>
      </w:r>
      <w:r w:rsidDel="00000000" w:rsidR="00000000" w:rsidRPr="00000000">
        <w:rPr>
          <w:sz w:val="24"/>
          <w:szCs w:val="24"/>
          <w:shd w:fill="c9daf8" w:val="clear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shd w:fill="c9daf8" w:val="clear"/>
          <w:rtl w:val="0"/>
        </w:rPr>
        <w:t xml:space="preserve"> </w:t>
      </w:r>
      <w:r w:rsidDel="00000000" w:rsidR="00000000" w:rsidRPr="00000000">
        <w:rPr>
          <w:sz w:val="24"/>
          <w:szCs w:val="24"/>
          <w:shd w:fill="9fc5e8" w:val="clear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  <w:shd w:fill="9fc5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47975" cy="1600200"/>
            <wp:effectExtent b="25400" l="25400" r="25400" t="254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/>
                    <a:ln w="25400">
                      <a:solidFill>
                        <a:srgbClr val="6D9EEB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Hello dear children ! _____________________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are you today? 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  <w:shd w:fill="9fc5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https://drive.google.com/file/d/1HntE7YggtVTDX1lk19AbyE08M2RU6W64/view?usp=sharing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the video again and write “True” or “False” : ( El profesor Hielo tiene la máquina de congelar y quiere congelar algunos países) 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Professor Ice wants to freeze Italy, Spain and China. ___________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is a forest. 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are some statues. 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are some pyramids. 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is a volcano. 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is a desert. _________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is a cave. 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are some mountains. _________</w:t>
      </w:r>
    </w:p>
    <w:p w:rsidR="00000000" w:rsidDel="00000000" w:rsidP="00000000" w:rsidRDefault="00000000" w:rsidRPr="00000000" w14:paraId="00000016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https://www.loom.com/share/d10c06d2cffe49c5b74c8b76b5c845eb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https://www.loom.com/share/8aa4d1852f004512a322d447cecf7161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Watch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https://docs.google.com/presentation/d/1bn_lPibND-USTNRZlPqoHj3pymttnWCsAnyNiRu11SI/edit?usp=sharing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Pupil’s book pages 38 and 39   / Activity book pages 34 and 35 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Check your answers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https://docs.google.com/presentation/d/1x1-6gen21FuWBoikZHYrfJXUdIKTwQEAEJW6VwLj4aI/edit?usp=sharing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Answer ( te podés ayudar con la presentación )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Where are you from ? 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Where is Gerard Piqué from ? 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Where is Ariana Grande from ? 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Where are Neymar and Ronaldinho from ? _____________________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Invent and draw a  Country / flag and write sentence using There is / isn`t / There are / There aren´t ( Inventar y dibujar un país ideal , su bandera y describí lo que hay y lo que no hay ) 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c>
          <w:tcPr>
            <w:tcBorders>
              <w:top w:color="6aa84f" w:space="0" w:sz="18" w:val="single"/>
              <w:left w:color="6aa84f" w:space="0" w:sz="18" w:val="single"/>
              <w:bottom w:color="6aa84f" w:space="0" w:sz="18" w:val="single"/>
              <w:right w:color="6aa84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“</w:t>
            </w:r>
            <w:r w:rsidDel="00000000" w:rsidR="00000000" w:rsidRPr="00000000">
              <w:rPr>
                <w:sz w:val="24"/>
                <w:szCs w:val="24"/>
                <w:shd w:fill="93c47d" w:val="clear"/>
                <w:rtl w:val="0"/>
              </w:rPr>
              <w:t xml:space="preserve">My ideal Country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”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 ______________________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Flag: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is a ……………………………………..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is’t a ……………………………………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are some ……………………………..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aren't any …………………………...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228600</wp:posOffset>
            </wp:positionV>
            <wp:extent cx="3028950" cy="1514475"/>
            <wp:effectExtent b="0" l="0" r="0" t="0"/>
            <wp:wrapSquare wrapText="bothSides" distB="114300" distT="11430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Holtwood One SC" w:cs="Holtwood One SC" w:eastAsia="Holtwood One SC" w:hAnsi="Holtwood One SC"/>
          <w:sz w:val="36"/>
          <w:szCs w:val="36"/>
        </w:rPr>
      </w:pPr>
      <w:r w:rsidDel="00000000" w:rsidR="00000000" w:rsidRPr="00000000">
        <w:rPr>
          <w:rFonts w:ascii="Holtwood One SC" w:cs="Holtwood One SC" w:eastAsia="Holtwood One SC" w:hAnsi="Holtwood One SC"/>
          <w:sz w:val="36"/>
          <w:szCs w:val="36"/>
          <w:rtl w:val="0"/>
        </w:rPr>
        <w:t xml:space="preserve">bye, bye !</w:t>
      </w:r>
    </w:p>
    <w:p w:rsidR="00000000" w:rsidDel="00000000" w:rsidP="00000000" w:rsidRDefault="00000000" w:rsidRPr="00000000" w14:paraId="0000004C">
      <w:pPr>
        <w:rPr>
          <w:rFonts w:ascii="Holtwood One SC" w:cs="Holtwood One SC" w:eastAsia="Holtwood One SC" w:hAnsi="Holtwood One S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Holtwood One SC" w:cs="Holtwood One SC" w:eastAsia="Holtwood One SC" w:hAnsi="Holtwood One SC"/>
          <w:sz w:val="28"/>
          <w:szCs w:val="28"/>
        </w:rPr>
      </w:pPr>
      <w:r w:rsidDel="00000000" w:rsidR="00000000" w:rsidRPr="00000000">
        <w:rPr>
          <w:rFonts w:ascii="Holtwood One SC" w:cs="Holtwood One SC" w:eastAsia="Holtwood One SC" w:hAnsi="Holtwood One SC"/>
          <w:sz w:val="28"/>
          <w:szCs w:val="28"/>
          <w:rtl w:val="0"/>
        </w:rPr>
        <w:t xml:space="preserve">miss marian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oltwood One SC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  <w:shd w:fill="b4a7d6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  <w:shd w:fill="b4a7d6" w:val="clear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  <w:shd w:fill="a4c2f4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oom.com/share/8aa4d1852f004512a322d447cecf7161" TargetMode="External"/><Relationship Id="rId10" Type="http://schemas.openxmlformats.org/officeDocument/2006/relationships/hyperlink" Target="https://www.loom.com/share/d10c06d2cffe49c5b74c8b76b5c845eb" TargetMode="External"/><Relationship Id="rId13" Type="http://schemas.openxmlformats.org/officeDocument/2006/relationships/hyperlink" Target="https://docs.google.com/presentation/d/1x1-6gen21FuWBoikZHYrfJXUdIKTwQEAEJW6VwLj4aI/edit?usp=sharing" TargetMode="External"/><Relationship Id="rId12" Type="http://schemas.openxmlformats.org/officeDocument/2006/relationships/hyperlink" Target="https://docs.google.com/presentation/d/1bn_lPibND-USTNRZlPqoHj3pymttnWCsAnyNiRu11SI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HntE7YggtVTDX1lk19AbyE08M2RU6W64/view?usp=sharing" TargetMode="Externa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oltwoodOneS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