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28E2DFCE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Hoy comenzamos a trabajar con vocabulario relacionado </w:t>
      </w:r>
      <w:r w:rsidR="009664E4">
        <w:rPr>
          <w:rFonts w:ascii="Arial" w:eastAsia="Times New Roman" w:hAnsi="Arial" w:cs="Arial"/>
          <w:lang w:eastAsia="es-AR"/>
        </w:rPr>
        <w:t>a</w:t>
      </w:r>
      <w:r>
        <w:rPr>
          <w:rFonts w:ascii="Arial" w:eastAsia="Times New Roman" w:hAnsi="Arial" w:cs="Arial"/>
          <w:lang w:eastAsia="es-AR"/>
        </w:rPr>
        <w:t xml:space="preserve"> LA FAMILIA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24EA2F7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LINK CLASE: </w:t>
      </w:r>
      <w:hyperlink r:id="rId7" w:history="1">
        <w:r>
          <w:rPr>
            <w:rStyle w:val="Hipervnculo"/>
          </w:rPr>
          <w:t>https://www.youtube.com/watch?v=Kq3Ix7a1sc0</w:t>
        </w:r>
      </w:hyperlink>
      <w:bookmarkStart w:id="0" w:name="_GoBack"/>
      <w:bookmarkEnd w:id="0"/>
    </w:p>
    <w:p w14:paraId="3FA2340C" w14:textId="77777777" w:rsidR="00B50855" w:rsidRP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B50855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159E4"/>
    <w:rsid w:val="000841CA"/>
    <w:rsid w:val="00085F47"/>
    <w:rsid w:val="0027481E"/>
    <w:rsid w:val="003C38D6"/>
    <w:rsid w:val="003D490D"/>
    <w:rsid w:val="00503BFA"/>
    <w:rsid w:val="00583669"/>
    <w:rsid w:val="00590D68"/>
    <w:rsid w:val="005B12F5"/>
    <w:rsid w:val="006370E0"/>
    <w:rsid w:val="006529E5"/>
    <w:rsid w:val="00660D8C"/>
    <w:rsid w:val="00662A01"/>
    <w:rsid w:val="00710574"/>
    <w:rsid w:val="00737A04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C6273E"/>
    <w:rsid w:val="00CE2B1C"/>
    <w:rsid w:val="00DB6C6E"/>
    <w:rsid w:val="00E41EE5"/>
    <w:rsid w:val="00E73F07"/>
    <w:rsid w:val="00F7153D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q3Ix7a1s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39</cp:revision>
  <dcterms:created xsi:type="dcterms:W3CDTF">2020-03-16T00:37:00Z</dcterms:created>
  <dcterms:modified xsi:type="dcterms:W3CDTF">2020-05-04T18:13:00Z</dcterms:modified>
</cp:coreProperties>
</file>