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ED" w:rsidRDefault="002237E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…5……año, división…B…….</w:t>
      </w:r>
    </w:p>
    <w:p w:rsidR="00D46BED" w:rsidRDefault="002237E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……………16</w:t>
      </w:r>
      <w:r w:rsidR="005A4F90">
        <w:rPr>
          <w:color w:val="000000"/>
        </w:rPr>
        <w:t>/11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.al………20/11……………….</w:t>
      </w:r>
    </w:p>
    <w:p w:rsidR="00D46BED" w:rsidRDefault="00D46BED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46BED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16 de noviembre</w:t>
            </w:r>
          </w:p>
        </w:tc>
      </w:tr>
      <w:tr w:rsidR="00D46BED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46B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BED" w:rsidRDefault="002237E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Inglés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CD63C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  <w:tr w:rsidR="00D46B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BED" w:rsidRDefault="00CD63C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Producción en lenguajes y Emprendimientos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CD63C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46B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BED" w:rsidRDefault="002237E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13:45</w:t>
            </w:r>
            <w:r w:rsidR="00CD63C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46B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BED" w:rsidRDefault="002237E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 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</w:t>
            </w:r>
            <w:r w:rsidR="00CD63C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46BED" w:rsidRDefault="00D46BED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46BED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17 de noviembre</w:t>
            </w:r>
          </w:p>
        </w:tc>
      </w:tr>
      <w:tr w:rsidR="00D46BED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46B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BED" w:rsidRDefault="002237E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9:30</w:t>
            </w:r>
            <w:r w:rsidR="00EF5CE8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46B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BED" w:rsidRDefault="002237E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 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EF5CE8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46BED" w:rsidRDefault="00D46BED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46BED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28"/>
                <w:szCs w:val="28"/>
              </w:rPr>
              <w:t>Miércoles 18 de noviembre</w:t>
            </w:r>
          </w:p>
        </w:tc>
      </w:tr>
      <w:tr w:rsidR="00D46BED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46B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BED" w:rsidRDefault="002237E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8:00 </w:t>
            </w:r>
            <w:r w:rsidR="00EF5CE8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D46B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BED" w:rsidRDefault="002237E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</w:t>
            </w:r>
            <w:r w:rsidR="00EF5CE8">
              <w:rPr>
                <w:rFonts w:ascii="Arial" w:eastAsia="Arial" w:hAnsi="Arial" w:cs="Arial"/>
                <w:sz w:val="28"/>
                <w:szCs w:val="28"/>
              </w:rPr>
              <w:t xml:space="preserve">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EF5CE8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46B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BED" w:rsidRDefault="002237E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11:25</w:t>
            </w:r>
            <w:r w:rsidR="00EF5CE8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46B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BED" w:rsidRDefault="002237E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EF5CE8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46BED" w:rsidRDefault="00D46BED"/>
    <w:p w:rsidR="00D46BED" w:rsidRDefault="00D46BED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46BED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19 de noviembre</w:t>
            </w:r>
          </w:p>
        </w:tc>
      </w:tr>
      <w:tr w:rsidR="00D46BED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46B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BED" w:rsidRDefault="002237E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Producción </w:t>
            </w:r>
            <w:r w:rsidR="00EF5CE8">
              <w:rPr>
                <w:rFonts w:ascii="Arial" w:eastAsia="Arial" w:hAnsi="Arial" w:cs="Arial"/>
                <w:sz w:val="28"/>
                <w:szCs w:val="28"/>
              </w:rPr>
              <w:t xml:space="preserve">en lenguajes </w:t>
            </w:r>
            <w:r>
              <w:rPr>
                <w:rFonts w:ascii="Arial" w:eastAsia="Arial" w:hAnsi="Arial" w:cs="Arial"/>
                <w:sz w:val="28"/>
                <w:szCs w:val="28"/>
              </w:rPr>
              <w:t>y Emprendimiento</w:t>
            </w:r>
            <w:r w:rsidR="00EF5CE8">
              <w:rPr>
                <w:rFonts w:ascii="Arial" w:eastAsia="Arial" w:hAnsi="Arial" w:cs="Arial"/>
                <w:sz w:val="28"/>
                <w:szCs w:val="28"/>
              </w:rPr>
              <w:t>s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12:15 </w:t>
            </w:r>
            <w:r w:rsidR="00EF5CE8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D46BED" w:rsidRDefault="00D46BED"/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46BED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eastAsia="Arial" w:hAnsi="Arial" w:cs="Arial"/>
                <w:sz w:val="28"/>
                <w:szCs w:val="28"/>
              </w:rPr>
              <w:t>Viernes 20 de noviembre</w:t>
            </w:r>
          </w:p>
        </w:tc>
      </w:tr>
      <w:tr w:rsidR="00D46BED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46B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BED" w:rsidRDefault="002237E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Emprendimiento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9C09FA" w:rsidP="005A4F9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9:30 hs</w:t>
            </w:r>
          </w:p>
        </w:tc>
      </w:tr>
      <w:tr w:rsidR="00D46BE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BED" w:rsidRDefault="002237E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6BED" w:rsidRDefault="002237E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9C09FA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46BED" w:rsidRDefault="00D46BED"/>
    <w:sectPr w:rsidR="00D46BE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7EC" w:rsidRDefault="002237EC">
      <w:r>
        <w:separator/>
      </w:r>
    </w:p>
  </w:endnote>
  <w:endnote w:type="continuationSeparator" w:id="0">
    <w:p w:rsidR="002237EC" w:rsidRDefault="0022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ED" w:rsidRDefault="00D46B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D46BED" w:rsidRDefault="002237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</w:r>
    <w:r>
      <w:rPr>
        <w:color w:val="000000"/>
      </w:rPr>
      <w:t>“María, Madre del pueblo. Esperanza nuestra”</w:t>
    </w:r>
  </w:p>
  <w:p w:rsidR="00D46BED" w:rsidRDefault="002237E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D46BED" w:rsidRDefault="00D46B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7EC" w:rsidRDefault="002237EC">
      <w:r>
        <w:separator/>
      </w:r>
    </w:p>
  </w:footnote>
  <w:footnote w:type="continuationSeparator" w:id="0">
    <w:p w:rsidR="002237EC" w:rsidRDefault="00223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ED" w:rsidRDefault="002237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46BED" w:rsidRDefault="00D46BED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ED"/>
    <w:rsid w:val="002237EC"/>
    <w:rsid w:val="005A4F90"/>
    <w:rsid w:val="009C09FA"/>
    <w:rsid w:val="00CD63C5"/>
    <w:rsid w:val="00D46BED"/>
    <w:rsid w:val="00E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1DCC94"/>
  <w15:docId w15:val="{92208344-4234-48E6-99F0-0AA73986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2020-11-13T23:31:00Z</dcterms:created>
  <dcterms:modified xsi:type="dcterms:W3CDTF">2020-11-14T00:32:00Z</dcterms:modified>
</cp:coreProperties>
</file>