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4" name="image8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7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 3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September  28</w:t>
      </w:r>
      <w:r w:rsidDel="00000000" w:rsidR="00000000" w:rsidRPr="00000000">
        <w:rPr>
          <w:sz w:val="24"/>
          <w:szCs w:val="24"/>
          <w:shd w:fill="9fc5e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and 29</w:t>
      </w:r>
      <w:r w:rsidDel="00000000" w:rsidR="00000000" w:rsidRPr="00000000">
        <w:rPr>
          <w:sz w:val="24"/>
          <w:szCs w:val="24"/>
          <w:shd w:fill="9fc5e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left="720" w:firstLine="0"/>
        <w:rPr>
          <w:sz w:val="24"/>
          <w:szCs w:val="24"/>
        </w:rPr>
      </w:pPr>
      <w:r w:rsidDel="00000000" w:rsidR="00000000" w:rsidRPr="00000000">
        <w:rPr/>
        <w:drawing>
          <wp:inline distB="19050" distT="19050" distL="19050" distR="19050">
            <wp:extent cx="1995488" cy="199548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95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43175" cy="180022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Hello dear children ! _____________________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are you today ? ____________________</w:t>
      </w:r>
    </w:p>
    <w:p w:rsidR="00000000" w:rsidDel="00000000" w:rsidP="00000000" w:rsidRDefault="00000000" w:rsidRPr="00000000" w14:paraId="0000000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Parts of the house . Play !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https://agendaweb.org/exercises/vocabulary/house/rooms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/ on / under  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https://youtu.be/8F0NYBBKczM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Parts of the house : 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https://youtu.be/JlKANbZ7Vpg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https://www.loom.com/share/0043acc8d1824441a6c648a611cf5f5b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/ on / under </w:t>
      </w:r>
    </w:p>
    <w:p w:rsidR="00000000" w:rsidDel="00000000" w:rsidP="00000000" w:rsidRDefault="00000000" w:rsidRPr="00000000" w14:paraId="00000013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9375" cy="1743075"/>
            <wp:effectExtent b="38100" l="38100" r="38100" t="381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 w="38100">
                      <a:solidFill>
                        <a:srgbClr val="E0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Where …?</w:t>
      </w:r>
    </w:p>
    <w:p w:rsidR="00000000" w:rsidDel="00000000" w:rsidP="00000000" w:rsidRDefault="00000000" w:rsidRPr="00000000" w14:paraId="00000019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Vocabulary </w:t>
      </w:r>
    </w:p>
    <w:p w:rsidR="00000000" w:rsidDel="00000000" w:rsidP="00000000" w:rsidRDefault="00000000" w:rsidRPr="00000000" w14:paraId="0000001C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https://www.loom.com/share/493822768ea342cc93ba864e4b309691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https://docs.google.com/presentation/d/11t_vgDTiVvQ_yd8HU6VL4aN7mdzafrgZEQMj2ymB9ek/edit?usp=sharing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36 and 37 / Activity book pages 30 and 31</w:t>
      </w:r>
    </w:p>
    <w:p w:rsidR="00000000" w:rsidDel="00000000" w:rsidP="00000000" w:rsidRDefault="00000000" w:rsidRPr="00000000" w14:paraId="0000002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https://docs.google.com/presentation/d/1-0OAH-eBI7kHY7hrSKeEPT7pVYzoznaU_BJpQOI20zo/edit?usp=sharing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and answer</w:t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3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L. True or False : In my house …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TV is in the bathroom __________.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bed is in the garden. ___________.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cooker is in the kitchen __________.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shower is in the living room. _________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sofa is in the living room. ____________</w:t>
      </w:r>
    </w:p>
    <w:p w:rsidR="00000000" w:rsidDel="00000000" w:rsidP="00000000" w:rsidRDefault="00000000" w:rsidRPr="00000000" w14:paraId="00000038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/>
        <w:drawing>
          <wp:inline distB="19050" distT="19050" distL="19050" distR="19050">
            <wp:extent cx="2881313" cy="243872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3614" l="0" r="242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43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Miss Marian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ammetto On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b4a7d6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1440" w:hanging="360"/>
      </w:pPr>
      <w:rPr>
        <w:u w:val="none"/>
        <w:shd w:fill="a4c2f4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hyperlink" Target="https://youtu.be/8F0NYBBKczM" TargetMode="External"/><Relationship Id="rId10" Type="http://schemas.openxmlformats.org/officeDocument/2006/relationships/hyperlink" Target="https://agendaweb.org/exercises/vocabulary/house/rooms" TargetMode="External"/><Relationship Id="rId21" Type="http://schemas.openxmlformats.org/officeDocument/2006/relationships/image" Target="media/image5.png"/><Relationship Id="rId13" Type="http://schemas.openxmlformats.org/officeDocument/2006/relationships/hyperlink" Target="https://www.loom.com/share/0043acc8d1824441a6c648a611cf5f5b" TargetMode="External"/><Relationship Id="rId12" Type="http://schemas.openxmlformats.org/officeDocument/2006/relationships/hyperlink" Target="https://youtu.be/JlKANbZ7V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17" Type="http://schemas.openxmlformats.org/officeDocument/2006/relationships/hyperlink" Target="https://www.loom.com/share/493822768ea342cc93ba864e4b309691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docs.google.com/presentation/d/1-0OAH-eBI7kHY7hrSKeEPT7pVYzoznaU_BJpQOI20zo/edit?usp=sharing" TargetMode="External"/><Relationship Id="rId6" Type="http://schemas.openxmlformats.org/officeDocument/2006/relationships/image" Target="media/image8.jpg"/><Relationship Id="rId18" Type="http://schemas.openxmlformats.org/officeDocument/2006/relationships/hyperlink" Target="https://docs.google.com/presentation/d/11t_vgDTiVvQ_yd8HU6VL4aN7mdzafrgZEQMj2ymB9ek/edit?usp=sharing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metto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