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20" w:rsidRDefault="00467220" w:rsidP="00467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EAB" w:rsidRDefault="00891ADA" w:rsidP="00467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91ADA">
        <w:rPr>
          <w:rFonts w:ascii="Times New Roman" w:hAnsi="Times New Roman" w:cs="Times New Roman"/>
          <w:sz w:val="28"/>
          <w:szCs w:val="28"/>
        </w:rPr>
        <w:t xml:space="preserve">ESTIMADOS ESTUDIANTES: LES INFORMAMOS QUE, POR UN ERROR INVOLUNTARIO, LA ACTIVIDAD DE GEOGRAFÍA QUE SE SUBIÓ A ESTA PÁGINA EN EL DÍA DE LA FECHA NO CORRESPONDE </w:t>
      </w:r>
      <w:bookmarkStart w:id="0" w:name="_GoBack"/>
      <w:bookmarkEnd w:id="0"/>
      <w:r w:rsidRPr="00891ADA">
        <w:rPr>
          <w:rFonts w:ascii="Times New Roman" w:hAnsi="Times New Roman" w:cs="Times New Roman"/>
          <w:sz w:val="28"/>
          <w:szCs w:val="28"/>
        </w:rPr>
        <w:t>A ESTE CURSO. POR LO TANTO, LES SOLICITAMOS SEA DESESTIMADA. ESPERAMOS SEPAN COMPRENDER ESTA CONFUSIÓN. MUCHAS GRACIAS. SALUDOS CORDIALES.</w:t>
      </w:r>
    </w:p>
    <w:p w:rsidR="00467220" w:rsidRDefault="00467220" w:rsidP="00467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220" w:rsidRPr="00891ADA" w:rsidRDefault="00467220" w:rsidP="00467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7220" w:rsidRPr="00891A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9F"/>
    <w:rsid w:val="00467220"/>
    <w:rsid w:val="00891ADA"/>
    <w:rsid w:val="008B699F"/>
    <w:rsid w:val="00A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CB7420"/>
  <w15:chartTrackingRefBased/>
  <w15:docId w15:val="{380C6BD0-3793-4B14-9B0E-0828AA7B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2020-04-13T19:53:00Z</dcterms:created>
  <dcterms:modified xsi:type="dcterms:W3CDTF">2020-04-13T19:57:00Z</dcterms:modified>
</cp:coreProperties>
</file>