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B8" w:rsidRDefault="00FE46B8" w:rsidP="00FE46B8">
      <w:pPr>
        <w:spacing w:after="0"/>
      </w:pPr>
      <w:r>
        <w:t>Curso y división:</w:t>
      </w:r>
      <w:r w:rsidR="00CC028F">
        <w:t xml:space="preserve"> 4</w:t>
      </w:r>
      <w:r>
        <w:t>° “</w:t>
      </w:r>
      <w:r w:rsidR="00CC028F">
        <w:t>B</w:t>
      </w:r>
      <w:r>
        <w:t xml:space="preserve">”. </w:t>
      </w:r>
    </w:p>
    <w:p w:rsidR="00FE46B8" w:rsidRDefault="00FE46B8" w:rsidP="00FE46B8">
      <w:pPr>
        <w:spacing w:after="0"/>
      </w:pPr>
      <w:r>
        <w:t>Docente: Ezequiel González Carrera.</w:t>
      </w:r>
    </w:p>
    <w:p w:rsidR="00FE46B8" w:rsidRDefault="00FE46B8" w:rsidP="00FE46B8">
      <w:pPr>
        <w:spacing w:after="0"/>
      </w:pPr>
      <w:r>
        <w:t xml:space="preserve">Espacio curricular: </w:t>
      </w:r>
      <w:r w:rsidR="00CC028F">
        <w:t xml:space="preserve">Emprendimientos en Medios. </w:t>
      </w:r>
      <w:r>
        <w:t xml:space="preserve"> </w:t>
      </w:r>
    </w:p>
    <w:p w:rsidR="00C63C3A" w:rsidRDefault="00C63C3A"/>
    <w:p w:rsidR="0066781C" w:rsidRDefault="0066781C" w:rsidP="0066781C">
      <w:r w:rsidRPr="008128DA">
        <w:rPr>
          <w:b/>
          <w:u w:val="single"/>
        </w:rPr>
        <w:t>Criterios de evaluación</w:t>
      </w:r>
      <w:r>
        <w:t>: Comprensión textual, argumentación fundamentada, claridad en la expresión de las ideas y en la escritura, capacidad de reflexión, capacidad analítica, esfuerzo y dedicación en lo realizado</w:t>
      </w:r>
      <w:r w:rsidR="00CC028F">
        <w:t>.</w:t>
      </w:r>
      <w:r>
        <w:t xml:space="preserve"> </w:t>
      </w:r>
    </w:p>
    <w:p w:rsidR="0066781C" w:rsidRDefault="0066781C" w:rsidP="0066781C">
      <w:r w:rsidRPr="008128DA">
        <w:rPr>
          <w:b/>
          <w:u w:val="single"/>
        </w:rPr>
        <w:t>Objetivos</w:t>
      </w:r>
      <w:r>
        <w:t xml:space="preserve">: Que los estudiantes puedan poner en juego sus habilidades para la comprensión textual, la escritura y expresión de sus ideas, a partir de sus capacidades analítica y de reflexión. Estimular el aprendizaje y desarrollo de habilidades </w:t>
      </w:r>
      <w:r w:rsidR="00CC028F">
        <w:t>emprendedoras. Que los estudiantes observen y realicen analogías respecto del proyecto que van a llevar a cabo.</w:t>
      </w:r>
      <w:r>
        <w:t xml:space="preserve"> </w:t>
      </w:r>
    </w:p>
    <w:p w:rsidR="0066781C" w:rsidRDefault="00C27F03" w:rsidP="00C27F03">
      <w:r>
        <w:t xml:space="preserve">Hola, queridos y queridas estudiantes, seguimos en cuarentena, entonces seguiremos por acá. </w:t>
      </w:r>
      <w:r w:rsidR="0066781C">
        <w:t xml:space="preserve">A partir de ahora, las clases se van a desarrollar en un aula virtual de Google </w:t>
      </w:r>
      <w:proofErr w:type="spellStart"/>
      <w:r w:rsidR="0066781C">
        <w:t>Classroom</w:t>
      </w:r>
      <w:proofErr w:type="spellEnd"/>
      <w:r w:rsidR="0066781C">
        <w:t>, adonde deberán ingresar para poder ver las actividades, entregar sus trabajos y visionar las respectivas devoluciones. El aula se llama “</w:t>
      </w:r>
      <w:r w:rsidR="00EF37FC">
        <w:t xml:space="preserve">Los últimos </w:t>
      </w:r>
      <w:r>
        <w:t>Poetas”</w:t>
      </w:r>
      <w:r w:rsidR="0066781C">
        <w:t>, vayan entrando, el código de ingreso es:</w:t>
      </w:r>
    </w:p>
    <w:p w:rsidR="00C27F03" w:rsidRDefault="00CC028F" w:rsidP="00CC028F">
      <w:pPr>
        <w:spacing w:after="0"/>
        <w:jc w:val="center"/>
      </w:pPr>
      <w:r w:rsidRPr="00CC028F">
        <w:t>24dhxen</w:t>
      </w:r>
    </w:p>
    <w:p w:rsidR="00CC028F" w:rsidRDefault="00CC028F" w:rsidP="00CC028F">
      <w:pPr>
        <w:spacing w:after="0"/>
        <w:jc w:val="center"/>
      </w:pPr>
    </w:p>
    <w:p w:rsidR="00CC028F" w:rsidRDefault="00C27F03" w:rsidP="00C27F03">
      <w:pPr>
        <w:spacing w:after="0"/>
      </w:pPr>
      <w:r>
        <w:t xml:space="preserve">Para los próximos días van a mirar </w:t>
      </w:r>
      <w:r w:rsidR="002C5F2C">
        <w:t>un video  q</w:t>
      </w:r>
      <w:r w:rsidR="00CC028F">
        <w:t xml:space="preserve">ue se llama “Matar al intermediario”. Es una charla TED que da el gran escritor Hernán </w:t>
      </w:r>
      <w:proofErr w:type="spellStart"/>
      <w:r w:rsidR="00CC028F">
        <w:t>Casciari</w:t>
      </w:r>
      <w:proofErr w:type="spellEnd"/>
      <w:r w:rsidR="00CC028F">
        <w:t xml:space="preserve">, en la cual nos cuenta un poco de su emprendimiento. </w:t>
      </w:r>
      <w:r w:rsidR="002C5F2C">
        <w:t xml:space="preserve"> El video ya está subido a la Google </w:t>
      </w:r>
      <w:proofErr w:type="spellStart"/>
      <w:r w:rsidR="002C5F2C">
        <w:t>Classroom</w:t>
      </w:r>
      <w:proofErr w:type="spellEnd"/>
      <w:r w:rsidR="002C5F2C">
        <w:t xml:space="preserve">. </w:t>
      </w:r>
      <w:r w:rsidR="00CC028F">
        <w:t>Luego van a responder las preguntas que dejo aquí abajo. Antes</w:t>
      </w:r>
      <w:r w:rsidR="007337B2">
        <w:t xml:space="preserve"> les dejo el link del video:</w:t>
      </w:r>
    </w:p>
    <w:p w:rsidR="007337B2" w:rsidRDefault="007337B2" w:rsidP="00C27F03">
      <w:pPr>
        <w:spacing w:after="0"/>
      </w:pPr>
    </w:p>
    <w:p w:rsidR="00CC028F" w:rsidRDefault="00CC028F" w:rsidP="00C27F03">
      <w:pPr>
        <w:spacing w:after="0"/>
      </w:pPr>
    </w:p>
    <w:p w:rsidR="00140811" w:rsidRDefault="00140811" w:rsidP="00C27F03">
      <w:pPr>
        <w:spacing w:after="0"/>
      </w:pPr>
    </w:p>
    <w:p w:rsidR="007337B2" w:rsidRDefault="007337B2" w:rsidP="007337B2">
      <w:r>
        <w:t>A-¿Cómo  y por qué se le ocurre el proyecto “</w:t>
      </w:r>
      <w:proofErr w:type="spellStart"/>
      <w:r>
        <w:t>Orsai</w:t>
      </w:r>
      <w:proofErr w:type="spellEnd"/>
      <w:r>
        <w:t>”?</w:t>
      </w:r>
    </w:p>
    <w:p w:rsidR="007337B2" w:rsidRDefault="007337B2" w:rsidP="007337B2">
      <w:r>
        <w:t>B-¿Qué logra?</w:t>
      </w:r>
    </w:p>
    <w:p w:rsidR="007337B2" w:rsidRDefault="007337B2" w:rsidP="007337B2">
      <w:r>
        <w:t>C-¿Tenía una buena comunicación con su comunidad?</w:t>
      </w:r>
    </w:p>
    <w:p w:rsidR="007337B2" w:rsidRDefault="007337B2" w:rsidP="007337B2">
      <w:r>
        <w:t>D-¿Qué error dice que cometió?</w:t>
      </w:r>
    </w:p>
    <w:p w:rsidR="007337B2" w:rsidRDefault="007337B2" w:rsidP="007337B2">
      <w:r>
        <w:t>E-¿Por qué decide volver a su emprendimiento?</w:t>
      </w:r>
    </w:p>
    <w:p w:rsidR="007337B2" w:rsidRDefault="007337B2" w:rsidP="007337B2">
      <w:r>
        <w:t>F-¿Qué idea le surge finalmente?</w:t>
      </w:r>
    </w:p>
    <w:p w:rsidR="007337B2" w:rsidRDefault="007337B2" w:rsidP="007337B2">
      <w:r>
        <w:t>G-¿Qué características del proyecto final podrías destacar?</w:t>
      </w:r>
    </w:p>
    <w:p w:rsidR="007337B2" w:rsidRDefault="007337B2" w:rsidP="007337B2">
      <w:r>
        <w:t>H-¿Qué importancia tiene formar una comunidad en un proyecto como ese?</w:t>
      </w:r>
    </w:p>
    <w:p w:rsidR="007337B2" w:rsidRDefault="007337B2" w:rsidP="007337B2">
      <w:r>
        <w:t>i-¿Qué características tiene esa comunidad de lectores?</w:t>
      </w:r>
    </w:p>
    <w:p w:rsidR="007337B2" w:rsidRDefault="007337B2" w:rsidP="007337B2">
      <w:r>
        <w:t xml:space="preserve">J-¿A qué </w:t>
      </w:r>
      <w:proofErr w:type="spellStart"/>
      <w:r>
        <w:t>creés</w:t>
      </w:r>
      <w:proofErr w:type="spellEnd"/>
      <w:r>
        <w:t xml:space="preserve"> que se debe el éxito de su emprendimiento?</w:t>
      </w:r>
    </w:p>
    <w:p w:rsidR="007337B2" w:rsidRDefault="007337B2" w:rsidP="007337B2">
      <w:r>
        <w:lastRenderedPageBreak/>
        <w:t xml:space="preserve">K-¿Qué otras diversificaciones pudo proyectar después del proyecto original? ¿Por qué </w:t>
      </w:r>
      <w:proofErr w:type="spellStart"/>
      <w:r>
        <w:t>creés</w:t>
      </w:r>
      <w:proofErr w:type="spellEnd"/>
      <w:r>
        <w:t xml:space="preserve"> que lo hizo? ¿Qué quiere decir esto?</w:t>
      </w:r>
    </w:p>
    <w:p w:rsidR="007337B2" w:rsidRDefault="007337B2" w:rsidP="007337B2">
      <w:r>
        <w:t>L-Según el apunte de la materia (que ya has leído y trabajado)</w:t>
      </w:r>
      <w:r w:rsidR="00EF37FC">
        <w:t>: ¿</w:t>
      </w:r>
      <w:r>
        <w:t xml:space="preserve">qué características tiene Hernán </w:t>
      </w:r>
      <w:proofErr w:type="spellStart"/>
      <w:r>
        <w:t>Casciari</w:t>
      </w:r>
      <w:proofErr w:type="spellEnd"/>
      <w:r>
        <w:t xml:space="preserve"> que lo hacen un emprendedor? ¿Podrías agregar algunas características más que no estén en el apunte? ¿Y qué características que aparecen en el apunte podrías decir que tiene el emprendimiento “</w:t>
      </w:r>
      <w:proofErr w:type="spellStart"/>
      <w:r>
        <w:t>Orsai</w:t>
      </w:r>
      <w:proofErr w:type="spellEnd"/>
      <w:r>
        <w:t>”?</w:t>
      </w:r>
    </w:p>
    <w:p w:rsidR="007337B2" w:rsidRDefault="007337B2" w:rsidP="0066781C">
      <w:pPr>
        <w:spacing w:after="0"/>
      </w:pPr>
    </w:p>
    <w:p w:rsidR="0066781C" w:rsidRPr="00EF37FC" w:rsidRDefault="0066781C" w:rsidP="0066781C">
      <w:pPr>
        <w:spacing w:after="0"/>
      </w:pPr>
      <w:r>
        <w:t xml:space="preserve">El trabajo realizado deberá ser entregado hasta –digo “hasta”-  el día (o noche) </w:t>
      </w:r>
      <w:r w:rsidR="002C5F2C">
        <w:t>7</w:t>
      </w:r>
      <w:r w:rsidR="00EF37FC">
        <w:t xml:space="preserve"> de mayo. Bueno, r</w:t>
      </w:r>
      <w:r w:rsidRPr="002949D7">
        <w:rPr>
          <w:sz w:val="24"/>
          <w:szCs w:val="24"/>
        </w:rPr>
        <w:t>espeten el quedarse en sus casas salvo necesidad urgente. Les mando un abrazo,</w:t>
      </w:r>
    </w:p>
    <w:p w:rsidR="0066781C" w:rsidRPr="002949D7" w:rsidRDefault="0066781C" w:rsidP="0066781C">
      <w:pPr>
        <w:spacing w:after="0"/>
        <w:rPr>
          <w:sz w:val="24"/>
          <w:szCs w:val="24"/>
        </w:rPr>
      </w:pPr>
    </w:p>
    <w:p w:rsidR="0066781C" w:rsidRPr="002949D7" w:rsidRDefault="0066781C" w:rsidP="0066781C">
      <w:pPr>
        <w:pStyle w:val="Default"/>
      </w:pPr>
      <w:r w:rsidRPr="002949D7">
        <w:t xml:space="preserve">El profe </w:t>
      </w:r>
      <w:proofErr w:type="spellStart"/>
      <w:r w:rsidRPr="002949D7">
        <w:t>Eze</w:t>
      </w:r>
      <w:proofErr w:type="spellEnd"/>
      <w:r w:rsidRPr="002949D7">
        <w:t>.</w:t>
      </w:r>
    </w:p>
    <w:p w:rsidR="0066781C" w:rsidRDefault="0066781C"/>
    <w:sectPr w:rsidR="0066781C" w:rsidSect="00C63C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E46B8"/>
    <w:rsid w:val="00065ACA"/>
    <w:rsid w:val="00140811"/>
    <w:rsid w:val="001C29EF"/>
    <w:rsid w:val="001C4578"/>
    <w:rsid w:val="002949D7"/>
    <w:rsid w:val="002C5F2C"/>
    <w:rsid w:val="0066781C"/>
    <w:rsid w:val="007337B2"/>
    <w:rsid w:val="007F2B17"/>
    <w:rsid w:val="009072B3"/>
    <w:rsid w:val="00C27F03"/>
    <w:rsid w:val="00C63C3A"/>
    <w:rsid w:val="00CC028F"/>
    <w:rsid w:val="00D61404"/>
    <w:rsid w:val="00EF37FC"/>
    <w:rsid w:val="00FE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C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67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7337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2020-04-17T15:34:00Z</dcterms:created>
  <dcterms:modified xsi:type="dcterms:W3CDTF">2020-04-28T15:02:00Z</dcterms:modified>
</cp:coreProperties>
</file>