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NUESTRA SEÑORA DEL VALLE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3" name="image3.png"/>
            <a:graphic>
              <a:graphicData uri="http://schemas.openxmlformats.org/drawingml/2006/picture">
                <pic:pic>
                  <pic:nvPicPr>
                    <pic:cNvPr descr="؈ؐ 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1" name="image2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Queridos chicos , estimadas familias: Quiero agradecerles los regalos, los mensajes y las muestras de cariño que me han hecho llegar a mi hogar. Ha sido una gran sorpresa y quiero decirles que los  siento cerca , en mi corazón pese a la distancia.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hago llegar mi abrazo virtual. ¡Muchas gracias !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saluda con mucho cariño    Miss Marian 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September 14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, 15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 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and 16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sz w:val="24"/>
          <w:szCs w:val="24"/>
          <w:shd w:fill="ffe599" w:val="clear"/>
          <w:rtl w:val="0"/>
        </w:rPr>
        <w:t xml:space="preserve">4</w:t>
      </w:r>
      <w:r w:rsidDel="00000000" w:rsidR="00000000" w:rsidRPr="00000000">
        <w:rPr>
          <w:sz w:val="24"/>
          <w:szCs w:val="24"/>
          <w:shd w:fill="ffe599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ffe599" w:val="clear"/>
          <w:rtl w:val="0"/>
        </w:rPr>
        <w:t xml:space="preserve">  grade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765.0" w:type="dxa"/>
        <w:jc w:val="left"/>
        <w:tblInd w:w="8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65"/>
        <w:tblGridChange w:id="0">
          <w:tblGrid>
            <w:gridCol w:w="6765"/>
          </w:tblGrid>
        </w:tblGridChange>
      </w:tblGrid>
      <w:tr>
        <w:trPr>
          <w:trHeight w:val="1470" w:hRule="atLeast"/>
        </w:trPr>
        <w:tc>
          <w:tcPr>
            <w:tcBorders>
              <w:top w:color="8e7cc3" w:space="0" w:sz="24" w:val="single"/>
              <w:left w:color="8e7cc3" w:space="0" w:sz="24" w:val="single"/>
              <w:bottom w:color="8e7cc3" w:space="0" w:sz="24" w:val="single"/>
              <w:right w:color="8e7cc3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737271" cy="1737271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271" cy="17372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                                  HELLO ! __________________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ARE YOU ? 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WHAT’S THE WEATHER LIKE TODAY ? ________________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Weather: Play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Click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Weather: Play   ( Averiguar el significado de dry / foggy para poder jugar !  )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( también vas a ver en vez de rainy/ snowy -raining / snowing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https://www.englishactivities.net/englishgames/four-in-a-row?topic=World%20-%20weather&amp;level=primary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Weather: Play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https://www.englishactivities.net/englishgames/hangman?topic=World%20-%20weather&amp;level=primary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https://www.loom.com/share/c4ceb553ff5048a38e8075ae4c24e7a8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https://docs.google.com/presentation/d/1JRsb2vn2kx1P9Imc61rCPYxRWMX86T6eRplnP8cWDSc/edit?usp=sharing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Pupil’s book pages 32 and 33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the answers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https://docs.google.com/presentation/d/1e0dfpMJ3bPJd9H6MEP0BbdQov5Haz1rndfYactIi0Ic/edit?usp=sharing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Draw the seasons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4.5"/>
        <w:gridCol w:w="4154.5"/>
        <w:tblGridChange w:id="0">
          <w:tblGrid>
            <w:gridCol w:w="4154.5"/>
            <w:gridCol w:w="415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sz w:val="36"/>
                <w:szCs w:val="36"/>
              </w:rPr>
            </w:pPr>
            <w:r w:rsidDel="00000000" w:rsidR="00000000" w:rsidRPr="00000000">
              <w:rPr>
                <w:rFonts w:ascii="Impact" w:cs="Impact" w:eastAsia="Impact" w:hAnsi="Impact"/>
                <w:sz w:val="36"/>
                <w:szCs w:val="36"/>
                <w:rtl w:val="0"/>
              </w:rPr>
              <w:t xml:space="preserve">             SPRING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sz w:val="36"/>
                <w:szCs w:val="36"/>
              </w:rPr>
            </w:pPr>
            <w:r w:rsidDel="00000000" w:rsidR="00000000" w:rsidRPr="00000000">
              <w:rPr>
                <w:rFonts w:ascii="Impact" w:cs="Impact" w:eastAsia="Impact" w:hAnsi="Impact"/>
                <w:sz w:val="36"/>
                <w:szCs w:val="36"/>
                <w:rtl w:val="0"/>
              </w:rPr>
              <w:t xml:space="preserve">              SUMMER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sz w:val="36"/>
                <w:szCs w:val="36"/>
              </w:rPr>
            </w:pPr>
            <w:r w:rsidDel="00000000" w:rsidR="00000000" w:rsidRPr="00000000">
              <w:rPr>
                <w:rFonts w:ascii="Impact" w:cs="Impact" w:eastAsia="Impact" w:hAnsi="Impact"/>
                <w:sz w:val="36"/>
                <w:szCs w:val="36"/>
                <w:rtl w:val="0"/>
              </w:rPr>
              <w:t xml:space="preserve">            AUTUMN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sz w:val="36"/>
                <w:szCs w:val="36"/>
              </w:rPr>
            </w:pPr>
            <w:r w:rsidDel="00000000" w:rsidR="00000000" w:rsidRPr="00000000">
              <w:rPr>
                <w:rFonts w:ascii="Impact" w:cs="Impact" w:eastAsia="Impact" w:hAnsi="Impact"/>
                <w:sz w:val="36"/>
                <w:szCs w:val="36"/>
                <w:rtl w:val="0"/>
              </w:rPr>
              <w:t xml:space="preserve">             WINTER</w:t>
            </w:r>
          </w:p>
        </w:tc>
      </w:tr>
    </w:tbl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Draw  the weather  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9.6666666666665"/>
        <w:gridCol w:w="2769.6666666666665"/>
        <w:gridCol w:w="2769.6666666666665"/>
        <w:tblGridChange w:id="0">
          <w:tblGrid>
            <w:gridCol w:w="2769.6666666666665"/>
            <w:gridCol w:w="2769.6666666666665"/>
            <w:gridCol w:w="276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 It’s sunny and hot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2- It’s snowy and cold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 It’s rainy and wet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4- It’s cloudy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5- It’s windy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6- It’s stormy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4B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495550" cy="18288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Bye, bye !    Miss Marian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  <w:shd w:fill="b4a7d6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nglishactivities.net/englishgames/hangman?topic=World%20-%20weather&amp;level=primary" TargetMode="External"/><Relationship Id="rId10" Type="http://schemas.openxmlformats.org/officeDocument/2006/relationships/hyperlink" Target="https://www.englishactivities.net/englishgames/four-in-a-row?topic=World%20-%20weather&amp;level=primary" TargetMode="External"/><Relationship Id="rId13" Type="http://schemas.openxmlformats.org/officeDocument/2006/relationships/image" Target="media/image4.png"/><Relationship Id="rId12" Type="http://schemas.openxmlformats.org/officeDocument/2006/relationships/hyperlink" Target="https://www.loom.com/share/c4ceb553ff5048a38e8075ae4c24e7a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slgamesplus.com/weather-vocabulary-esl-memory-game-for-beginners/" TargetMode="External"/><Relationship Id="rId15" Type="http://schemas.openxmlformats.org/officeDocument/2006/relationships/hyperlink" Target="https://docs.google.com/presentation/d/1e0dfpMJ3bPJd9H6MEP0BbdQov5Haz1rndfYactIi0Ic/edit?usp=sharing" TargetMode="External"/><Relationship Id="rId14" Type="http://schemas.openxmlformats.org/officeDocument/2006/relationships/hyperlink" Target="https://docs.google.com/presentation/d/1JRsb2vn2kx1P9Imc61rCPYxRWMX86T6eRplnP8cWDSc/edit?usp=sharing" TargetMode="External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