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4" w:rsidRPr="00223411" w:rsidRDefault="00A61084" w:rsidP="00A61084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Pr="005B2751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DE29C5" w:rsidRDefault="00DE29C5" w:rsidP="00745567">
      <w:pPr>
        <w:jc w:val="center"/>
      </w:pPr>
    </w:p>
    <w:p w:rsidR="00DE29C5" w:rsidRDefault="00DE29C5" w:rsidP="00DE29C5">
      <w:pPr>
        <w:rPr>
          <w:color w:val="000000" w:themeColor="text1"/>
        </w:rPr>
      </w:pPr>
      <w:r>
        <w:rPr>
          <w:color w:val="000000" w:themeColor="text1"/>
        </w:rPr>
        <w:t>Espacio Curricular: Catequesis.</w:t>
      </w:r>
    </w:p>
    <w:p w:rsidR="00DE29C5" w:rsidRDefault="00DE29C5" w:rsidP="00DE29C5">
      <w:pPr>
        <w:rPr>
          <w:color w:val="000000" w:themeColor="text1"/>
        </w:rPr>
      </w:pPr>
      <w:r>
        <w:rPr>
          <w:color w:val="000000" w:themeColor="text1"/>
        </w:rPr>
        <w:t>Seño: Andrea.</w:t>
      </w:r>
    </w:p>
    <w:p w:rsidR="00DE29C5" w:rsidRDefault="00DE29C5" w:rsidP="00DE29C5">
      <w:pPr>
        <w:rPr>
          <w:color w:val="000000" w:themeColor="text1"/>
        </w:rPr>
      </w:pPr>
      <w:r>
        <w:rPr>
          <w:color w:val="000000" w:themeColor="text1"/>
        </w:rPr>
        <w:t>Grado: Tercer grado A y B.</w:t>
      </w:r>
    </w:p>
    <w:p w:rsidR="00DE29C5" w:rsidRDefault="00DE29C5" w:rsidP="00DE29C5">
      <w:r>
        <w:t>Acá estamos para encontrarnos una vez más querida familia, queridos chicos</w:t>
      </w:r>
      <w:proofErr w:type="gramStart"/>
      <w:r>
        <w:t>!!</w:t>
      </w:r>
      <w:proofErr w:type="gramEnd"/>
      <w:r>
        <w:t xml:space="preserve"> Qué importante es compartir este espacio para seguir aprendiendo juntos y descubriendo  cómo el amor de Dios nos cuida y nos enseña a vivir más felices y a transformar el mundo con  nuestros gestos y acciones</w:t>
      </w:r>
      <w:proofErr w:type="gramStart"/>
      <w:r>
        <w:t>!!</w:t>
      </w:r>
      <w:proofErr w:type="gramEnd"/>
      <w:r>
        <w:t xml:space="preserve"> Qué lindo y valioso  el trabajo que hacen desde casa</w:t>
      </w:r>
      <w:proofErr w:type="gramStart"/>
      <w:r>
        <w:t>!!</w:t>
      </w:r>
      <w:proofErr w:type="gramEnd"/>
      <w:r>
        <w:t xml:space="preserve">   Les envío los encuentros de los días martes y jueves  de  esta semana.</w:t>
      </w:r>
    </w:p>
    <w:p w:rsidR="00DE29C5" w:rsidRDefault="00DE29C5" w:rsidP="00DE29C5">
      <w:pPr>
        <w:jc w:val="center"/>
        <w:rPr>
          <w:b/>
        </w:rPr>
      </w:pPr>
    </w:p>
    <w:p w:rsidR="00DE29C5" w:rsidRDefault="00DE29C5" w:rsidP="00DE29C5">
      <w:r>
        <w:t xml:space="preserve">Tema:  </w:t>
      </w:r>
    </w:p>
    <w:p w:rsidR="005E415A" w:rsidRDefault="00DF5B4F" w:rsidP="00D533DA">
      <w:pPr>
        <w:jc w:val="center"/>
      </w:pPr>
      <w:r>
        <w:t>“</w:t>
      </w:r>
      <w:r w:rsidR="009F15FD">
        <w:t xml:space="preserve">JESÚS, </w:t>
      </w:r>
      <w:r>
        <w:t>LA CERCANÍA DE DIOS EN LA FAMILIA”</w:t>
      </w:r>
    </w:p>
    <w:p w:rsidR="00DE29C5" w:rsidRDefault="00DE29C5" w:rsidP="00DE29C5">
      <w:r>
        <w:t>Desarrollo:</w:t>
      </w:r>
    </w:p>
    <w:p w:rsidR="00D533DA" w:rsidRDefault="00FA1DBF" w:rsidP="00FA1DBF">
      <w:pPr>
        <w:pStyle w:val="Prrafodelista"/>
        <w:numPr>
          <w:ilvl w:val="0"/>
          <w:numId w:val="1"/>
        </w:numPr>
      </w:pPr>
      <w:r>
        <w:t>Comenzar leyendo  el episodio que abre el encuentro, página 16 para realizar la actividad  1; como un momento de interioridad, que te invita a los niños a reflexionar sobre aquellos  gestos que los hac</w:t>
      </w:r>
      <w:r w:rsidR="009F15FD">
        <w:t>en sentir en familia, como la cá</w:t>
      </w:r>
      <w:r>
        <w:t xml:space="preserve">lida bienvenida que </w:t>
      </w:r>
      <w:r w:rsidR="00DB6EDD">
        <w:t>le dieron</w:t>
      </w:r>
      <w:r>
        <w:t xml:space="preserve"> los peregrinos a Natalia.</w:t>
      </w:r>
    </w:p>
    <w:p w:rsidR="007748C3" w:rsidRDefault="007748C3" w:rsidP="00FA1DBF">
      <w:pPr>
        <w:pStyle w:val="Prrafodelista"/>
        <w:numPr>
          <w:ilvl w:val="0"/>
          <w:numId w:val="1"/>
        </w:numPr>
      </w:pPr>
      <w:r>
        <w:t xml:space="preserve">La actividad dos  estará especialmente mediada en lo posible, por alguno de los papás o adulto, para que los niños tengan la oportunidad de poner en palabras sus conformaciones familiares , ampliar su mirada y sentir que siempre puede ser gratificante saber que todas ellas son válidas aunque no sean iguales. </w:t>
      </w:r>
    </w:p>
    <w:p w:rsidR="007748C3" w:rsidRDefault="00A24134" w:rsidP="00FA1DBF">
      <w:pPr>
        <w:pStyle w:val="Prrafodelista"/>
        <w:numPr>
          <w:ilvl w:val="0"/>
          <w:numId w:val="1"/>
        </w:numPr>
      </w:pPr>
      <w:r>
        <w:t>El texto bíblico, actividad 3, página 17, abre el momento que ilumina este encuentro; nos ayuda a tener el corazón atento  y a presentarle a los chicos, a manera de caricia, la familia de Nazaret, para que la sientan cercana y posible.</w:t>
      </w:r>
    </w:p>
    <w:p w:rsidR="00A24134" w:rsidRDefault="00A24134" w:rsidP="00FA1DBF">
      <w:pPr>
        <w:pStyle w:val="Prrafodelista"/>
        <w:numPr>
          <w:ilvl w:val="0"/>
          <w:numId w:val="1"/>
        </w:numPr>
      </w:pPr>
      <w:r>
        <w:t>En la actividad 4</w:t>
      </w:r>
      <w:r w:rsidR="00CE38E6">
        <w:t xml:space="preserve"> trabajarán con preguntas </w:t>
      </w:r>
      <w:r>
        <w:t xml:space="preserve"> de comprensión lectora</w:t>
      </w:r>
      <w:r w:rsidR="00CE38E6">
        <w:t xml:space="preserve">. Será importante la lectura de la nota al pie de página. </w:t>
      </w:r>
    </w:p>
    <w:p w:rsidR="00DE29C5" w:rsidRDefault="00CE38E6" w:rsidP="0066048A">
      <w:pPr>
        <w:pStyle w:val="Prrafodelista"/>
        <w:numPr>
          <w:ilvl w:val="0"/>
          <w:numId w:val="1"/>
        </w:numPr>
      </w:pPr>
      <w:r>
        <w:t xml:space="preserve">Como </w:t>
      </w:r>
      <w:r w:rsidR="00196F0C">
        <w:t>cierre,</w:t>
      </w:r>
      <w:r>
        <w:t xml:space="preserve"> en algún momento que puedan coincidir, confeccionar en familia un</w:t>
      </w:r>
      <w:r w:rsidR="00B36AC5">
        <w:t>a lámina, con papel</w:t>
      </w:r>
      <w:r>
        <w:t xml:space="preserve"> afiche, cartulina o lo que tengan</w:t>
      </w:r>
      <w:r w:rsidR="00196F0C">
        <w:t>,</w:t>
      </w:r>
      <w:r w:rsidR="00B36AC5">
        <w:t xml:space="preserve"> a modo de cartel, </w:t>
      </w:r>
      <w:r>
        <w:t xml:space="preserve">con la frase: “El mundo es mejor si nos sentimos en familia”, y que cada uno exprese </w:t>
      </w:r>
      <w:r w:rsidR="00196F0C">
        <w:t xml:space="preserve">“qué vivencia entre ustedes lo hace sentir  una familia”. Para esta actividad,  dejen fluir la imaginación, las emociones y la creatividad; puede ser </w:t>
      </w:r>
      <w:r>
        <w:t xml:space="preserve">con algún dibujo, alguna foto o </w:t>
      </w:r>
      <w:r w:rsidR="00196F0C">
        <w:t>imagen,</w:t>
      </w:r>
      <w:r>
        <w:t xml:space="preserve"> </w:t>
      </w:r>
      <w:r w:rsidR="00196F0C">
        <w:t xml:space="preserve">alguna palabra o poema, </w:t>
      </w:r>
      <w:r>
        <w:t>algún cartelito contando algún lindo recuerdo o experiencia compartida, alguna anécdota, etcétera</w:t>
      </w:r>
      <w:r w:rsidR="00196F0C">
        <w:t>.</w:t>
      </w:r>
      <w:r>
        <w:t xml:space="preserve">  </w:t>
      </w:r>
      <w:r w:rsidR="00196F0C">
        <w:t>L</w:t>
      </w:r>
      <w:r>
        <w:t>uego elegi</w:t>
      </w:r>
      <w:r w:rsidR="00196F0C">
        <w:t xml:space="preserve">r un lugar cotidiano del hogar para ponerlo y tenerlo presente durante estos días que comparten  más tiempo juntos. Mientras realizan este afiche acompañar con la canción : </w:t>
      </w:r>
      <w:r w:rsidR="002447F2">
        <w:t>“</w:t>
      </w:r>
      <w:r w:rsidR="00B36AC5">
        <w:t>Querido José</w:t>
      </w:r>
      <w:r w:rsidR="000A027D">
        <w:t xml:space="preserve">” </w:t>
      </w:r>
      <w:hyperlink r:id="rId7" w:history="1">
        <w:r w:rsidR="00B36AC5" w:rsidRPr="00673EA4">
          <w:rPr>
            <w:rStyle w:val="Hipervnculo"/>
          </w:rPr>
          <w:t>https://youtu.be/lOcwcIEysJE</w:t>
        </w:r>
      </w:hyperlink>
    </w:p>
    <w:p w:rsidR="00B36AC5" w:rsidRDefault="00B36AC5" w:rsidP="0066048A">
      <w:pPr>
        <w:pStyle w:val="Prrafodelista"/>
        <w:numPr>
          <w:ilvl w:val="0"/>
          <w:numId w:val="1"/>
        </w:numPr>
      </w:pPr>
      <w:r>
        <w:lastRenderedPageBreak/>
        <w:t>Para finalizar, pensar en alguna acción concreta que pueda</w:t>
      </w:r>
      <w:r w:rsidR="0057374D">
        <w:t xml:space="preserve">s </w:t>
      </w:r>
      <w:r>
        <w:t xml:space="preserve"> realizar durante la semana para aportar bienestar, alegría, unidad, armonía </w:t>
      </w:r>
      <w:r w:rsidR="0057374D">
        <w:t xml:space="preserve">a tu </w:t>
      </w:r>
      <w:r>
        <w:t>familia; puede ser una actitud de servicio y colaboración con las tareas de orden y limpieza, gestos de cariño</w:t>
      </w:r>
      <w:r w:rsidR="009F15FD">
        <w:t xml:space="preserve"> para alegrar</w:t>
      </w:r>
      <w:r w:rsidR="0057374D">
        <w:t xml:space="preserve"> y dar amor</w:t>
      </w:r>
      <w:r w:rsidR="009F15FD">
        <w:t xml:space="preserve">, respetar los tiempos de los demás, encargarme de cuidar las plantas o las mascotas, etc. En tu cuaderno de catequesis coloca de título:”Para que la vida sea más linda en familia me propongo”: y escribe tu propósito para esta semana. </w:t>
      </w:r>
    </w:p>
    <w:p w:rsidR="006378AF" w:rsidRDefault="006378AF" w:rsidP="006378AF">
      <w:pPr>
        <w:pStyle w:val="Prrafodelista"/>
      </w:pPr>
    </w:p>
    <w:p w:rsidR="00DE29C5" w:rsidRDefault="00DE29C5" w:rsidP="00DE29C5"/>
    <w:p w:rsidR="00DE29C5" w:rsidRDefault="00E62B78" w:rsidP="00DE29C5">
      <w:r>
        <w:t>Sabiendo  y sintiendo ahora que somos expansión y expresión  del gran amor de Dios, les deseo una hermosa semana  de vivencias de familia y mucha alegría por vivir rodeados de amor</w:t>
      </w:r>
      <w:proofErr w:type="gramStart"/>
      <w:r>
        <w:t>!!</w:t>
      </w:r>
      <w:proofErr w:type="gramEnd"/>
      <w:r>
        <w:t xml:space="preserve">  </w:t>
      </w:r>
    </w:p>
    <w:p w:rsidR="00E62B78" w:rsidRDefault="00E62B78" w:rsidP="00E62B78">
      <w:r>
        <w:t xml:space="preserve">Les mando un abrazo </w:t>
      </w:r>
      <w:proofErr w:type="spellStart"/>
      <w:r>
        <w:t>inmensoooooo</w:t>
      </w:r>
      <w:proofErr w:type="spellEnd"/>
      <w:r>
        <w:t>, pleno de cariño….  y sepan que los llevo en mi corazón</w:t>
      </w:r>
      <w:proofErr w:type="gramStart"/>
      <w:r>
        <w:t>!!</w:t>
      </w:r>
      <w:proofErr w:type="gramEnd"/>
    </w:p>
    <w:p w:rsidR="00934D46" w:rsidRDefault="00934D46" w:rsidP="00934D46">
      <w:r>
        <w:t>Cuídense así pronto nos volvemos a encontrar</w:t>
      </w:r>
      <w:proofErr w:type="gramStart"/>
      <w:r>
        <w:t>!!</w:t>
      </w:r>
      <w:proofErr w:type="gramEnd"/>
      <w:r>
        <w:t xml:space="preserve"> </w:t>
      </w:r>
    </w:p>
    <w:p w:rsidR="00934D46" w:rsidRDefault="00934D46" w:rsidP="00E62B78"/>
    <w:p w:rsidR="00DE29C5" w:rsidRDefault="00DE29C5" w:rsidP="00DE29C5">
      <w:pPr>
        <w:jc w:val="center"/>
      </w:pPr>
      <w:r>
        <w:t xml:space="preserve">Seño </w:t>
      </w:r>
      <w:proofErr w:type="spellStart"/>
      <w:r>
        <w:t>Andre</w:t>
      </w:r>
      <w:proofErr w:type="spellEnd"/>
      <w:r w:rsidR="00E62B78">
        <w:t>.</w:t>
      </w:r>
    </w:p>
    <w:p w:rsidR="00DE29C5" w:rsidRDefault="00DE29C5" w:rsidP="00DE29C5">
      <w:pPr>
        <w:jc w:val="center"/>
      </w:pPr>
    </w:p>
    <w:p w:rsidR="004856F9" w:rsidRDefault="004856F9" w:rsidP="004856F9">
      <w:r w:rsidRPr="00D80B11">
        <w:rPr>
          <w:color w:val="000000" w:themeColor="text1"/>
        </w:rPr>
        <w:t xml:space="preserve">Ante dudas y sugerencias: </w:t>
      </w:r>
      <w:hyperlink r:id="rId8" w:history="1">
        <w:r w:rsidRPr="00BE16EE">
          <w:rPr>
            <w:rStyle w:val="Hipervnculo"/>
          </w:rPr>
          <w:t>agiraudo@institutonsvallecba.edu.ar</w:t>
        </w:r>
      </w:hyperlink>
      <w:r w:rsidRPr="00AD4E09">
        <w:rPr>
          <w:color w:val="000000" w:themeColor="text1"/>
        </w:rPr>
        <w:t xml:space="preserve"> </w:t>
      </w:r>
      <w:r w:rsidR="006378AF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Pr="00D80B11">
        <w:rPr>
          <w:color w:val="000000" w:themeColor="text1"/>
        </w:rPr>
        <w:t>cuando retomemos los encuentros en el colegio haremos juntos la corrección de las actividades</w:t>
      </w:r>
      <w:r>
        <w:rPr>
          <w:color w:val="000000" w:themeColor="text1"/>
        </w:rPr>
        <w:t>)</w:t>
      </w:r>
      <w:r w:rsidR="006378AF">
        <w:rPr>
          <w:color w:val="000000" w:themeColor="text1"/>
        </w:rPr>
        <w:t xml:space="preserve"> Sin embargo, aquella familia que desee compartir la tarea realizada, puede enviarla para que yo la vea  y le haga una devolución,   será bienvenida</w:t>
      </w:r>
      <w:proofErr w:type="gramStart"/>
      <w:r w:rsidR="006378AF">
        <w:rPr>
          <w:color w:val="000000" w:themeColor="text1"/>
        </w:rPr>
        <w:t>!</w:t>
      </w:r>
      <w:proofErr w:type="gramEnd"/>
      <w:r w:rsidR="006378AF">
        <w:rPr>
          <w:color w:val="000000" w:themeColor="text1"/>
        </w:rPr>
        <w:t xml:space="preserve"> </w:t>
      </w:r>
    </w:p>
    <w:p w:rsidR="004856F9" w:rsidRPr="00AD4E09" w:rsidRDefault="004856F9" w:rsidP="004856F9">
      <w:pPr>
        <w:rPr>
          <w:color w:val="000000" w:themeColor="text1"/>
        </w:rPr>
      </w:pPr>
    </w:p>
    <w:p w:rsidR="00DE29C5" w:rsidRDefault="00DE29C5" w:rsidP="00745567">
      <w:pPr>
        <w:jc w:val="center"/>
      </w:pPr>
    </w:p>
    <w:sectPr w:rsidR="00DE29C5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843DF"/>
    <w:multiLevelType w:val="hybridMultilevel"/>
    <w:tmpl w:val="D7DC96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084"/>
    <w:rsid w:val="000A027D"/>
    <w:rsid w:val="00166BD4"/>
    <w:rsid w:val="00196F0C"/>
    <w:rsid w:val="002447F2"/>
    <w:rsid w:val="004856F9"/>
    <w:rsid w:val="0057374D"/>
    <w:rsid w:val="005E415A"/>
    <w:rsid w:val="006378AF"/>
    <w:rsid w:val="0066048A"/>
    <w:rsid w:val="00663AA9"/>
    <w:rsid w:val="00745567"/>
    <w:rsid w:val="007748C3"/>
    <w:rsid w:val="00934D46"/>
    <w:rsid w:val="00963B1A"/>
    <w:rsid w:val="009A6A80"/>
    <w:rsid w:val="009F15FD"/>
    <w:rsid w:val="009F5613"/>
    <w:rsid w:val="00A215B1"/>
    <w:rsid w:val="00A24134"/>
    <w:rsid w:val="00A61084"/>
    <w:rsid w:val="00B349D4"/>
    <w:rsid w:val="00B36AC5"/>
    <w:rsid w:val="00C0253F"/>
    <w:rsid w:val="00CE38E6"/>
    <w:rsid w:val="00D533DA"/>
    <w:rsid w:val="00DB6EDD"/>
    <w:rsid w:val="00DE29C5"/>
    <w:rsid w:val="00DF5B4F"/>
    <w:rsid w:val="00E62B78"/>
    <w:rsid w:val="00FA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856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A1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raudo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OcwcIEys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2</cp:revision>
  <cp:lastPrinted>2019-02-26T14:01:00Z</cp:lastPrinted>
  <dcterms:created xsi:type="dcterms:W3CDTF">2020-05-21T02:22:00Z</dcterms:created>
  <dcterms:modified xsi:type="dcterms:W3CDTF">2020-05-21T02:22:00Z</dcterms:modified>
</cp:coreProperties>
</file>