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4" name="image3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1" name="image1.png"/>
            <a:graphic>
              <a:graphicData uri="http://schemas.openxmlformats.org/drawingml/2006/picture">
                <pic:pic>
                  <pic:nvPicPr>
                    <pic:cNvPr descr="؈ؐ 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6764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480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  <w:shd w:fill="a2c4c9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June 16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and 17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2c4c9" w:val="clear"/>
          <w:rtl w:val="0"/>
        </w:rPr>
        <w:t xml:space="preserve">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2c4c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a2c4c9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811089" cy="1309806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3278" l="0" r="18534" t="8196"/>
                    <a:stretch>
                      <a:fillRect/>
                    </a:stretch>
                  </pic:blipFill>
                  <pic:spPr>
                    <a:xfrm>
                      <a:off x="0" y="0"/>
                      <a:ext cx="1811089" cy="1309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Animals : Play ! 1-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http://www.koalatext.com/public/index.php/unitsv2/555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2-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http://en.ver-taal.com/voc_animals9.htm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https://www.loom.com/share/0d8e32e2a7de4be58018313f49f764e0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https://docs.google.com/presentation/d/1oiFFgn07ZAK3_knxEWh0egKk1aFlyKu9A1xa7m2jXIk/edit?usp=sharing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https://docs.google.com/presentation/d/1ZXNW7JnWd7_V29dkX3_Bho39lAANXf5JU8rKUmaOqG8/edit?usp=sharing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More animals </w:t>
      </w:r>
      <w:r w:rsidDel="00000000" w:rsidR="00000000" w:rsidRPr="00000000">
        <w:rPr>
          <w:rFonts w:ascii="Roboto" w:cs="Roboto" w:eastAsia="Roboto" w:hAnsi="Roboto"/>
          <w:color w:val="6aa84f"/>
          <w:sz w:val="20"/>
          <w:szCs w:val="20"/>
          <w:rtl w:val="0"/>
        </w:rPr>
        <w:t xml:space="preserve">( no hace falta dibujar los animales , sólo escribir el nombre para que quede en tu cuaderno ) </w:t>
      </w:r>
    </w:p>
    <w:p w:rsidR="00000000" w:rsidDel="00000000" w:rsidP="00000000" w:rsidRDefault="00000000" w:rsidRPr="00000000" w14:paraId="00000011">
      <w:pPr>
        <w:ind w:left="720" w:firstLine="0"/>
        <w:rPr>
          <w:rFonts w:ascii="Roboto" w:cs="Roboto" w:eastAsia="Roboto" w:hAnsi="Roboto"/>
          <w:color w:val="6aa84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395913" cy="268003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2654" l="0" r="0" t="9144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68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176838" cy="2915196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2915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Places </w:t>
      </w:r>
    </w:p>
    <w:p w:rsidR="00000000" w:rsidDel="00000000" w:rsidP="00000000" w:rsidRDefault="00000000" w:rsidRPr="00000000" w14:paraId="0000001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75272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Where do they live? </w:t>
      </w:r>
    </w:p>
    <w:p w:rsidR="00000000" w:rsidDel="00000000" w:rsidP="00000000" w:rsidRDefault="00000000" w:rsidRPr="00000000" w14:paraId="0000001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810125" cy="185737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42477" l="0" r="1611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do they like doing? </w:t>
      </w:r>
    </w:p>
    <w:p w:rsidR="00000000" w:rsidDel="00000000" w:rsidP="00000000" w:rsidRDefault="00000000" w:rsidRPr="00000000" w14:paraId="00000019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638675" cy="180975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19174" l="5481" r="13621" t="2477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Circle the correct alternative </w:t>
      </w:r>
    </w:p>
    <w:p w:rsidR="00000000" w:rsidDel="00000000" w:rsidP="00000000" w:rsidRDefault="00000000" w:rsidRPr="00000000" w14:paraId="0000001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Crocodiles live in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the mountains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cold places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rivers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Camels live in the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jungle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 desert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sea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Whales live in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the sea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 rivers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forests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Kangaroos live in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Argentina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Africa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Australia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.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Monkeys live in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 rivers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the jungle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/ 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cold places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2">
      <w:pPr>
        <w:ind w:left="144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Write the number of the correct answer</w:t>
      </w:r>
    </w:p>
    <w:p w:rsidR="00000000" w:rsidDel="00000000" w:rsidP="00000000" w:rsidRDefault="00000000" w:rsidRPr="00000000" w14:paraId="0000002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10502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3480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09713" cy="1509713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0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357313" cy="157941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579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://en.ver-taal.com/voc_animals9.htm" TargetMode="External"/><Relationship Id="rId22" Type="http://schemas.openxmlformats.org/officeDocument/2006/relationships/image" Target="media/image2.png"/><Relationship Id="rId10" Type="http://schemas.openxmlformats.org/officeDocument/2006/relationships/hyperlink" Target="http://www.koalatext.com/public/index.php/unitsv2/555" TargetMode="External"/><Relationship Id="rId21" Type="http://schemas.openxmlformats.org/officeDocument/2006/relationships/image" Target="media/image6.png"/><Relationship Id="rId13" Type="http://schemas.openxmlformats.org/officeDocument/2006/relationships/hyperlink" Target="https://docs.google.com/presentation/d/1oiFFgn07ZAK3_knxEWh0egKk1aFlyKu9A1xa7m2jXIk/edit?usp=sharing" TargetMode="External"/><Relationship Id="rId12" Type="http://schemas.openxmlformats.org/officeDocument/2006/relationships/hyperlink" Target="https://www.loom.com/share/0d8e32e2a7de4be58018313f49f764e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2.png"/><Relationship Id="rId14" Type="http://schemas.openxmlformats.org/officeDocument/2006/relationships/hyperlink" Target="https://docs.google.com/presentation/d/1ZXNW7JnWd7_V29dkX3_Bho39lAANXf5JU8rKUmaOqG8/edit?usp=sharing" TargetMode="External"/><Relationship Id="rId17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3.jpg"/><Relationship Id="rId18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