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D271FA">
        <w:rPr>
          <w:rFonts w:ascii="Arial" w:hAnsi="Arial" w:cs="Arial"/>
          <w:b/>
          <w:sz w:val="28"/>
          <w:szCs w:val="28"/>
          <w:lang w:val="es-ES"/>
        </w:rPr>
        <w:t>12 DE NOVIEMBRE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8D7F40">
        <w:rPr>
          <w:rFonts w:ascii="Arial" w:hAnsi="Arial" w:cs="Arial"/>
          <w:color w:val="FF0000"/>
          <w:sz w:val="24"/>
          <w:szCs w:val="24"/>
          <w:lang w:val="es-ES"/>
        </w:rPr>
        <w:t xml:space="preserve">ILIDADES MOTRICES: MANEJO DE </w:t>
      </w:r>
      <w:r w:rsidR="00D271FA">
        <w:rPr>
          <w:rFonts w:ascii="Arial" w:hAnsi="Arial" w:cs="Arial"/>
          <w:color w:val="FF0000"/>
          <w:sz w:val="24"/>
          <w:szCs w:val="24"/>
          <w:lang w:val="es-ES"/>
        </w:rPr>
        <w:t>OBJETOS: PELOTA DE GOMA O QUE PIQUE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DB63E3" w:rsidRDefault="00C75D85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D271FA" w:rsidRPr="0035534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https://drive.google.com/file/d/1GU-YC-diCIyPHPEMPrd8BabykV4_wCBp/view?usp=sharing</w:t>
        </w:r>
      </w:hyperlink>
    </w:p>
    <w:p w:rsidR="00D271FA" w:rsidRPr="00E3535C" w:rsidRDefault="00D271FA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8A5F4C"/>
    <w:rsid w:val="008D7F40"/>
    <w:rsid w:val="00920924"/>
    <w:rsid w:val="009639A8"/>
    <w:rsid w:val="00967CE6"/>
    <w:rsid w:val="0098232E"/>
    <w:rsid w:val="009B1BC7"/>
    <w:rsid w:val="00A02FF3"/>
    <w:rsid w:val="00A07E89"/>
    <w:rsid w:val="00A14D7E"/>
    <w:rsid w:val="00AD5057"/>
    <w:rsid w:val="00B15F26"/>
    <w:rsid w:val="00B4423B"/>
    <w:rsid w:val="00C33B5C"/>
    <w:rsid w:val="00C71F1D"/>
    <w:rsid w:val="00C75D85"/>
    <w:rsid w:val="00CA342A"/>
    <w:rsid w:val="00CC14B8"/>
    <w:rsid w:val="00D271FA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U-YC-diCIyPHPEMPrd8BabykV4_wCBp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2020-11-11T13:02:00Z</dcterms:created>
  <dcterms:modified xsi:type="dcterms:W3CDTF">2020-11-11T13:02:00Z</dcterms:modified>
</cp:coreProperties>
</file>