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8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5" name="image7.png"/>
            <a:graphic>
              <a:graphicData uri="http://schemas.openxmlformats.org/drawingml/2006/picture">
                <pic:pic>
                  <pic:nvPicPr>
                    <pic:cNvPr descr="؈ؐ 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November 2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nd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, 3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and 4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3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grade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2260848" cy="1582594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36350" t="20318"/>
                    <a:stretch>
                      <a:fillRect/>
                    </a:stretch>
                  </pic:blipFill>
                  <pic:spPr>
                    <a:xfrm>
                      <a:off x="0" y="0"/>
                      <a:ext cx="2260848" cy="1582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82837" cy="1595712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837" cy="159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Clothes : 1- Play   ( jumper= sweater ) 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https://es.educaplay.com/recursos-educativos/7303185-memory_game_clothes.html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https://www.loom.com/share/aa3db457fd2e44c78cbe3e3ad9a1ef75?from_recorder=1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https://www.loom.com/share/b8b44144cf4b408aaa3f72cc69300059?from_recorder=1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True or false ? ( Escribir si las oraciones son verdaderas o falsas de acuerdo a lo que Paulo está usando ) 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194263</wp:posOffset>
            </wp:positionV>
            <wp:extent cx="2628900" cy="1743075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Paulo is wearing a </w:t>
      </w:r>
      <w:r w:rsidDel="00000000" w:rsidR="00000000" w:rsidRPr="00000000">
        <w:rPr>
          <w:u w:val="single"/>
          <w:rtl w:val="0"/>
        </w:rPr>
        <w:t xml:space="preserve">scarf</w:t>
      </w:r>
      <w:r w:rsidDel="00000000" w:rsidR="00000000" w:rsidRPr="00000000">
        <w:rPr>
          <w:rtl w:val="0"/>
        </w:rPr>
        <w:t xml:space="preserve">. ____________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He is wearing a</w:t>
      </w:r>
      <w:r w:rsidDel="00000000" w:rsidR="00000000" w:rsidRPr="00000000">
        <w:rPr>
          <w:u w:val="single"/>
          <w:rtl w:val="0"/>
        </w:rPr>
        <w:t xml:space="preserve"> cap</w:t>
      </w:r>
      <w:r w:rsidDel="00000000" w:rsidR="00000000" w:rsidRPr="00000000">
        <w:rPr>
          <w:rtl w:val="0"/>
        </w:rPr>
        <w:t xml:space="preserve">. 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He’s wearing a </w:t>
      </w:r>
      <w:r w:rsidDel="00000000" w:rsidR="00000000" w:rsidRPr="00000000">
        <w:rPr>
          <w:u w:val="single"/>
          <w:rtl w:val="0"/>
        </w:rPr>
        <w:t xml:space="preserve">T-shirt</w:t>
      </w:r>
      <w:r w:rsidDel="00000000" w:rsidR="00000000" w:rsidRPr="00000000">
        <w:rPr>
          <w:rtl w:val="0"/>
        </w:rPr>
        <w:t xml:space="preserve">. _____________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He’s wearing a </w:t>
      </w:r>
      <w:r w:rsidDel="00000000" w:rsidR="00000000" w:rsidRPr="00000000">
        <w:rPr>
          <w:u w:val="single"/>
          <w:rtl w:val="0"/>
        </w:rPr>
        <w:t xml:space="preserve">school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uniform</w:t>
      </w:r>
      <w:r w:rsidDel="00000000" w:rsidR="00000000" w:rsidRPr="00000000">
        <w:rPr>
          <w:rtl w:val="0"/>
        </w:rPr>
        <w:t xml:space="preserve">. _______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He’s wearing a </w:t>
      </w:r>
      <w:r w:rsidDel="00000000" w:rsidR="00000000" w:rsidRPr="00000000">
        <w:rPr>
          <w:u w:val="single"/>
          <w:rtl w:val="0"/>
        </w:rPr>
        <w:t xml:space="preserve">shirt</w:t>
      </w:r>
      <w:r w:rsidDel="00000000" w:rsidR="00000000" w:rsidRPr="00000000">
        <w:rPr>
          <w:rtl w:val="0"/>
        </w:rPr>
        <w:t xml:space="preserve">. _______________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 he wearing… ?  Is she wearing …? 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/>
        <w:drawing>
          <wp:inline distB="19050" distT="19050" distL="19050" distR="19050">
            <wp:extent cx="3890963" cy="176666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93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1766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929063" cy="190357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8849" l="0" r="0" t="5014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1903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https://docs.google.com/presentation/d/1L9-_Sq4bm9iiZ7bCgsC31zG4j_NTuYSA09yObUliJyM/edit?usp=sharing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  <w:t xml:space="preserve">Pupil’s book pages 46 and 47  / Activity book pages 40 and 41 ( te podés ayudar con el punto H ) 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your answers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https://docs.google.com/presentation/d/1rAom5H2DMUIkZFnNt-VQp3IhIq7Kt2bVumh-eJnVfGQ/edit?usp=sharing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Household chores </w:t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“YES” or “NO”  ( de acuerdo a si hacés estas tareas en tu casa o no ) 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wash the car. _________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lay the table. _________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tidy my bedroom. ________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make my bed. __________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 wash the dishes. ________</w:t>
      </w:r>
    </w:p>
    <w:p w:rsidR="00000000" w:rsidDel="00000000" w:rsidP="00000000" w:rsidRDefault="00000000" w:rsidRPr="00000000" w14:paraId="0000002F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                            </w:t>
      </w:r>
      <w:r w:rsidDel="00000000" w:rsidR="00000000" w:rsidRPr="00000000">
        <w:rPr/>
        <w:drawing>
          <wp:inline distB="114300" distT="114300" distL="114300" distR="114300">
            <wp:extent cx="1643063" cy="1489896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489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Miss Marian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fill="a4c2f4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b4a7d6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oom.com/share/aa3db457fd2e44c78cbe3e3ad9a1ef75?from_recorder=1" TargetMode="External"/><Relationship Id="rId10" Type="http://schemas.openxmlformats.org/officeDocument/2006/relationships/hyperlink" Target="https://es.educaplay.com/recursos-educativos/7303185-memory_game_clothes.html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loom.com/share/b8b44144cf4b408aaa3f72cc69300059?from_recorder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7" Type="http://schemas.openxmlformats.org/officeDocument/2006/relationships/hyperlink" Target="https://docs.google.com/presentation/d/1rAom5H2DMUIkZFnNt-VQp3IhIq7Kt2bVumh-eJnVfGQ/edit?usp=sharing" TargetMode="External"/><Relationship Id="rId16" Type="http://schemas.openxmlformats.org/officeDocument/2006/relationships/hyperlink" Target="https://docs.google.com/presentation/d/1L9-_Sq4bm9iiZ7bCgsC31zG4j_NTuYSA09yObUliJyM/edit?usp=sharing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9.jpg"/><Relationship Id="rId18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