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F2D" w:rsidRDefault="007928C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Estimadas familias:</w:t>
      </w:r>
    </w:p>
    <w:p w:rsidR="00BF3F2D" w:rsidRDefault="007928C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Esperamos que se encuentren con salud y armonía, sobrellevando este momento que nos toca vivir. Como siempre agradecerles por el gran trabajo que están haciendo desde sus hogares con compromiso y responsabilidad. </w:t>
      </w:r>
    </w:p>
    <w:p w:rsidR="00BF3F2D" w:rsidRDefault="007928CD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Esta semana realizaremos encuentros virtuales con los chicos, en pequeños grupos para trabajar sustantivos comunes y propios, género y número. Ya les pasaremos los turnos y los enlaces para acceder a las mismas. Les recordamos que estamos disponibles para aclarar dudas, consultas o realizar alguna inquietud, sólo lo tienen que plantear a través de nuestros correos electrónicos y articulamos los medios para dar respuestas a las mismas.</w:t>
      </w:r>
    </w:p>
    <w:p w:rsidR="00BF3F2D" w:rsidRPr="007D2490" w:rsidRDefault="007928CD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2490">
        <w:rPr>
          <w:b/>
          <w:sz w:val="24"/>
          <w:szCs w:val="24"/>
        </w:rPr>
        <w:t xml:space="preserve">Cordialmente Seño Vale y Seño </w:t>
      </w:r>
      <w:proofErr w:type="spellStart"/>
      <w:r w:rsidRPr="007D2490">
        <w:rPr>
          <w:b/>
          <w:sz w:val="24"/>
          <w:szCs w:val="24"/>
        </w:rPr>
        <w:t>Bety</w:t>
      </w:r>
      <w:proofErr w:type="spellEnd"/>
    </w:p>
    <w:p w:rsidR="00BF3F2D" w:rsidRDefault="00BF3F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3F2D" w:rsidRDefault="007928CD" w:rsidP="007D249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Actividades </w:t>
      </w:r>
    </w:p>
    <w:p w:rsidR="00BF3F2D" w:rsidRDefault="007928CD" w:rsidP="007D249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Lunes 10 de agosto de 2020 </w:t>
      </w:r>
    </w:p>
    <w:p w:rsidR="00BF3F2D" w:rsidRDefault="007928CD" w:rsidP="007D2490">
      <w:pPr>
        <w:jc w:val="both"/>
        <w:rPr>
          <w:sz w:val="24"/>
          <w:szCs w:val="24"/>
        </w:rPr>
      </w:pPr>
      <w:r>
        <w:rPr>
          <w:sz w:val="24"/>
          <w:szCs w:val="24"/>
        </w:rPr>
        <w:t>Me siento muy feliz porque………………………………………………………………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BF3F2D" w:rsidRDefault="007928CD" w:rsidP="007D2490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Lengua y Ciencias Naturales</w:t>
      </w:r>
    </w:p>
    <w:p w:rsidR="00BF3F2D" w:rsidRDefault="00BF3F2D" w:rsidP="007D2490">
      <w:pPr>
        <w:spacing w:after="0" w:line="240" w:lineRule="auto"/>
        <w:jc w:val="both"/>
        <w:rPr>
          <w:sz w:val="24"/>
          <w:szCs w:val="24"/>
        </w:rPr>
      </w:pPr>
    </w:p>
    <w:p w:rsidR="00BF3F2D" w:rsidRDefault="007928CD" w:rsidP="007D24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>Le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el texto.</w:t>
      </w:r>
    </w:p>
    <w:p w:rsidR="00BF3F2D" w:rsidRDefault="007928CD" w:rsidP="007D24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>Subraya con color las partes importantes de las plantas.</w:t>
      </w:r>
    </w:p>
    <w:p w:rsidR="00BF3F2D" w:rsidRDefault="007928CD" w:rsidP="007D24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>Dibuja una planta y señala las partes.</w:t>
      </w:r>
    </w:p>
    <w:p w:rsidR="00BF3F2D" w:rsidRDefault="007928CD" w:rsidP="007D24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Encierra con </w:t>
      </w: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las respuestas:</w:t>
      </w:r>
    </w:p>
    <w:p w:rsidR="00BF3F2D" w:rsidRDefault="007928CD" w:rsidP="007D249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Según el texto; ¿Qué raíces son comestibles?</w:t>
      </w:r>
    </w:p>
    <w:p w:rsidR="00BF3F2D" w:rsidRDefault="007928CD" w:rsidP="007D249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¿Cómo se llaman las plantas, según el tamaño de su tallo?</w:t>
      </w:r>
    </w:p>
    <w:p w:rsidR="00BF3F2D" w:rsidRDefault="007928CD" w:rsidP="007D249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¿Por qué son tan importantes las hojas?</w:t>
      </w:r>
    </w:p>
    <w:p w:rsidR="00BF3F2D" w:rsidRDefault="007928CD" w:rsidP="007D249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¿Cuál es el órgano de reproducción de la planta?</w:t>
      </w:r>
    </w:p>
    <w:p w:rsidR="00BF3F2D" w:rsidRPr="007D2490" w:rsidRDefault="007928CD" w:rsidP="007D249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 Averigua </w:t>
      </w:r>
      <w:r>
        <w:rPr>
          <w:sz w:val="24"/>
          <w:szCs w:val="24"/>
        </w:rPr>
        <w:t>qué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árboles</w:t>
      </w:r>
      <w:r>
        <w:rPr>
          <w:color w:val="000000"/>
          <w:sz w:val="24"/>
          <w:szCs w:val="24"/>
        </w:rPr>
        <w:t xml:space="preserve"> hay cerca de tu casa. Escribe sus nombres.</w:t>
      </w:r>
    </w:p>
    <w:p w:rsidR="007D2490" w:rsidRDefault="007D2490" w:rsidP="007D24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:rsidR="00BF3F2D" w:rsidRDefault="007D2490" w:rsidP="007D24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es-AR" w:eastAsia="es-AR"/>
        </w:rPr>
        <w:drawing>
          <wp:inline distT="0" distB="0" distL="0" distR="0">
            <wp:extent cx="5276850" cy="3581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2D" w:rsidRDefault="00BF3F2D"/>
    <w:p w:rsidR="00BF3F2D" w:rsidRDefault="007928CD">
      <w:pPr>
        <w:spacing w:after="0" w:line="240" w:lineRule="auto"/>
        <w:ind w:left="360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u w:val="single"/>
        </w:rPr>
        <w:t xml:space="preserve">Matemática </w:t>
      </w:r>
    </w:p>
    <w:p w:rsidR="00BF3F2D" w:rsidRDefault="007928CD">
      <w:pPr>
        <w:spacing w:after="0" w:line="240" w:lineRule="auto"/>
        <w:ind w:left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Cálculos mentales</w:t>
      </w:r>
    </w:p>
    <w:p w:rsidR="00BF3F2D" w:rsidRDefault="007928CD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Repasamos cálculo mental.</w:t>
      </w:r>
    </w:p>
    <w:p w:rsidR="00BF3F2D" w:rsidRDefault="007928C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noProof/>
          <w:lang w:val="es-AR" w:eastAsia="es-AR"/>
        </w:rPr>
        <w:drawing>
          <wp:inline distT="114300" distB="114300" distL="114300" distR="114300">
            <wp:extent cx="4733925" cy="6515100"/>
            <wp:effectExtent l="0" t="0" r="9525" b="0"/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100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51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81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7"/>
        <w:gridCol w:w="4067"/>
      </w:tblGrid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+ 10 + 10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+ 100 + 100 =</w:t>
            </w:r>
          </w:p>
        </w:tc>
      </w:tr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+ 20 + 8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 + 200 +80 =</w:t>
            </w:r>
          </w:p>
        </w:tc>
      </w:tr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+ 5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+ 50 =</w:t>
            </w:r>
          </w:p>
        </w:tc>
      </w:tr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+5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+ 50 =</w:t>
            </w:r>
          </w:p>
        </w:tc>
      </w:tr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– 50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– 5 =</w:t>
            </w:r>
          </w:p>
        </w:tc>
      </w:tr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– 20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 – 200 =</w:t>
            </w:r>
          </w:p>
        </w:tc>
      </w:tr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– 9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– 90 =</w:t>
            </w:r>
          </w:p>
        </w:tc>
      </w:tr>
      <w:tr w:rsidR="00BF3F2D"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– 4 =</w:t>
            </w:r>
          </w:p>
        </w:tc>
        <w:tc>
          <w:tcPr>
            <w:tcW w:w="4067" w:type="dxa"/>
          </w:tcPr>
          <w:p w:rsidR="00BF3F2D" w:rsidRDefault="00792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 – 40 =</w:t>
            </w:r>
          </w:p>
        </w:tc>
      </w:tr>
    </w:tbl>
    <w:p w:rsidR="00BF3F2D" w:rsidRDefault="00BF3F2D">
      <w:pPr>
        <w:spacing w:after="0" w:line="240" w:lineRule="auto"/>
        <w:rPr>
          <w:b/>
          <w:sz w:val="24"/>
          <w:szCs w:val="24"/>
        </w:rPr>
      </w:pPr>
    </w:p>
    <w:p w:rsidR="00BF3F2D" w:rsidRDefault="0014777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Martes 11 de agosto de 2020</w:t>
      </w:r>
      <w:bookmarkStart w:id="0" w:name="_GoBack"/>
      <w:bookmarkEnd w:id="0"/>
    </w:p>
    <w:p w:rsidR="00BF3F2D" w:rsidRDefault="00BF3F2D">
      <w:pPr>
        <w:spacing w:after="0" w:line="240" w:lineRule="auto"/>
        <w:ind w:left="360"/>
        <w:rPr>
          <w:sz w:val="24"/>
          <w:szCs w:val="24"/>
        </w:rPr>
      </w:pPr>
    </w:p>
    <w:p w:rsidR="00BF3F2D" w:rsidRDefault="007928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Virgen del Valle dame la posibilidad de poder desarrollar la empatía con mi familia. (Conversamos acerca de qué es ser empático)</w:t>
      </w:r>
    </w:p>
    <w:p w:rsidR="00BF3F2D" w:rsidRDefault="00BF3F2D">
      <w:pPr>
        <w:spacing w:after="0" w:line="240" w:lineRule="auto"/>
        <w:ind w:left="360"/>
        <w:rPr>
          <w:sz w:val="24"/>
          <w:szCs w:val="24"/>
        </w:rPr>
      </w:pPr>
    </w:p>
    <w:p w:rsidR="00BF3F2D" w:rsidRDefault="007928CD">
      <w:pPr>
        <w:spacing w:after="0" w:line="240" w:lineRule="auto"/>
        <w:ind w:left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Ciencias Naturales </w:t>
      </w:r>
    </w:p>
    <w:p w:rsidR="00BF3F2D" w:rsidRDefault="00BF3F2D">
      <w:pPr>
        <w:spacing w:after="0" w:line="240" w:lineRule="auto"/>
        <w:rPr>
          <w:sz w:val="24"/>
          <w:szCs w:val="24"/>
        </w:rPr>
      </w:pPr>
    </w:p>
    <w:p w:rsidR="00BF3F2D" w:rsidRDefault="007928CD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Enc</w:t>
      </w:r>
      <w:r>
        <w:rPr>
          <w:sz w:val="24"/>
          <w:szCs w:val="24"/>
        </w:rPr>
        <w:t>uentra</w:t>
      </w:r>
      <w:r>
        <w:rPr>
          <w:color w:val="000000"/>
          <w:sz w:val="24"/>
          <w:szCs w:val="24"/>
        </w:rPr>
        <w:t xml:space="preserve"> en esta sopa especial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las palabras que nombran los dibujos.</w:t>
      </w:r>
    </w:p>
    <w:p w:rsidR="00BF3F2D" w:rsidRDefault="007928CD">
      <w:r>
        <w:rPr>
          <w:rFonts w:ascii="Arial" w:eastAsia="Arial" w:hAnsi="Arial" w:cs="Arial"/>
          <w:i/>
          <w:noProof/>
          <w:color w:val="000000"/>
          <w:sz w:val="24"/>
          <w:szCs w:val="24"/>
          <w:lang w:val="es-AR" w:eastAsia="es-AR"/>
        </w:rPr>
        <w:drawing>
          <wp:inline distT="0" distB="0" distL="0" distR="0">
            <wp:extent cx="3494723" cy="2412211"/>
            <wp:effectExtent l="0" t="0" r="0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t="2987"/>
                    <a:stretch>
                      <a:fillRect/>
                    </a:stretch>
                  </pic:blipFill>
                  <pic:spPr>
                    <a:xfrm>
                      <a:off x="0" y="0"/>
                      <a:ext cx="3494723" cy="2412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F2D" w:rsidRDefault="007928CD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La hoja</w:t>
      </w:r>
    </w:p>
    <w:p w:rsidR="00BF3F2D" w:rsidRDefault="007928C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t>Recolecta 10 hojas secas de d</w:t>
      </w:r>
      <w:r>
        <w:rPr>
          <w:sz w:val="24"/>
          <w:szCs w:val="24"/>
        </w:rPr>
        <w:t>istintas plantas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observalas</w:t>
      </w:r>
      <w:proofErr w:type="spellEnd"/>
      <w:r>
        <w:rPr>
          <w:color w:val="000000"/>
          <w:sz w:val="24"/>
          <w:szCs w:val="24"/>
        </w:rPr>
        <w:t xml:space="preserve"> </w:t>
      </w:r>
      <w:r w:rsidR="007D2490">
        <w:rPr>
          <w:color w:val="000000"/>
          <w:sz w:val="24"/>
          <w:szCs w:val="24"/>
        </w:rPr>
        <w:t>detenidamente e</w:t>
      </w:r>
      <w:r>
        <w:rPr>
          <w:color w:val="000000"/>
          <w:sz w:val="24"/>
          <w:szCs w:val="24"/>
        </w:rPr>
        <w:t xml:space="preserve"> inventa una clasificación para agruparlas.</w:t>
      </w:r>
    </w:p>
    <w:p w:rsidR="00BF3F2D" w:rsidRDefault="007928C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t>Realiza una lista de por lo menos 7 hojas que comemos en nuestra alimentación (recordar las características de la lista).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u w:val="single"/>
        </w:rPr>
      </w:pPr>
      <w:r>
        <w:rPr>
          <w:color w:val="000000"/>
        </w:rPr>
        <w:t xml:space="preserve">                                                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z w:val="24"/>
          <w:szCs w:val="24"/>
          <w:u w:val="single"/>
        </w:rPr>
        <w:t xml:space="preserve">Matemática </w:t>
      </w:r>
    </w:p>
    <w:p w:rsidR="00BF3F2D" w:rsidRDefault="007928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Completa y resuelve</w:t>
      </w:r>
      <w:r>
        <w:rPr>
          <w:sz w:val="24"/>
          <w:szCs w:val="24"/>
        </w:rPr>
        <w:t>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  <w:lang w:val="es-AR" w:eastAsia="es-AR"/>
        </w:rPr>
        <w:drawing>
          <wp:inline distT="0" distB="0" distL="0" distR="0">
            <wp:extent cx="3209925" cy="3686175"/>
            <wp:effectExtent l="0" t="0" r="9525" b="9525"/>
            <wp:docPr id="37" name="image4.jpg" descr="Tal como os anunciaba hace un par de días, os comparto una serie de fichas, con diferentes modelos, para reforzar la suma de decenas 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Tal como os anunciaba hace un par de días, os comparto una serie de fichas, con diferentes modelos, para reforzar la suma de decenas y"/>
                    <pic:cNvPicPr preferRelativeResize="0"/>
                  </pic:nvPicPr>
                  <pic:blipFill rotWithShape="1">
                    <a:blip r:embed="rId11"/>
                    <a:srcRect t="5314" r="1231" b="1519"/>
                    <a:stretch/>
                  </pic:blipFill>
                  <pic:spPr bwMode="auto">
                    <a:xfrm>
                      <a:off x="0" y="0"/>
                      <a:ext cx="3213942" cy="369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490" w:rsidRDefault="007D249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Problema:</w:t>
      </w:r>
    </w:p>
    <w:p w:rsidR="00BF3F2D" w:rsidRDefault="007928C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Resolver con los procedimientos trabajados. 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Inés y Pablo juntan tapitas para llevar al Hospital de niños. Inés juntó 128 amarillas y 75 rojas mientras que Pablo juntó 156 azules, 12 verdes y 64 amarillas. ¿Cuántas tapitas juntaron entre los dos?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sz w:val="24"/>
          <w:szCs w:val="24"/>
        </w:rPr>
        <w:t>¡A aflojar las manos!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Remarca con el lápiz de escrib</w:t>
      </w:r>
      <w:r>
        <w:rPr>
          <w:sz w:val="24"/>
          <w:szCs w:val="24"/>
        </w:rPr>
        <w:t xml:space="preserve">ir. Antes de comenzar, revisa que tenga </w:t>
      </w:r>
      <w:r>
        <w:rPr>
          <w:color w:val="000000"/>
          <w:sz w:val="24"/>
          <w:szCs w:val="24"/>
        </w:rPr>
        <w:t>buena punta.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114300" distB="114300" distL="114300" distR="114300">
            <wp:extent cx="3111551" cy="3431858"/>
            <wp:effectExtent l="0" t="0" r="0" b="0"/>
            <wp:docPr id="3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51" cy="3431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Miércoles 12 de agosto de 2020</w:t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Rezamos la oración de la Virgen del Valle 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Lengua </w:t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:rsidR="00BF3F2D" w:rsidRDefault="007928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Lee el siguiente texto y completa con sustantivos comunes o propios según corresponda.</w:t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Querida</w:t>
      </w:r>
      <w:r>
        <w:rPr>
          <w:i/>
          <w:sz w:val="24"/>
          <w:szCs w:val="24"/>
        </w:rPr>
        <w:t xml:space="preserve"> _ _ _ _ _ _ _ _ _ </w:t>
      </w:r>
      <w:r w:rsidR="007D2490">
        <w:rPr>
          <w:i/>
          <w:sz w:val="24"/>
          <w:szCs w:val="24"/>
        </w:rPr>
        <w:t>_:</w:t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¿Cómo estás, amiga? Nosotros estamos disfrutando mucho de estas cortas vacaciones. </w:t>
      </w:r>
    </w:p>
    <w:p w:rsidR="00BF3F2D" w:rsidRDefault="007D24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Nos hemos hospedado en un </w:t>
      </w:r>
      <w:r w:rsidR="007928CD">
        <w:rPr>
          <w:i/>
          <w:sz w:val="24"/>
          <w:szCs w:val="24"/>
        </w:rPr>
        <w:t>_ _ _ _ _ _ _</w:t>
      </w:r>
      <w:r w:rsidR="007928CD">
        <w:rPr>
          <w:i/>
          <w:color w:val="000000"/>
          <w:sz w:val="24"/>
          <w:szCs w:val="24"/>
        </w:rPr>
        <w:t xml:space="preserve"> en la avenida Sarmiento, una de las principales de la ciudad de </w:t>
      </w:r>
      <w:r w:rsidR="007928CD">
        <w:rPr>
          <w:i/>
          <w:sz w:val="24"/>
          <w:szCs w:val="24"/>
        </w:rPr>
        <w:t>_ _ _ _ _ _ __ _ _ _ _ _ _</w:t>
      </w:r>
      <w:r w:rsidR="007928CD">
        <w:rPr>
          <w:i/>
          <w:color w:val="000000"/>
          <w:sz w:val="24"/>
          <w:szCs w:val="24"/>
        </w:rPr>
        <w:t>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Ya hemos realizado varios paseos. Conocimos el </w:t>
      </w:r>
      <w:r w:rsidR="007D2490">
        <w:rPr>
          <w:i/>
          <w:sz w:val="24"/>
          <w:szCs w:val="24"/>
        </w:rPr>
        <w:t>río</w:t>
      </w:r>
      <w:r w:rsidR="007D2490">
        <w:rPr>
          <w:i/>
          <w:color w:val="000000"/>
          <w:sz w:val="24"/>
          <w:szCs w:val="24"/>
        </w:rPr>
        <w:t> _</w:t>
      </w:r>
      <w:r>
        <w:rPr>
          <w:i/>
          <w:sz w:val="24"/>
          <w:szCs w:val="24"/>
        </w:rPr>
        <w:t xml:space="preserve"> _ _ _ _ _ __ _ </w:t>
      </w:r>
      <w:r w:rsidR="007D2490">
        <w:rPr>
          <w:i/>
          <w:sz w:val="24"/>
          <w:szCs w:val="24"/>
        </w:rPr>
        <w:t>_,</w:t>
      </w:r>
      <w:r>
        <w:rPr>
          <w:i/>
          <w:color w:val="000000"/>
          <w:sz w:val="24"/>
          <w:szCs w:val="24"/>
        </w:rPr>
        <w:t xml:space="preserve"> la ciudad de </w:t>
      </w:r>
      <w:r>
        <w:rPr>
          <w:i/>
          <w:sz w:val="24"/>
          <w:szCs w:val="24"/>
        </w:rPr>
        <w:t xml:space="preserve">_ _ _ _ _ _ __ _ _ </w:t>
      </w:r>
      <w:r>
        <w:rPr>
          <w:i/>
          <w:color w:val="000000"/>
          <w:sz w:val="24"/>
          <w:szCs w:val="24"/>
        </w:rPr>
        <w:t xml:space="preserve">y la laguna de </w:t>
      </w:r>
      <w:r>
        <w:rPr>
          <w:i/>
          <w:sz w:val="24"/>
          <w:szCs w:val="24"/>
        </w:rPr>
        <w:t>_ _ _ _ _ _ __ _ _</w:t>
      </w:r>
      <w:r>
        <w:rPr>
          <w:i/>
          <w:color w:val="000000"/>
          <w:sz w:val="24"/>
          <w:szCs w:val="24"/>
        </w:rPr>
        <w:t xml:space="preserve">. 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También hemos degustado platos típicos como el </w:t>
      </w:r>
      <w:r>
        <w:rPr>
          <w:i/>
          <w:sz w:val="24"/>
          <w:szCs w:val="24"/>
        </w:rPr>
        <w:t xml:space="preserve">_ _ _ _ _ _ __ _ _ </w:t>
      </w:r>
      <w:r>
        <w:rPr>
          <w:i/>
          <w:color w:val="000000"/>
          <w:sz w:val="24"/>
          <w:szCs w:val="24"/>
        </w:rPr>
        <w:t>y la trucha frita. ¡Riquísimos!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Extraño mucho a mi perrita </w:t>
      </w:r>
      <w:r>
        <w:rPr>
          <w:i/>
          <w:sz w:val="24"/>
          <w:szCs w:val="24"/>
        </w:rPr>
        <w:t>_ _ _ _ _ _ __ _ _</w:t>
      </w:r>
      <w:r>
        <w:rPr>
          <w:i/>
          <w:color w:val="000000"/>
          <w:sz w:val="24"/>
          <w:szCs w:val="24"/>
        </w:rPr>
        <w:t>. Pero me tranquiliza saber que tú lo estás cuidando muy bien y te lo agradezco.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Aquí hay muchas piezas artesanales. Te voy a llevar un lindo regalo y otro para tu </w:t>
      </w:r>
      <w:r w:rsidR="007D2490">
        <w:rPr>
          <w:i/>
          <w:sz w:val="24"/>
          <w:szCs w:val="24"/>
        </w:rPr>
        <w:t xml:space="preserve">_ _ _ _ _ _ </w:t>
      </w:r>
      <w:r>
        <w:rPr>
          <w:i/>
          <w:color w:val="000000"/>
          <w:sz w:val="24"/>
          <w:szCs w:val="24"/>
        </w:rPr>
        <w:t>Alfredo.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Espero que estés bien y te alegre recibir este correo.</w:t>
      </w:r>
    </w:p>
    <w:p w:rsidR="00BF3F2D" w:rsidRDefault="007928CD" w:rsidP="007D24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Un beso.</w:t>
      </w:r>
      <w:r w:rsidR="007D2490">
        <w:rPr>
          <w:i/>
          <w:color w:val="000000"/>
          <w:sz w:val="24"/>
          <w:szCs w:val="24"/>
        </w:rPr>
        <w:t xml:space="preserve">    </w:t>
      </w:r>
      <w:r>
        <w:rPr>
          <w:i/>
          <w:color w:val="000000"/>
          <w:sz w:val="24"/>
          <w:szCs w:val="24"/>
        </w:rPr>
        <w:t>ROSARIO.</w:t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 w:firstLine="708"/>
        <w:jc w:val="both"/>
        <w:rPr>
          <w:color w:val="000000"/>
          <w:sz w:val="24"/>
          <w:szCs w:val="24"/>
        </w:rPr>
      </w:pPr>
    </w:p>
    <w:p w:rsidR="00BF3F2D" w:rsidRDefault="007928C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Remarcar con lápiz con buena punta.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noProof/>
          <w:sz w:val="24"/>
          <w:szCs w:val="24"/>
          <w:lang w:val="es-AR" w:eastAsia="es-AR"/>
        </w:rPr>
        <w:drawing>
          <wp:inline distT="114300" distB="114300" distL="114300" distR="114300">
            <wp:extent cx="3456623" cy="3248025"/>
            <wp:effectExtent l="0" t="0" r="0" b="0"/>
            <wp:docPr id="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623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 w:firstLine="708"/>
        <w:jc w:val="both"/>
        <w:rPr>
          <w:rFonts w:ascii="Arial" w:eastAsia="Arial" w:hAnsi="Arial" w:cs="Arial"/>
          <w:color w:val="000000"/>
        </w:rPr>
      </w:pP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Jueves 13 de agosto de 2020  </w:t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 w:firstLine="708"/>
        <w:jc w:val="both"/>
        <w:rPr>
          <w:rFonts w:ascii="Arial" w:eastAsia="Arial" w:hAnsi="Arial" w:cs="Arial"/>
          <w:color w:val="000000"/>
        </w:rPr>
      </w:pP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Señor Jesús protege a mi familia y a todas las familias de la escuela. Rezamos un Padre Nuestro.</w:t>
      </w:r>
    </w:p>
    <w:p w:rsidR="00BF3F2D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 w:firstLine="708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Matemática </w:t>
      </w:r>
    </w:p>
    <w:p w:rsidR="00BF3F2D" w:rsidRPr="007D2490" w:rsidRDefault="0079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1"/>
        <w:rPr>
          <w:sz w:val="24"/>
          <w:szCs w:val="24"/>
          <w:u w:val="single"/>
        </w:rPr>
      </w:pPr>
      <w:r w:rsidRPr="007D2490">
        <w:rPr>
          <w:sz w:val="24"/>
          <w:szCs w:val="24"/>
          <w:u w:val="single"/>
        </w:rPr>
        <w:t>Tiro al blanco</w:t>
      </w:r>
    </w:p>
    <w:p w:rsidR="00BF3F2D" w:rsidRDefault="00BF3F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3F2D" w:rsidRDefault="007928CD">
      <w:pPr>
        <w:numPr>
          <w:ilvl w:val="0"/>
          <w:numId w:val="15"/>
        </w:numPr>
      </w:pPr>
      <w:r>
        <w:t xml:space="preserve">Observa con atención el tablero, así tiró </w:t>
      </w:r>
      <w:r w:rsidR="007D2490">
        <w:t>Matías</w:t>
      </w:r>
      <w:r>
        <w:t xml:space="preserve"> y </w:t>
      </w:r>
      <w:r w:rsidR="007D2490">
        <w:t>obtuvo 235</w:t>
      </w:r>
      <w:r>
        <w:t xml:space="preserve"> puntos.</w:t>
      </w:r>
    </w:p>
    <w:p w:rsidR="00BF3F2D" w:rsidRDefault="007928CD">
      <w:r>
        <w:rPr>
          <w:noProof/>
          <w:lang w:val="es-AR" w:eastAsia="es-AR"/>
        </w:rPr>
        <w:drawing>
          <wp:inline distT="114300" distB="114300" distL="114300" distR="114300">
            <wp:extent cx="2520296" cy="2626042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l="18078" r="21763" b="4168"/>
                    <a:stretch>
                      <a:fillRect/>
                    </a:stretch>
                  </pic:blipFill>
                  <pic:spPr>
                    <a:xfrm>
                      <a:off x="0" y="0"/>
                      <a:ext cx="2520296" cy="2626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F2D" w:rsidRDefault="007928CD">
      <w:r>
        <w:t>Ahora:</w:t>
      </w:r>
    </w:p>
    <w:p w:rsidR="00BF3F2D" w:rsidRDefault="007928CD">
      <w:pPr>
        <w:numPr>
          <w:ilvl w:val="0"/>
          <w:numId w:val="2"/>
        </w:numPr>
        <w:spacing w:after="0"/>
      </w:pPr>
      <w:r>
        <w:t xml:space="preserve">Dibuja el tablero de Horacio, que obtuvo 283 </w:t>
      </w:r>
      <w:r w:rsidR="007D2490">
        <w:t>puntos.</w:t>
      </w:r>
    </w:p>
    <w:p w:rsidR="00BF3F2D" w:rsidRDefault="007928CD">
      <w:pPr>
        <w:numPr>
          <w:ilvl w:val="0"/>
          <w:numId w:val="2"/>
        </w:numPr>
        <w:spacing w:after="0"/>
      </w:pPr>
      <w:r>
        <w:t xml:space="preserve">Dibuja el tablero de Andrés, que obtuvo 342 puntos. </w:t>
      </w:r>
    </w:p>
    <w:p w:rsidR="00BF3F2D" w:rsidRDefault="007928CD">
      <w:pPr>
        <w:numPr>
          <w:ilvl w:val="0"/>
          <w:numId w:val="14"/>
        </w:numPr>
        <w:spacing w:after="0"/>
      </w:pPr>
      <w:r>
        <w:t xml:space="preserve">  Resuelve usando los procedimientos trabajados.</w:t>
      </w:r>
    </w:p>
    <w:p w:rsidR="00BF3F2D" w:rsidRDefault="007928CD">
      <w:pPr>
        <w:numPr>
          <w:ilvl w:val="0"/>
          <w:numId w:val="12"/>
        </w:numPr>
        <w:spacing w:after="0"/>
      </w:pPr>
      <w:r>
        <w:t>368 - 145 =</w:t>
      </w:r>
    </w:p>
    <w:p w:rsidR="00BF3F2D" w:rsidRDefault="007928CD">
      <w:pPr>
        <w:numPr>
          <w:ilvl w:val="0"/>
          <w:numId w:val="12"/>
        </w:numPr>
        <w:spacing w:after="0"/>
      </w:pPr>
      <w:r>
        <w:t>390 - 281 =</w:t>
      </w:r>
    </w:p>
    <w:p w:rsidR="00BF3F2D" w:rsidRDefault="007D2490">
      <w:pPr>
        <w:numPr>
          <w:ilvl w:val="0"/>
          <w:numId w:val="12"/>
        </w:numPr>
      </w:pPr>
      <w:r>
        <w:lastRenderedPageBreak/>
        <w:t>412 -</w:t>
      </w:r>
      <w:r w:rsidR="007928CD">
        <w:t xml:space="preserve"> 208 =</w:t>
      </w:r>
    </w:p>
    <w:p w:rsidR="00BF3F2D" w:rsidRDefault="007928CD">
      <w:pPr>
        <w:ind w:left="-425"/>
      </w:pPr>
      <w:r>
        <w:t>2) Armar los números mentalmente y escribe cómo se lee.</w:t>
      </w:r>
    </w:p>
    <w:p w:rsidR="00BF3F2D" w:rsidRDefault="007928CD">
      <w:pPr>
        <w:numPr>
          <w:ilvl w:val="0"/>
          <w:numId w:val="3"/>
        </w:numPr>
        <w:spacing w:after="0"/>
      </w:pPr>
      <w:r>
        <w:t>200 + 100 + 40 + 8 =</w:t>
      </w:r>
    </w:p>
    <w:p w:rsidR="00BF3F2D" w:rsidRDefault="007928CD">
      <w:pPr>
        <w:numPr>
          <w:ilvl w:val="0"/>
          <w:numId w:val="3"/>
        </w:numPr>
      </w:pPr>
      <w:r>
        <w:t>100 + 100 + 50 + 50 + 40 + 40 + 10 + 10 + 5 + 5 =</w:t>
      </w:r>
    </w:p>
    <w:p w:rsidR="00BF3F2D" w:rsidRDefault="007928CD">
      <w:pPr>
        <w:jc w:val="center"/>
        <w:rPr>
          <w:u w:val="single"/>
        </w:rPr>
      </w:pPr>
      <w:r>
        <w:rPr>
          <w:u w:val="single"/>
        </w:rPr>
        <w:t xml:space="preserve">Lengua </w:t>
      </w:r>
    </w:p>
    <w:p w:rsidR="00BF3F2D" w:rsidRDefault="007928CD">
      <w:pPr>
        <w:numPr>
          <w:ilvl w:val="0"/>
          <w:numId w:val="5"/>
        </w:numPr>
      </w:pPr>
      <w:r>
        <w:t>Observa las imágenes e inventa una historia</w:t>
      </w:r>
    </w:p>
    <w:p w:rsidR="00BF3F2D" w:rsidRDefault="007928CD">
      <w:pPr>
        <w:ind w:left="720"/>
      </w:pPr>
      <w:r>
        <w:rPr>
          <w:noProof/>
          <w:lang w:val="es-AR" w:eastAsia="es-AR"/>
        </w:rPr>
        <w:drawing>
          <wp:inline distT="114300" distB="114300" distL="114300" distR="114300">
            <wp:extent cx="3273609" cy="3911918"/>
            <wp:effectExtent l="0" t="0" r="0" b="0"/>
            <wp:docPr id="4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3609" cy="3911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F2D" w:rsidRDefault="007928CD">
      <w:r>
        <w:t xml:space="preserve">Remarca con el lápiz, </w:t>
      </w:r>
      <w:proofErr w:type="spellStart"/>
      <w:r>
        <w:t>recorda</w:t>
      </w:r>
      <w:proofErr w:type="spellEnd"/>
      <w:r>
        <w:t xml:space="preserve"> que tenga buena punta.</w:t>
      </w:r>
    </w:p>
    <w:p w:rsidR="00BF3F2D" w:rsidRDefault="007928CD">
      <w:r>
        <w:rPr>
          <w:noProof/>
          <w:lang w:val="es-AR" w:eastAsia="es-AR"/>
        </w:rPr>
        <w:drawing>
          <wp:inline distT="114300" distB="114300" distL="114300" distR="114300">
            <wp:extent cx="3896678" cy="2771775"/>
            <wp:effectExtent l="0" t="0" r="0" b="0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678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F2D" w:rsidRDefault="007928CD">
      <w:pPr>
        <w:rPr>
          <w:b/>
          <w:sz w:val="24"/>
          <w:szCs w:val="24"/>
        </w:rPr>
      </w:pPr>
      <w:r>
        <w:rPr>
          <w:b/>
          <w:sz w:val="24"/>
          <w:szCs w:val="24"/>
        </w:rPr>
        <w:t>Viernes 14 de agosto de 2020</w:t>
      </w:r>
    </w:p>
    <w:p w:rsidR="00BF3F2D" w:rsidRDefault="007928CD">
      <w:pPr>
        <w:rPr>
          <w:sz w:val="24"/>
          <w:szCs w:val="24"/>
        </w:rPr>
      </w:pPr>
      <w:r>
        <w:rPr>
          <w:sz w:val="24"/>
          <w:szCs w:val="24"/>
        </w:rPr>
        <w:lastRenderedPageBreak/>
        <w:t>Lo que más me gustó esta semana fue……………………………………………………………</w:t>
      </w:r>
    </w:p>
    <w:p w:rsidR="00BF3F2D" w:rsidRDefault="007928CD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>Matemática</w:t>
      </w:r>
      <w:r>
        <w:rPr>
          <w:sz w:val="24"/>
          <w:szCs w:val="24"/>
        </w:rPr>
        <w:t xml:space="preserve"> </w:t>
      </w:r>
    </w:p>
    <w:p w:rsidR="00BF3F2D" w:rsidRDefault="007928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a)    Olga gastó $44 en una pantalla solar y $26 en un repelente. Si tenía $100, ¿Cuánto dinero le sobró?</w:t>
      </w:r>
    </w:p>
    <w:p w:rsidR="00BF3F2D" w:rsidRDefault="007928CD">
      <w:pPr>
        <w:jc w:val="both"/>
        <w:rPr>
          <w:sz w:val="24"/>
          <w:szCs w:val="24"/>
        </w:rPr>
      </w:pPr>
      <w:r>
        <w:rPr>
          <w:sz w:val="24"/>
          <w:szCs w:val="24"/>
        </w:rPr>
        <w:t>b)    En un partido de rugby, Los Tilos anotaron 45 puntos y Olivos, 39. ¿por cuántos puntos ganó Los Tilos?</w:t>
      </w:r>
    </w:p>
    <w:p w:rsidR="00BF3F2D" w:rsidRDefault="007928CD">
      <w:pPr>
        <w:jc w:val="both"/>
        <w:rPr>
          <w:sz w:val="24"/>
          <w:szCs w:val="24"/>
        </w:rPr>
      </w:pPr>
      <w:r>
        <w:rPr>
          <w:sz w:val="24"/>
          <w:szCs w:val="24"/>
        </w:rPr>
        <w:t>c)   La sala de video del museo tiene lugar para 100 visitantes. ¿Podrán entrar a la vez estos tres grupos?</w:t>
      </w:r>
    </w:p>
    <w:tbl>
      <w:tblPr>
        <w:tblStyle w:val="a0"/>
        <w:tblW w:w="29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40"/>
      </w:tblGrid>
      <w:tr w:rsidR="00BF3F2D">
        <w:trPr>
          <w:trHeight w:val="1815"/>
        </w:trPr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3F2D" w:rsidRDefault="007928CD">
            <w:pPr>
              <w:spacing w:before="240"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Escuela n°12: 32 visitantes.</w:t>
            </w:r>
          </w:p>
          <w:p w:rsidR="00BF3F2D" w:rsidRDefault="007928CD">
            <w:pPr>
              <w:spacing w:before="240"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Escuela n°56: 29 visitantes.</w:t>
            </w:r>
          </w:p>
          <w:p w:rsidR="00BF3F2D" w:rsidRDefault="007928CD">
            <w:pPr>
              <w:spacing w:before="240"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Escuela n° 19: 31 visitantes.</w:t>
            </w:r>
          </w:p>
        </w:tc>
      </w:tr>
    </w:tbl>
    <w:p w:rsidR="007D2490" w:rsidRDefault="007928CD" w:rsidP="007D2490">
      <w:pPr>
        <w:spacing w:before="240" w:after="0" w:line="276" w:lineRule="auto"/>
        <w:jc w:val="both"/>
        <w:rPr>
          <w:sz w:val="24"/>
          <w:szCs w:val="24"/>
        </w:rPr>
      </w:pPr>
      <w:r w:rsidRPr="007D2490">
        <w:rPr>
          <w:sz w:val="24"/>
          <w:szCs w:val="24"/>
        </w:rPr>
        <w:t>Mariela, Martina y Valentina están jugando con dados. La que suma 100 puntos gana. ¿Cuánto le falta a cada una para ganar?</w:t>
      </w:r>
    </w:p>
    <w:p w:rsidR="007D2490" w:rsidRPr="007D2490" w:rsidRDefault="007D2490" w:rsidP="007D2490">
      <w:pPr>
        <w:spacing w:before="240"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>
            <wp:extent cx="2181225" cy="28765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4255" r="3558" b="3952"/>
                    <a:stretch/>
                  </pic:blipFill>
                  <pic:spPr bwMode="auto">
                    <a:xfrm>
                      <a:off x="0" y="0"/>
                      <a:ext cx="2181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F2D" w:rsidRPr="007D2490" w:rsidRDefault="007928CD" w:rsidP="007D2490">
      <w:pPr>
        <w:spacing w:before="240" w:after="0" w:line="276" w:lineRule="auto"/>
        <w:ind w:left="360"/>
        <w:jc w:val="both"/>
        <w:rPr>
          <w:sz w:val="24"/>
          <w:szCs w:val="24"/>
        </w:rPr>
      </w:pPr>
      <w:r w:rsidRPr="007D2490">
        <w:rPr>
          <w:sz w:val="24"/>
          <w:szCs w:val="24"/>
          <w:u w:val="single"/>
        </w:rPr>
        <w:t xml:space="preserve">Lengua </w:t>
      </w:r>
    </w:p>
    <w:p w:rsidR="00BF3F2D" w:rsidRDefault="007928CD">
      <w:pPr>
        <w:numPr>
          <w:ilvl w:val="0"/>
          <w:numId w:val="13"/>
        </w:num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Lee el cuento de Elena </w:t>
      </w:r>
      <w:r w:rsidR="007D2490">
        <w:rPr>
          <w:sz w:val="24"/>
          <w:szCs w:val="24"/>
        </w:rPr>
        <w:t>Domínguez</w:t>
      </w:r>
      <w:r>
        <w:rPr>
          <w:sz w:val="24"/>
          <w:szCs w:val="24"/>
        </w:rPr>
        <w:t>.</w:t>
      </w:r>
    </w:p>
    <w:p w:rsidR="00BF3F2D" w:rsidRDefault="007928CD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>Copia 10 sustantivos comunes en plural y escribe al lado del mismo el sustantivo en singular.</w:t>
      </w:r>
    </w:p>
    <w:p w:rsidR="00BF3F2D" w:rsidRDefault="007928CD">
      <w:pPr>
        <w:ind w:left="720"/>
      </w:pPr>
      <w:r>
        <w:rPr>
          <w:noProof/>
          <w:lang w:val="es-AR" w:eastAsia="es-AR"/>
        </w:rPr>
        <w:lastRenderedPageBreak/>
        <w:drawing>
          <wp:inline distT="114300" distB="114300" distL="114300" distR="114300">
            <wp:extent cx="4914750" cy="5334000"/>
            <wp:effectExtent l="0" t="0" r="635" b="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299" cy="5342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F3F2D" w:rsidSect="007D2490">
      <w:headerReference w:type="default" r:id="rId20"/>
      <w:footerReference w:type="default" r:id="rId21"/>
      <w:pgSz w:w="11906" w:h="16838"/>
      <w:pgMar w:top="993" w:right="1002" w:bottom="284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C9B" w:rsidRDefault="00394C9B">
      <w:pPr>
        <w:spacing w:after="0" w:line="240" w:lineRule="auto"/>
      </w:pPr>
      <w:r>
        <w:separator/>
      </w:r>
    </w:p>
  </w:endnote>
  <w:endnote w:type="continuationSeparator" w:id="0">
    <w:p w:rsidR="00394C9B" w:rsidRDefault="0039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F2D" w:rsidRDefault="007928CD">
    <w:pPr>
      <w:jc w:val="right"/>
    </w:pPr>
    <w:r>
      <w:fldChar w:fldCharType="begin"/>
    </w:r>
    <w:r>
      <w:instrText>PAGE</w:instrText>
    </w:r>
    <w:r>
      <w:fldChar w:fldCharType="separate"/>
    </w:r>
    <w:r w:rsidR="00147770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C9B" w:rsidRDefault="00394C9B">
      <w:pPr>
        <w:spacing w:after="0" w:line="240" w:lineRule="auto"/>
      </w:pPr>
      <w:r>
        <w:separator/>
      </w:r>
    </w:p>
  </w:footnote>
  <w:footnote w:type="continuationSeparator" w:id="0">
    <w:p w:rsidR="00394C9B" w:rsidRDefault="00394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F2D" w:rsidRDefault="007D2490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noProof/>
        <w:sz w:val="28"/>
        <w:szCs w:val="28"/>
        <w:lang w:val="es-AR" w:eastAsia="es-AR"/>
      </w:rPr>
      <w:drawing>
        <wp:anchor distT="0" distB="0" distL="114300" distR="114300" simplePos="0" relativeHeight="251658240" behindDoc="0" locked="0" layoutInCell="1" hidden="0" allowOverlap="1" wp14:anchorId="4B450842" wp14:editId="325AB9BF">
          <wp:simplePos x="0" y="0"/>
          <wp:positionH relativeFrom="margin">
            <wp:align>right</wp:align>
          </wp:positionH>
          <wp:positionV relativeFrom="page">
            <wp:posOffset>135255</wp:posOffset>
          </wp:positionV>
          <wp:extent cx="533400" cy="619125"/>
          <wp:effectExtent l="0" t="0" r="0" b="9525"/>
          <wp:wrapSquare wrapText="bothSides" distT="0" distB="0" distL="114300" distR="114300"/>
          <wp:docPr id="28" name="image3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hidden="0" allowOverlap="1" wp14:anchorId="05944CC4" wp14:editId="2551B978">
          <wp:simplePos x="0" y="0"/>
          <wp:positionH relativeFrom="column">
            <wp:posOffset>-18415</wp:posOffset>
          </wp:positionH>
          <wp:positionV relativeFrom="paragraph">
            <wp:posOffset>-323215</wp:posOffset>
          </wp:positionV>
          <wp:extent cx="381000" cy="504825"/>
          <wp:effectExtent l="0" t="0" r="0" b="0"/>
          <wp:wrapSquare wrapText="bothSides" distT="0" distB="0" distL="114300" distR="114300"/>
          <wp:docPr id="4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928CD">
      <w:rPr>
        <w:rFonts w:ascii="Arial" w:eastAsia="Arial" w:hAnsi="Arial" w:cs="Arial"/>
        <w:sz w:val="28"/>
        <w:szCs w:val="28"/>
      </w:rPr>
      <w:t xml:space="preserve">                   ESCUELA NUESTRA SEÑORA DEL VALLE   </w:t>
    </w:r>
  </w:p>
  <w:p w:rsidR="00BF3F2D" w:rsidRDefault="00BF3F2D">
    <w:pP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0170"/>
    <w:multiLevelType w:val="multilevel"/>
    <w:tmpl w:val="C5224CE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DF3A36"/>
    <w:multiLevelType w:val="multilevel"/>
    <w:tmpl w:val="B1DAA9C8"/>
    <w:lvl w:ilvl="0">
      <w:start w:val="1"/>
      <w:numFmt w:val="decimal"/>
      <w:lvlText w:val="%1-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F1802"/>
    <w:multiLevelType w:val="multilevel"/>
    <w:tmpl w:val="6AD6F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866EBE"/>
    <w:multiLevelType w:val="multilevel"/>
    <w:tmpl w:val="6AFCCA1E"/>
    <w:lvl w:ilvl="0">
      <w:start w:val="1"/>
      <w:numFmt w:val="decimal"/>
      <w:lvlText w:val="%1)"/>
      <w:lvlJc w:val="left"/>
      <w:pPr>
        <w:ind w:left="-141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4830C86"/>
    <w:multiLevelType w:val="multilevel"/>
    <w:tmpl w:val="346EF0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E97531"/>
    <w:multiLevelType w:val="multilevel"/>
    <w:tmpl w:val="2EF4CB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F40A45"/>
    <w:multiLevelType w:val="multilevel"/>
    <w:tmpl w:val="49A0FA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305209D"/>
    <w:multiLevelType w:val="multilevel"/>
    <w:tmpl w:val="997C9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4B4EB4"/>
    <w:multiLevelType w:val="multilevel"/>
    <w:tmpl w:val="0896BE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DC54D6"/>
    <w:multiLevelType w:val="multilevel"/>
    <w:tmpl w:val="CB3EA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354648"/>
    <w:multiLevelType w:val="multilevel"/>
    <w:tmpl w:val="108632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B53BD0"/>
    <w:multiLevelType w:val="multilevel"/>
    <w:tmpl w:val="A548357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662CA"/>
    <w:multiLevelType w:val="multilevel"/>
    <w:tmpl w:val="7C3C7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1C23A6"/>
    <w:multiLevelType w:val="multilevel"/>
    <w:tmpl w:val="AFF01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E4C0685"/>
    <w:multiLevelType w:val="multilevel"/>
    <w:tmpl w:val="B99E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4"/>
  </w:num>
  <w:num w:numId="3">
    <w:abstractNumId w:val="8"/>
  </w:num>
  <w:num w:numId="4">
    <w:abstractNumId w:val="14"/>
  </w:num>
  <w:num w:numId="5">
    <w:abstractNumId w:val="12"/>
  </w:num>
  <w:num w:numId="6">
    <w:abstractNumId w:val="1"/>
  </w:num>
  <w:num w:numId="7">
    <w:abstractNumId w:val="0"/>
  </w:num>
  <w:num w:numId="8">
    <w:abstractNumId w:val="2"/>
  </w:num>
  <w:num w:numId="9">
    <w:abstractNumId w:val="11"/>
  </w:num>
  <w:num w:numId="10">
    <w:abstractNumId w:val="7"/>
  </w:num>
  <w:num w:numId="11">
    <w:abstractNumId w:val="9"/>
  </w:num>
  <w:num w:numId="12">
    <w:abstractNumId w:val="10"/>
  </w:num>
  <w:num w:numId="13">
    <w:abstractNumId w:val="5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2D"/>
    <w:rsid w:val="00147770"/>
    <w:rsid w:val="00394C9B"/>
    <w:rsid w:val="005B4296"/>
    <w:rsid w:val="007928CD"/>
    <w:rsid w:val="007D2490"/>
    <w:rsid w:val="00BF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2C91A"/>
  <w15:docId w15:val="{B4AF6E5A-4E63-475B-98D6-3A757AF5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AE0D3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E3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490"/>
  </w:style>
  <w:style w:type="paragraph" w:styleId="Piedepgina">
    <w:name w:val="footer"/>
    <w:basedOn w:val="Normal"/>
    <w:link w:val="PiedepginaCar"/>
    <w:uiPriority w:val="99"/>
    <w:unhideWhenUsed/>
    <w:rsid w:val="007D24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8v/pdtu6mskyyLIVeIRIlvJLMA==">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767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beatriz perez</dc:creator>
  <cp:lastModifiedBy>Usuario</cp:lastModifiedBy>
  <cp:revision>3</cp:revision>
  <dcterms:created xsi:type="dcterms:W3CDTF">2020-08-09T01:30:00Z</dcterms:created>
  <dcterms:modified xsi:type="dcterms:W3CDTF">2020-08-09T01:48:00Z</dcterms:modified>
</cp:coreProperties>
</file>