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69" w:rsidRDefault="00AE64C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6to año, división A</w:t>
      </w:r>
    </w:p>
    <w:p w:rsidR="001B0869" w:rsidRDefault="00AE64C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10 al 14 de agosto</w:t>
      </w:r>
      <w:bookmarkStart w:id="0" w:name="_GoBack"/>
      <w:bookmarkEnd w:id="0"/>
    </w:p>
    <w:p w:rsidR="001B0869" w:rsidRDefault="001B0869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1B0869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10 de agosto</w:t>
            </w:r>
          </w:p>
        </w:tc>
      </w:tr>
      <w:tr w:rsidR="001B0869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1B086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Default="0009739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869" w:rsidRDefault="00AE64C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Economía</w:t>
            </w:r>
            <w:r w:rsidR="0009739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Política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8:25  </w:t>
            </w:r>
            <w:r w:rsidR="00AE64C4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1B086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Default="00AE64C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869" w:rsidRDefault="00AE64C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Filosofía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10:00</w:t>
            </w:r>
            <w:r w:rsidR="00AE64C4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1B086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Default="00AE64C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869" w:rsidRDefault="00AE64C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AE64C4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1B0869" w:rsidRDefault="001B0869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1B0869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11 de agosto</w:t>
            </w:r>
          </w:p>
        </w:tc>
      </w:tr>
      <w:tr w:rsidR="001B0869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1B086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Default="0009739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869" w:rsidRDefault="0009739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Default="0009739E" w:rsidP="00AE64C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12:15</w:t>
            </w:r>
            <w:r w:rsidR="00AE64C4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hs</w:t>
            </w:r>
          </w:p>
        </w:tc>
      </w:tr>
      <w:tr w:rsidR="001B086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Default="0009739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869" w:rsidRDefault="00AE64C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Formación para la vida y el trabajo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10:00</w:t>
            </w:r>
            <w:r w:rsidR="00AE64C4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1B0869" w:rsidRDefault="001B0869"/>
    <w:tbl>
      <w:tblPr>
        <w:tblStyle w:val="a1"/>
        <w:tblW w:w="68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40"/>
        <w:gridCol w:w="4095"/>
        <w:gridCol w:w="1875"/>
      </w:tblGrid>
      <w:tr w:rsidR="001B0869">
        <w:trPr>
          <w:trHeight w:val="402"/>
          <w:jc w:val="center"/>
        </w:trPr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Miércoles 12 de agosto</w:t>
            </w:r>
          </w:p>
        </w:tc>
      </w:tr>
      <w:tr w:rsidR="001B0869">
        <w:trPr>
          <w:trHeight w:val="402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1B0869">
        <w:trPr>
          <w:trHeight w:val="402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Default="0009739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6º A</w:t>
            </w:r>
          </w:p>
        </w:tc>
        <w:tc>
          <w:tcPr>
            <w:tcW w:w="4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869" w:rsidRDefault="00AE64C4" w:rsidP="00AE64C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AE64C4">
              <w:rPr>
                <w:rFonts w:ascii="Arial" w:eastAsia="Arial" w:hAnsi="Arial" w:cs="Arial"/>
                <w:sz w:val="28"/>
                <w:szCs w:val="28"/>
              </w:rPr>
              <w:t xml:space="preserve">Gestión de las </w:t>
            </w:r>
            <w:proofErr w:type="spellStart"/>
            <w:r w:rsidRPr="00AE64C4">
              <w:rPr>
                <w:rFonts w:ascii="Arial" w:eastAsia="Arial" w:hAnsi="Arial" w:cs="Arial"/>
                <w:sz w:val="28"/>
                <w:szCs w:val="28"/>
              </w:rPr>
              <w:t>org</w:t>
            </w:r>
            <w:proofErr w:type="spellEnd"/>
            <w:r w:rsidRPr="00AE64C4">
              <w:rPr>
                <w:rFonts w:ascii="Arial" w:eastAsia="Arial" w:hAnsi="Arial" w:cs="Arial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  <w:r w:rsidRPr="00AE64C4">
              <w:rPr>
                <w:rFonts w:ascii="Arial" w:eastAsia="Arial" w:hAnsi="Arial" w:cs="Arial"/>
                <w:sz w:val="28"/>
                <w:szCs w:val="28"/>
              </w:rPr>
              <w:t>oc.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Default="0009739E" w:rsidP="00AE64C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12</w:t>
            </w:r>
            <w:r>
              <w:rPr>
                <w:rFonts w:ascii="Arial" w:eastAsia="Arial" w:hAnsi="Arial" w:cs="Arial"/>
                <w:sz w:val="28"/>
                <w:szCs w:val="28"/>
              </w:rPr>
              <w:t>:45</w:t>
            </w:r>
            <w:r w:rsidR="00AE64C4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1B0869">
        <w:trPr>
          <w:trHeight w:val="402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Default="0009739E" w:rsidP="00AE64C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6º A</w:t>
            </w:r>
          </w:p>
        </w:tc>
        <w:tc>
          <w:tcPr>
            <w:tcW w:w="4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869" w:rsidRDefault="0009739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Ed.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Fisica</w:t>
            </w:r>
            <w:proofErr w:type="spellEnd"/>
            <w:r w:rsidR="00AE64C4">
              <w:rPr>
                <w:rFonts w:ascii="Arial" w:eastAsia="Arial" w:hAnsi="Arial" w:cs="Arial"/>
                <w:sz w:val="28"/>
                <w:szCs w:val="28"/>
              </w:rPr>
              <w:t xml:space="preserve"> (varones)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</w:t>
            </w:r>
            <w:r w:rsidR="00AE64C4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1B0869" w:rsidRDefault="001B0869"/>
    <w:p w:rsidR="001B0869" w:rsidRDefault="001B0869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1B0869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13 de agosto</w:t>
            </w:r>
          </w:p>
        </w:tc>
      </w:tr>
      <w:tr w:rsidR="001B0869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1B086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Default="001B0869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869" w:rsidRDefault="001B086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Default="001B086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1B0869" w:rsidRDefault="001B0869">
      <w:pPr>
        <w:spacing w:after="200" w:line="276" w:lineRule="auto"/>
      </w:pPr>
    </w:p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1B0869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Viernes 14 de agosto</w:t>
            </w:r>
          </w:p>
        </w:tc>
      </w:tr>
      <w:tr w:rsidR="001B0869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1B0869" w:rsidRDefault="000973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1B086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Default="001B0869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869" w:rsidRDefault="001B086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0869" w:rsidRDefault="001B086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1B0869" w:rsidRDefault="001B0869"/>
    <w:sectPr w:rsidR="001B086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59" w:rsidRDefault="00D07459">
      <w:r>
        <w:separator/>
      </w:r>
    </w:p>
  </w:endnote>
  <w:endnote w:type="continuationSeparator" w:id="0">
    <w:p w:rsidR="00D07459" w:rsidRDefault="00D0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69" w:rsidRDefault="001B08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1B0869" w:rsidRDefault="000973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1B0869" w:rsidRDefault="0009739E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1B0869" w:rsidRDefault="001B08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59" w:rsidRDefault="00D07459">
      <w:r>
        <w:separator/>
      </w:r>
    </w:p>
  </w:footnote>
  <w:footnote w:type="continuationSeparator" w:id="0">
    <w:p w:rsidR="00D07459" w:rsidRDefault="00D07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69" w:rsidRDefault="000973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B0869" w:rsidRDefault="001B0869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0869"/>
    <w:rsid w:val="0009739E"/>
    <w:rsid w:val="001B0869"/>
    <w:rsid w:val="009F5A5B"/>
    <w:rsid w:val="00AE64C4"/>
    <w:rsid w:val="00BB14CB"/>
    <w:rsid w:val="00D0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4EBF9A"/>
  <w15:docId w15:val="{9429A180-5231-40DB-9BA4-D6D6B427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</dc:creator>
  <cp:lastModifiedBy>Usuario</cp:lastModifiedBy>
  <cp:revision>3</cp:revision>
  <dcterms:created xsi:type="dcterms:W3CDTF">2020-08-07T15:39:00Z</dcterms:created>
  <dcterms:modified xsi:type="dcterms:W3CDTF">2020-08-07T15:58:00Z</dcterms:modified>
</cp:coreProperties>
</file>