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9E5E46">
        <w:rPr>
          <w:rFonts w:ascii="Arial" w:hAnsi="Arial" w:cs="Arial"/>
          <w:b/>
          <w:sz w:val="28"/>
          <w:szCs w:val="28"/>
          <w:lang w:val="es-ES"/>
        </w:rPr>
        <w:t>DIENTE AL DIA JUEVES 11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FA7420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DC7FD8">
        <w:rPr>
          <w:rFonts w:ascii="Arial" w:hAnsi="Arial" w:cs="Arial"/>
          <w:sz w:val="24"/>
          <w:szCs w:val="24"/>
          <w:lang w:val="es-ES"/>
        </w:rPr>
        <w:t xml:space="preserve">HABILIDADES MOTRICES: </w:t>
      </w:r>
      <w:r w:rsidR="009E5E46">
        <w:rPr>
          <w:rFonts w:ascii="Arial" w:hAnsi="Arial" w:cs="Arial"/>
          <w:color w:val="000000" w:themeColor="text1"/>
          <w:sz w:val="24"/>
          <w:szCs w:val="24"/>
          <w:lang w:val="es-ES"/>
        </w:rPr>
        <w:t>REPASAMOS LAS DESTREZAS TRABAJADAS EN TODA LA UNIDAD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E167ED" w:rsidRDefault="008C338E" w:rsidP="00E167E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</w:t>
      </w: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8C338E" w:rsidRDefault="00A13B05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9E5E46" w:rsidRPr="003F20E5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https://drive.google.com/open?id=1C-3t757q6psJ1msVn01zRksfVx8GFOgy</w:t>
        </w:r>
      </w:hyperlink>
    </w:p>
    <w:p w:rsidR="009E5E46" w:rsidRDefault="009E5E46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E5E46" w:rsidRDefault="009E5E46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C7FD8" w:rsidRDefault="00DC7FD8" w:rsidP="00DC7FD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3441B8"/>
    <w:rsid w:val="003454C2"/>
    <w:rsid w:val="003B5FF8"/>
    <w:rsid w:val="003E403A"/>
    <w:rsid w:val="007260A8"/>
    <w:rsid w:val="007D1C73"/>
    <w:rsid w:val="008A4DB7"/>
    <w:rsid w:val="008C338E"/>
    <w:rsid w:val="00920924"/>
    <w:rsid w:val="009639A8"/>
    <w:rsid w:val="0098232E"/>
    <w:rsid w:val="009B1BC7"/>
    <w:rsid w:val="009E5E46"/>
    <w:rsid w:val="00A02FF3"/>
    <w:rsid w:val="00A13B05"/>
    <w:rsid w:val="00A14D7E"/>
    <w:rsid w:val="00B15F26"/>
    <w:rsid w:val="00B4423B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-3t757q6psJ1msVn01zRksfVx8GFOg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2020-06-09T14:23:00Z</dcterms:created>
  <dcterms:modified xsi:type="dcterms:W3CDTF">2020-06-09T14:23:00Z</dcterms:modified>
</cp:coreProperties>
</file>