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2D" w:rsidRDefault="00A258A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Estimadas familias:</w:t>
      </w:r>
    </w:p>
    <w:p w:rsidR="00B8762D" w:rsidRDefault="00A258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Esperamos que se encuentren con salud, con paz y en armonía. Queremos agradecerles la disposición y colaboración de siempre. Los encuentros a través de Meet de la semana pasada han sido una experiencia muy enriquecedora, p</w:t>
      </w:r>
      <w:r>
        <w:rPr>
          <w:b/>
          <w:sz w:val="24"/>
          <w:szCs w:val="24"/>
        </w:rPr>
        <w:t xml:space="preserve">ara nosotras también. </w:t>
      </w:r>
    </w:p>
    <w:p w:rsidR="00B8762D" w:rsidRDefault="00A258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Esta semana, festejamos el día del alumno y la llegada de la primavera a través de un show virtual y en lo posible sorprender a los chicos con esto. También comenzaremos a trabajar con la letra cursiv</w:t>
      </w:r>
      <w:r>
        <w:rPr>
          <w:b/>
          <w:sz w:val="24"/>
          <w:szCs w:val="24"/>
        </w:rPr>
        <w:t xml:space="preserve">a, después que vean el videito que les hemos grabado. Tanto el trazado de la letra cursiva como los procedimientos de las sumas y las restas, se adquiere destreza con la práctica. Por lo que les pedimos que en la medida de sus posibilidades, practiquen un </w:t>
      </w:r>
      <w:r>
        <w:rPr>
          <w:b/>
          <w:sz w:val="24"/>
          <w:szCs w:val="24"/>
        </w:rPr>
        <w:t xml:space="preserve">poquito más de estos contenidos. </w:t>
      </w:r>
    </w:p>
    <w:p w:rsidR="00B8762D" w:rsidRDefault="00A258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Cordialmente Seño Vale y Seño Bety</w:t>
      </w:r>
    </w:p>
    <w:p w:rsidR="00B8762D" w:rsidRDefault="00B8762D">
      <w:pPr>
        <w:spacing w:after="0" w:line="240" w:lineRule="auto"/>
        <w:rPr>
          <w:b/>
          <w:sz w:val="24"/>
          <w:szCs w:val="24"/>
        </w:rPr>
      </w:pPr>
    </w:p>
    <w:p w:rsidR="00B8762D" w:rsidRDefault="00A258AD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Actividades </w:t>
      </w:r>
    </w:p>
    <w:p w:rsidR="00B8762D" w:rsidRDefault="00A258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Miércoles 22 de septiembre de 2020 </w:t>
      </w:r>
    </w:p>
    <w:p w:rsidR="00B8762D" w:rsidRDefault="00A258AD">
      <w:pPr>
        <w:jc w:val="both"/>
        <w:rPr>
          <w:sz w:val="24"/>
          <w:szCs w:val="24"/>
        </w:rPr>
      </w:pPr>
      <w:r>
        <w:rPr>
          <w:sz w:val="24"/>
          <w:szCs w:val="24"/>
        </w:rPr>
        <w:t>Lo que más me gustó del show de magia fue…………………………………………………………………….</w:t>
      </w:r>
    </w:p>
    <w:p w:rsidR="00B8762D" w:rsidRDefault="00A258AD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Señor Jesús te damos gracias por:__________</w:t>
      </w:r>
      <w:r>
        <w:rPr>
          <w:color w:val="000000"/>
          <w:sz w:val="24"/>
          <w:szCs w:val="24"/>
        </w:rPr>
        <w:t>_______________</w:t>
      </w:r>
    </w:p>
    <w:p w:rsidR="00B8762D" w:rsidRDefault="00A258AD">
      <w:pPr>
        <w:spacing w:after="0"/>
        <w:ind w:left="72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Lengua</w:t>
      </w:r>
    </w:p>
    <w:p w:rsidR="00B8762D" w:rsidRDefault="00B8762D">
      <w:pPr>
        <w:spacing w:after="0"/>
        <w:ind w:left="720"/>
        <w:jc w:val="center"/>
        <w:rPr>
          <w:sz w:val="24"/>
          <w:szCs w:val="24"/>
          <w:u w:val="single"/>
        </w:rPr>
      </w:pPr>
    </w:p>
    <w:p w:rsidR="00B8762D" w:rsidRDefault="00A258AD">
      <w:pPr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Lee en voz alta el poema “Los cubiertos” de Alonso Santamaría .</w:t>
      </w: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Tomo la sopa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una </w:t>
      </w:r>
      <w:r>
        <w:rPr>
          <w:color w:val="000000"/>
          <w:sz w:val="24"/>
          <w:szCs w:val="24"/>
          <w:u w:val="single"/>
        </w:rPr>
        <w:t>cuchara</w:t>
      </w:r>
      <w:r>
        <w:rPr>
          <w:color w:val="000000"/>
          <w:sz w:val="24"/>
          <w:szCs w:val="24"/>
        </w:rPr>
        <w:t>.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papas pincho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el tenedor. </w:t>
      </w: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trozo de pan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corto con cuchillo,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también un filete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 un melón.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tomo la leche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uso </w:t>
      </w:r>
      <w:r>
        <w:rPr>
          <w:color w:val="000000"/>
          <w:sz w:val="24"/>
          <w:szCs w:val="24"/>
          <w:u w:val="single"/>
        </w:rPr>
        <w:t>cucharita.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 chupo mis dedos</w:t>
      </w:r>
    </w:p>
    <w:p w:rsidR="00B8762D" w:rsidRDefault="00A258A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como costillas.</w:t>
      </w: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A258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Completa el cuadro con los nombres de los cubiertos que se nombran en la poesía.</w:t>
      </w:r>
    </w:p>
    <w:p w:rsidR="00B8762D" w:rsidRDefault="00B876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tbl>
      <w:tblPr>
        <w:tblStyle w:val="a5"/>
        <w:tblW w:w="5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2052"/>
        <w:gridCol w:w="2274"/>
      </w:tblGrid>
      <w:tr w:rsidR="00B8762D">
        <w:trPr>
          <w:jc w:val="center"/>
        </w:trPr>
        <w:tc>
          <w:tcPr>
            <w:tcW w:w="1469" w:type="dxa"/>
          </w:tcPr>
          <w:p w:rsidR="00B8762D" w:rsidRDefault="00A25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Cubiertos</w:t>
            </w:r>
          </w:p>
        </w:tc>
        <w:tc>
          <w:tcPr>
            <w:tcW w:w="2052" w:type="dxa"/>
          </w:tcPr>
          <w:p w:rsidR="00B8762D" w:rsidRDefault="00A25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Chiquito</w:t>
            </w:r>
          </w:p>
        </w:tc>
        <w:tc>
          <w:tcPr>
            <w:tcW w:w="2274" w:type="dxa"/>
          </w:tcPr>
          <w:p w:rsidR="00B8762D" w:rsidRDefault="00A25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Grande</w:t>
            </w:r>
          </w:p>
        </w:tc>
      </w:tr>
      <w:tr w:rsidR="00B8762D">
        <w:trPr>
          <w:jc w:val="center"/>
        </w:trPr>
        <w:tc>
          <w:tcPr>
            <w:tcW w:w="1469" w:type="dxa"/>
          </w:tcPr>
          <w:p w:rsidR="00B8762D" w:rsidRDefault="00A258AD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cuchara</w:t>
            </w:r>
          </w:p>
        </w:tc>
        <w:tc>
          <w:tcPr>
            <w:tcW w:w="2052" w:type="dxa"/>
          </w:tcPr>
          <w:p w:rsidR="00B8762D" w:rsidRDefault="00A258AD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cucharita</w:t>
            </w:r>
          </w:p>
        </w:tc>
        <w:tc>
          <w:tcPr>
            <w:tcW w:w="2274" w:type="dxa"/>
          </w:tcPr>
          <w:p w:rsidR="00B8762D" w:rsidRDefault="00B8762D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</w:tr>
      <w:tr w:rsidR="00B8762D">
        <w:trPr>
          <w:jc w:val="center"/>
        </w:trPr>
        <w:tc>
          <w:tcPr>
            <w:tcW w:w="1469" w:type="dxa"/>
          </w:tcPr>
          <w:p w:rsidR="00B8762D" w:rsidRDefault="00A258AD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tenedor</w:t>
            </w:r>
          </w:p>
        </w:tc>
        <w:tc>
          <w:tcPr>
            <w:tcW w:w="2052" w:type="dxa"/>
          </w:tcPr>
          <w:p w:rsidR="00B8762D" w:rsidRDefault="00B8762D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</w:tcPr>
          <w:p w:rsidR="00B8762D" w:rsidRDefault="00A258AD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tenedorzote</w:t>
            </w:r>
          </w:p>
        </w:tc>
      </w:tr>
      <w:tr w:rsidR="00B8762D">
        <w:trPr>
          <w:jc w:val="center"/>
        </w:trPr>
        <w:tc>
          <w:tcPr>
            <w:tcW w:w="1469" w:type="dxa"/>
          </w:tcPr>
          <w:p w:rsidR="00B8762D" w:rsidRDefault="00A258AD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cuchillo</w:t>
            </w:r>
          </w:p>
        </w:tc>
        <w:tc>
          <w:tcPr>
            <w:tcW w:w="2052" w:type="dxa"/>
          </w:tcPr>
          <w:p w:rsidR="00B8762D" w:rsidRDefault="00B8762D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</w:tcPr>
          <w:p w:rsidR="00B8762D" w:rsidRDefault="00B8762D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B8762D" w:rsidRDefault="00B876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B8762D" w:rsidRDefault="00A258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Observa y escribe cómo </w:t>
      </w:r>
      <w:r>
        <w:rPr>
          <w:b/>
          <w:color w:val="000000"/>
          <w:sz w:val="24"/>
          <w:szCs w:val="24"/>
        </w:rPr>
        <w:t>terminan</w:t>
      </w:r>
      <w:r>
        <w:rPr>
          <w:color w:val="000000"/>
          <w:sz w:val="24"/>
          <w:szCs w:val="24"/>
        </w:rPr>
        <w:t xml:space="preserve"> las palabras que están en la columna del cuadro, donde dice “chiquito”.</w:t>
      </w: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B8762D">
      <w:pPr>
        <w:pBdr>
          <w:bottom w:val="single" w:sz="12" w:space="1" w:color="000000"/>
        </w:pBdr>
        <w:spacing w:after="0"/>
        <w:rPr>
          <w:color w:val="000000"/>
          <w:sz w:val="24"/>
          <w:szCs w:val="24"/>
        </w:rPr>
      </w:pP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A258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Observa y escribe cómo </w:t>
      </w:r>
      <w:r>
        <w:rPr>
          <w:b/>
          <w:color w:val="000000"/>
          <w:sz w:val="24"/>
          <w:szCs w:val="24"/>
        </w:rPr>
        <w:t>terminan</w:t>
      </w:r>
      <w:r>
        <w:rPr>
          <w:color w:val="000000"/>
          <w:sz w:val="24"/>
          <w:szCs w:val="24"/>
        </w:rPr>
        <w:t xml:space="preserve"> las palabras que están en la columna del cuadro, donde dice “Grande”.</w:t>
      </w:r>
    </w:p>
    <w:p w:rsidR="00B8762D" w:rsidRDefault="00B8762D">
      <w:pPr>
        <w:pBdr>
          <w:bottom w:val="single" w:sz="12" w:space="1" w:color="000000"/>
        </w:pBdr>
        <w:spacing w:after="0"/>
        <w:rPr>
          <w:color w:val="000000"/>
          <w:sz w:val="24"/>
          <w:szCs w:val="24"/>
        </w:rPr>
      </w:pP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A258AD">
      <w:pPr>
        <w:ind w:left="360"/>
        <w:rPr>
          <w:color w:val="000000"/>
          <w:sz w:val="24"/>
          <w:szCs w:val="24"/>
        </w:rPr>
      </w:pPr>
      <w:r>
        <w:rPr>
          <w:noProof/>
          <w:lang w:val="es-AR"/>
        </w:rPr>
        <mc:AlternateContent>
          <mc:Choice Requires="wpg">
            <w:drawing>
              <wp:inline distT="0" distB="0" distL="0" distR="0">
                <wp:extent cx="1730376" cy="606424"/>
                <wp:effectExtent l="0" t="0" r="0" b="0"/>
                <wp:docPr id="79" name="Nub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2" y="3489488"/>
                          <a:ext cx="1704976" cy="581024"/>
                        </a:xfrm>
                        <a:prstGeom prst="cloud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762D" w:rsidRDefault="00A258A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Para aprender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730376" cy="606424"/>
                <wp:effectExtent b="0" l="0" r="0" t="0"/>
                <wp:docPr id="7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6" cy="6064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8762D" w:rsidRDefault="00A258AD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0" distB="0" distL="0" distR="0">
            <wp:extent cx="3003232" cy="1049206"/>
            <wp:effectExtent l="0" t="0" r="0" b="0"/>
            <wp:docPr id="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232" cy="1049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val="es-AR"/>
        </w:rPr>
        <w:drawing>
          <wp:inline distT="0" distB="0" distL="0" distR="0">
            <wp:extent cx="2880943" cy="1079316"/>
            <wp:effectExtent l="0" t="0" r="0" b="0"/>
            <wp:docPr id="8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t="25989"/>
                    <a:stretch>
                      <a:fillRect/>
                    </a:stretch>
                  </pic:blipFill>
                  <pic:spPr>
                    <a:xfrm>
                      <a:off x="0" y="0"/>
                      <a:ext cx="2880943" cy="1079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762D" w:rsidRDefault="00A258AD">
      <w:pPr>
        <w:spacing w:after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Aumentativos y diminutivos</w:t>
      </w:r>
    </w:p>
    <w:p w:rsidR="00B8762D" w:rsidRDefault="00B8762D">
      <w:pPr>
        <w:spacing w:after="0"/>
        <w:rPr>
          <w:color w:val="000000"/>
          <w:sz w:val="24"/>
          <w:szCs w:val="24"/>
        </w:rPr>
      </w:pPr>
    </w:p>
    <w:p w:rsidR="00B8762D" w:rsidRDefault="00A258AD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Completa</w:t>
      </w:r>
      <w:r>
        <w:rPr>
          <w:sz w:val="24"/>
          <w:szCs w:val="24"/>
        </w:rPr>
        <w:t>.</w:t>
      </w:r>
    </w:p>
    <w:p w:rsidR="00B8762D" w:rsidRDefault="00A258AD">
      <w:pPr>
        <w:numPr>
          <w:ilvl w:val="0"/>
          <w:numId w:val="2"/>
        </w:numPr>
        <w:spacing w:after="0" w:line="480" w:lineRule="auto"/>
      </w:pPr>
      <w:r>
        <w:rPr>
          <w:color w:val="000000"/>
          <w:sz w:val="24"/>
          <w:szCs w:val="24"/>
        </w:rPr>
        <w:t xml:space="preserve">Una puerta de </w:t>
      </w:r>
      <w:r>
        <w:t>gran tamaño es un ________________ una puerta chiquita es un ________________</w:t>
      </w:r>
    </w:p>
    <w:p w:rsidR="00B8762D" w:rsidRDefault="00A258AD">
      <w:pPr>
        <w:numPr>
          <w:ilvl w:val="0"/>
          <w:numId w:val="2"/>
        </w:numPr>
        <w:spacing w:after="0" w:line="480" w:lineRule="auto"/>
      </w:pPr>
      <w:r>
        <w:t>Un ratón de gran tamaño es un  ___________________ un ratón chiquito es una _________________</w:t>
      </w:r>
    </w:p>
    <w:p w:rsidR="00B8762D" w:rsidRDefault="00A258AD">
      <w:pPr>
        <w:numPr>
          <w:ilvl w:val="0"/>
          <w:numId w:val="2"/>
        </w:numPr>
        <w:spacing w:after="0" w:line="480" w:lineRule="auto"/>
      </w:pPr>
      <w:r>
        <w:t>Un avión de gran tamaño es un  ___________________ un avión chiquito es un _________</w:t>
      </w:r>
      <w:r>
        <w:t>_________</w:t>
      </w:r>
    </w:p>
    <w:p w:rsidR="00B8762D" w:rsidRDefault="00A258AD">
      <w:pPr>
        <w:numPr>
          <w:ilvl w:val="0"/>
          <w:numId w:val="2"/>
        </w:numPr>
        <w:spacing w:after="0" w:line="480" w:lineRule="auto"/>
      </w:pPr>
      <w:r>
        <w:t>Un libro de gran tamaño es un_____________________un libro chiquito es un ___________________</w:t>
      </w:r>
    </w:p>
    <w:p w:rsidR="00B8762D" w:rsidRDefault="00A258AD">
      <w:pPr>
        <w:numPr>
          <w:ilvl w:val="0"/>
          <w:numId w:val="2"/>
        </w:numPr>
        <w:spacing w:after="0" w:line="480" w:lineRule="auto"/>
      </w:pPr>
      <w:r>
        <w:lastRenderedPageBreak/>
        <w:t>Un palo de gran tamaño es un_____________________un palo chiquito es un ___________________</w:t>
      </w:r>
    </w:p>
    <w:p w:rsidR="00B8762D" w:rsidRDefault="00A258AD">
      <w:pPr>
        <w:spacing w:before="240" w:after="240" w:line="276" w:lineRule="auto"/>
        <w:jc w:val="center"/>
        <w:rPr>
          <w:u w:val="single"/>
        </w:rPr>
      </w:pPr>
      <w:r>
        <w:rPr>
          <w:u w:val="single"/>
        </w:rPr>
        <w:t>Matemática</w:t>
      </w:r>
    </w:p>
    <w:p w:rsidR="00B8762D" w:rsidRDefault="00A258AD">
      <w:pPr>
        <w:spacing w:before="240" w:after="240" w:line="276" w:lineRule="auto"/>
      </w:pPr>
      <w:r>
        <w:t>Retomamos la clase de meet de la semana pasada.</w:t>
      </w:r>
    </w:p>
    <w:p w:rsidR="00B8762D" w:rsidRDefault="00A258AD">
      <w:pPr>
        <w:spacing w:before="240" w:after="240" w:line="276" w:lineRule="auto"/>
      </w:pPr>
      <w:r>
        <w:t>D</w:t>
      </w:r>
      <w:r>
        <w:t>escomponer y resolver (elegí un procedimiento que te resulte fácil)</w:t>
      </w:r>
    </w:p>
    <w:p w:rsidR="00B8762D" w:rsidRDefault="00A258AD">
      <w:pPr>
        <w:spacing w:before="240" w:after="240" w:line="276" w:lineRule="auto"/>
      </w:pPr>
      <w:r>
        <w:t xml:space="preserve"> a)</w:t>
      </w:r>
      <w:r>
        <w:rPr>
          <w:sz w:val="14"/>
          <w:szCs w:val="14"/>
        </w:rPr>
        <w:t xml:space="preserve">      </w:t>
      </w:r>
      <w:r>
        <w:t>4 3 6 – 1 4 8 =</w:t>
      </w:r>
    </w:p>
    <w:p w:rsidR="00B8762D" w:rsidRDefault="00A258AD">
      <w:pPr>
        <w:spacing w:before="240" w:after="240" w:line="276" w:lineRule="auto"/>
        <w:ind w:left="360"/>
      </w:pPr>
      <w:r>
        <w:t>b)</w:t>
      </w:r>
      <w:r>
        <w:rPr>
          <w:sz w:val="14"/>
          <w:szCs w:val="14"/>
        </w:rPr>
        <w:t xml:space="preserve">      </w:t>
      </w:r>
      <w:r>
        <w:t>3 3 3 – 2 2 6 =</w:t>
      </w:r>
    </w:p>
    <w:p w:rsidR="00B8762D" w:rsidRDefault="00A258AD">
      <w:pPr>
        <w:spacing w:before="240" w:after="240" w:line="276" w:lineRule="auto"/>
        <w:ind w:left="360"/>
      </w:pPr>
      <w:r>
        <w:t>c)</w:t>
      </w:r>
      <w:r>
        <w:rPr>
          <w:sz w:val="14"/>
          <w:szCs w:val="14"/>
        </w:rPr>
        <w:t xml:space="preserve">       </w:t>
      </w:r>
      <w:r>
        <w:t>5 6 5 – 3 7 2 =</w:t>
      </w:r>
    </w:p>
    <w:p w:rsidR="00B8762D" w:rsidRDefault="00A258AD">
      <w:pPr>
        <w:spacing w:before="240" w:after="240" w:line="240" w:lineRule="auto"/>
      </w:pPr>
      <w:r>
        <w:t>Resolver como Maxi</w:t>
      </w:r>
    </w:p>
    <w:p w:rsidR="00B8762D" w:rsidRDefault="00A258AD">
      <w:pPr>
        <w:spacing w:before="240" w:after="240" w:line="276" w:lineRule="auto"/>
        <w:ind w:left="360"/>
      </w:pPr>
      <w:r>
        <w:t>a)</w:t>
      </w:r>
      <w:r>
        <w:rPr>
          <w:sz w:val="14"/>
          <w:szCs w:val="14"/>
        </w:rPr>
        <w:t xml:space="preserve">      </w:t>
      </w:r>
      <w:r>
        <w:t>285 + 136 + 94 =</w:t>
      </w:r>
    </w:p>
    <w:p w:rsidR="00B8762D" w:rsidRDefault="00A258AD">
      <w:pPr>
        <w:spacing w:before="240" w:after="240" w:line="276" w:lineRule="auto"/>
        <w:ind w:left="360"/>
      </w:pPr>
      <w:r>
        <w:t>b)</w:t>
      </w:r>
      <w:r>
        <w:rPr>
          <w:sz w:val="14"/>
          <w:szCs w:val="14"/>
        </w:rPr>
        <w:t xml:space="preserve">      </w:t>
      </w:r>
      <w:r>
        <w:t>197 +  79  + 123=</w:t>
      </w:r>
    </w:p>
    <w:p w:rsidR="00B8762D" w:rsidRDefault="00A258AD">
      <w:pPr>
        <w:spacing w:before="240" w:after="240" w:line="480" w:lineRule="auto"/>
        <w:ind w:left="360"/>
      </w:pPr>
      <w:r>
        <w:t>c)</w:t>
      </w:r>
      <w:r>
        <w:rPr>
          <w:sz w:val="14"/>
          <w:szCs w:val="14"/>
        </w:rPr>
        <w:t xml:space="preserve">       </w:t>
      </w:r>
      <w:r>
        <w:t xml:space="preserve">289 + 141+ 55 = </w:t>
      </w:r>
    </w:p>
    <w:p w:rsidR="00B8762D" w:rsidRDefault="00A258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Jueves 24 de septi</w:t>
      </w:r>
      <w:r>
        <w:rPr>
          <w:b/>
          <w:sz w:val="24"/>
          <w:szCs w:val="24"/>
        </w:rPr>
        <w:t xml:space="preserve">embre de 2020 </w:t>
      </w:r>
    </w:p>
    <w:p w:rsidR="00B8762D" w:rsidRDefault="00A258A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Virgen del Valle te pedimos por:_____________rezamos el “Avemaría” </w:t>
      </w:r>
    </w:p>
    <w:p w:rsidR="00B8762D" w:rsidRDefault="00A258AD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Matemática</w:t>
      </w:r>
    </w:p>
    <w:p w:rsidR="00B8762D" w:rsidRDefault="00A258AD">
      <w:pPr>
        <w:spacing w:line="256" w:lineRule="auto"/>
        <w:rPr>
          <w:b/>
        </w:rPr>
      </w:pPr>
      <w:r>
        <w:rPr>
          <w:b/>
        </w:rPr>
        <w:t>Juego con puntos y tiempo</w:t>
      </w:r>
    </w:p>
    <w:p w:rsidR="00B8762D" w:rsidRDefault="00A258AD">
      <w:pPr>
        <w:spacing w:line="256" w:lineRule="auto"/>
      </w:pPr>
      <w:r>
        <w:t xml:space="preserve">¡Abre el link a continuación y juega para saber cuánto sabes, mientras más aciertos tengas, más puntos sumos! Pasa de nivel hasta llegar al final, son 20 niveles. </w:t>
      </w:r>
    </w:p>
    <w:p w:rsidR="00B8762D" w:rsidRDefault="00A258AD">
      <w:pPr>
        <w:spacing w:line="256" w:lineRule="auto"/>
        <w:rPr>
          <w:color w:val="0563C1"/>
          <w:u w:val="single"/>
        </w:rPr>
      </w:pPr>
      <w:hyperlink r:id="rId11">
        <w:r>
          <w:rPr>
            <w:color w:val="0563C1"/>
            <w:u w:val="single"/>
          </w:rPr>
          <w:t>https:/</w:t>
        </w:r>
        <w:r>
          <w:rPr>
            <w:color w:val="0563C1"/>
            <w:u w:val="single"/>
          </w:rPr>
          <w:t>/wordwall.net/es/resource/4208060/globos-de-sumas-y-restas</w:t>
        </w:r>
      </w:hyperlink>
    </w:p>
    <w:p w:rsidR="00B8762D" w:rsidRDefault="00A258A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Problemazos  (resolver con procedimientos)</w:t>
      </w:r>
    </w:p>
    <w:p w:rsidR="00B8762D" w:rsidRDefault="00A258AD">
      <w:pPr>
        <w:spacing w:before="240" w:after="240"/>
        <w:ind w:left="1440" w:hanging="36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 xml:space="preserve">Para el cumpleaños de Camila su abuelo le regaló $300, su primito le hizo un sobre y le regaló $38 y su padrino le regaló $225. ¿Cuánto dinero le </w:t>
      </w:r>
      <w:r>
        <w:rPr>
          <w:sz w:val="24"/>
          <w:szCs w:val="24"/>
        </w:rPr>
        <w:t>regalaron?</w:t>
      </w:r>
    </w:p>
    <w:p w:rsidR="00B8762D" w:rsidRDefault="00A258AD">
      <w:pPr>
        <w:spacing w:before="240" w:after="240"/>
        <w:ind w:left="1440" w:hanging="36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Con el dinero que juntó se compró un juego didáctico de $385. ¿Cuánto dinero le quedó?</w:t>
      </w:r>
    </w:p>
    <w:p w:rsidR="00B8762D" w:rsidRDefault="00A258AD">
      <w:pPr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Completa el cuadro</w:t>
      </w:r>
    </w:p>
    <w:tbl>
      <w:tblPr>
        <w:tblStyle w:val="a6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10"/>
        <w:gridCol w:w="855"/>
        <w:gridCol w:w="855"/>
        <w:gridCol w:w="900"/>
        <w:gridCol w:w="930"/>
        <w:gridCol w:w="870"/>
        <w:gridCol w:w="915"/>
        <w:gridCol w:w="870"/>
        <w:gridCol w:w="870"/>
      </w:tblGrid>
      <w:tr w:rsidR="00B8762D">
        <w:trPr>
          <w:trHeight w:val="5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Mitad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180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8762D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Doble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2D" w:rsidRDefault="00A258AD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8762D" w:rsidRDefault="00B8762D">
      <w:pPr>
        <w:rPr>
          <w:sz w:val="24"/>
          <w:szCs w:val="24"/>
        </w:rPr>
      </w:pPr>
    </w:p>
    <w:p w:rsidR="00B8762D" w:rsidRDefault="00A258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Familias: </w:t>
      </w:r>
      <w:r>
        <w:rPr>
          <w:sz w:val="24"/>
          <w:szCs w:val="24"/>
        </w:rPr>
        <w:t>para el video con la seño necesitaremos las siguientes fotocopias:</w:t>
      </w:r>
    </w:p>
    <w:p w:rsidR="00B8762D" w:rsidRDefault="00A258AD">
      <w:pPr>
        <w:jc w:val="both"/>
        <w:rPr>
          <w:sz w:val="24"/>
          <w:szCs w:val="24"/>
        </w:rPr>
      </w:pPr>
      <w:r>
        <w:rPr>
          <w:noProof/>
          <w:lang w:val="es-AR"/>
        </w:rPr>
        <w:drawing>
          <wp:inline distT="0" distB="0" distL="0" distR="0">
            <wp:extent cx="2937368" cy="3683828"/>
            <wp:effectExtent l="0" t="0" r="0" b="0"/>
            <wp:docPr id="84" name="image9.png" descr="Resultado de imagen para caligrafÃ­a en cursi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Resultado de imagen para caligrafÃ­a en cursiva"/>
                    <pic:cNvPicPr preferRelativeResize="0"/>
                  </pic:nvPicPr>
                  <pic:blipFill>
                    <a:blip r:embed="rId12"/>
                    <a:srcRect t="6050" b="1571"/>
                    <a:stretch>
                      <a:fillRect/>
                    </a:stretch>
                  </pic:blipFill>
                  <pic:spPr>
                    <a:xfrm>
                      <a:off x="0" y="0"/>
                      <a:ext cx="2937368" cy="3683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762D" w:rsidRDefault="00A258AD">
      <w:pPr>
        <w:jc w:val="both"/>
        <w:rPr>
          <w:sz w:val="24"/>
          <w:szCs w:val="24"/>
        </w:rPr>
      </w:pPr>
      <w:r>
        <w:rPr>
          <w:noProof/>
          <w:lang w:val="es-AR"/>
        </w:rPr>
        <w:lastRenderedPageBreak/>
        <w:drawing>
          <wp:inline distT="0" distB="0" distL="0" distR="0">
            <wp:extent cx="4597718" cy="4351553"/>
            <wp:effectExtent l="0" t="0" r="0" b="0"/>
            <wp:docPr id="83" name="image5.png" descr="https://i.pinimg.com/236x/a3/b3/8a/a3b38a123db4c407723ce965224fea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i.pinimg.com/236x/a3/b3/8a/a3b38a123db4c407723ce965224fea3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7718" cy="4351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762D" w:rsidRDefault="00A2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Trabajamos con el video de la seño Vale: </w:t>
      </w:r>
    </w:p>
    <w:p w:rsidR="00B8762D" w:rsidRDefault="00A258AD">
      <w:pPr>
        <w:rPr>
          <w:b/>
          <w:sz w:val="24"/>
          <w:szCs w:val="24"/>
        </w:rPr>
      </w:pPr>
      <w:hyperlink r:id="rId14">
        <w:r>
          <w:rPr>
            <w:b/>
            <w:color w:val="1155CC"/>
            <w:sz w:val="24"/>
            <w:szCs w:val="24"/>
            <w:u w:val="single"/>
          </w:rPr>
          <w:t>https://drive.google.com/file/d/1GCRdDMTW</w:t>
        </w:r>
        <w:r>
          <w:rPr>
            <w:b/>
            <w:color w:val="1155CC"/>
            <w:sz w:val="24"/>
            <w:szCs w:val="24"/>
            <w:u w:val="single"/>
          </w:rPr>
          <w:t>zEp2hhy8UNCiH7X_-4ZdG2nG/view?usp=sharing</w:t>
        </w:r>
      </w:hyperlink>
    </w:p>
    <w:p w:rsidR="00B8762D" w:rsidRDefault="00A2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Trabajamos con el video de la seño Betty:</w:t>
      </w:r>
      <w:hyperlink r:id="rId15">
        <w:r>
          <w:rPr>
            <w:b/>
            <w:color w:val="1155CC"/>
            <w:sz w:val="24"/>
            <w:szCs w:val="24"/>
            <w:u w:val="single"/>
          </w:rPr>
          <w:t>https://drive.google.com/file/d/1Uj-Vz6cp9YuGKx4sjN0FVcUsjY5mEFdp/view?</w:t>
        </w:r>
        <w:r>
          <w:rPr>
            <w:b/>
            <w:color w:val="1155CC"/>
            <w:sz w:val="24"/>
            <w:szCs w:val="24"/>
            <w:u w:val="single"/>
          </w:rPr>
          <w:t>usp=sharing</w:t>
        </w:r>
      </w:hyperlink>
    </w:p>
    <w:p w:rsidR="00B8762D" w:rsidRDefault="00A2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Viernes 25 de septiembre de 2020</w:t>
      </w:r>
    </w:p>
    <w:p w:rsidR="00B8762D" w:rsidRDefault="00A258AD">
      <w:pPr>
        <w:rPr>
          <w:sz w:val="24"/>
          <w:szCs w:val="24"/>
        </w:rPr>
      </w:pPr>
      <w:r>
        <w:rPr>
          <w:sz w:val="24"/>
          <w:szCs w:val="24"/>
        </w:rPr>
        <w:t xml:space="preserve">Lo más lindo de esta semana fue: </w:t>
      </w:r>
    </w:p>
    <w:p w:rsidR="00B8762D" w:rsidRDefault="00A258A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Lengua</w:t>
      </w:r>
    </w:p>
    <w:p w:rsidR="00B8762D" w:rsidRDefault="00A258AD">
      <w:pPr>
        <w:rPr>
          <w:sz w:val="24"/>
          <w:szCs w:val="24"/>
        </w:rPr>
      </w:pPr>
      <w:r>
        <w:rPr>
          <w:sz w:val="24"/>
          <w:szCs w:val="24"/>
        </w:rPr>
        <w:t>Escribe tu nombre en cursiva, recuerda que los nombres comienzan con mayúscula.</w:t>
      </w:r>
    </w:p>
    <w:p w:rsidR="00B8762D" w:rsidRDefault="00B8762D">
      <w:pPr>
        <w:rPr>
          <w:sz w:val="24"/>
          <w:szCs w:val="24"/>
        </w:rPr>
      </w:pPr>
    </w:p>
    <w:p w:rsidR="00B8762D" w:rsidRDefault="00A258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Aumentativos y diminutivos</w:t>
      </w:r>
    </w:p>
    <w:p w:rsidR="00B8762D" w:rsidRDefault="00A258AD">
      <w:r>
        <w:t>¡A jugar!</w:t>
      </w:r>
    </w:p>
    <w:p w:rsidR="00B8762D" w:rsidRDefault="00A258AD">
      <w:pPr>
        <w:rPr>
          <w:sz w:val="24"/>
          <w:szCs w:val="24"/>
        </w:rPr>
      </w:pPr>
      <w:r>
        <w:rPr>
          <w:sz w:val="24"/>
          <w:szCs w:val="24"/>
        </w:rPr>
        <w:t>Abre el siguiente link y gira la ruleta. En cada turno hay que completar la siguiente tabla en tu cuaderno, con la resolución. Como mínimo completa 7 palabras.</w:t>
      </w:r>
    </w:p>
    <w:p w:rsidR="00B8762D" w:rsidRDefault="00A258AD">
      <w:pPr>
        <w:rPr>
          <w:sz w:val="24"/>
          <w:szCs w:val="24"/>
        </w:rPr>
      </w:pPr>
      <w:hyperlink r:id="rId16">
        <w:r>
          <w:rPr>
            <w:color w:val="0563C1"/>
            <w:sz w:val="24"/>
            <w:szCs w:val="24"/>
            <w:u w:val="single"/>
          </w:rPr>
          <w:t>https://wordwall.net/resource/4324045</w:t>
        </w:r>
      </w:hyperlink>
    </w:p>
    <w:p w:rsidR="00B8762D" w:rsidRDefault="00A258AD">
      <w:pPr>
        <w:rPr>
          <w:color w:val="000000"/>
        </w:rPr>
      </w:pPr>
      <w:hyperlink r:id="rId17">
        <w:r>
          <w:rPr>
            <w:color w:val="0563C1"/>
            <w:u w:val="single"/>
          </w:rPr>
          <w:t>https://wordwall.net/resource/4324045/aumentativos-diminutivos</w:t>
        </w:r>
      </w:hyperlink>
      <w:r>
        <w:t xml:space="preserve"> </w:t>
      </w:r>
    </w:p>
    <w:p w:rsidR="00B8762D" w:rsidRDefault="00A258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¡El primero va de ejemplo!</w:t>
      </w:r>
    </w:p>
    <w:p w:rsidR="00B8762D" w:rsidRDefault="00A258AD">
      <w:pPr>
        <w:rPr>
          <w:b/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0" distB="0" distL="0" distR="0">
            <wp:extent cx="6010275" cy="2466975"/>
            <wp:effectExtent l="0" t="0" r="0" b="0"/>
            <wp:docPr id="8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762D" w:rsidRDefault="00A258AD">
      <w:pPr>
        <w:numPr>
          <w:ilvl w:val="0"/>
          <w:numId w:val="5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Lee el siguiente texto y escribe a quién describe.</w:t>
      </w:r>
    </w:p>
    <w:p w:rsidR="00B8762D" w:rsidRDefault="00A258AD">
      <w:pPr>
        <w:spacing w:after="0"/>
        <w:ind w:left="360"/>
        <w:rPr>
          <w:color w:val="000000"/>
          <w:sz w:val="24"/>
          <w:szCs w:val="24"/>
        </w:rPr>
      </w:pPr>
      <w:r>
        <w:rPr>
          <w:noProof/>
          <w:lang w:val="es-AR"/>
        </w:rPr>
        <w:drawing>
          <wp:inline distT="0" distB="0" distL="0" distR="0">
            <wp:extent cx="3101348" cy="3954400"/>
            <wp:effectExtent l="0" t="0" r="0" b="0"/>
            <wp:docPr id="87" name="image7.jpg" descr="Ejemplo De Un Texto Descriptivo De Un Animal - Compartir Ejempl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Ejemplo De Un Texto Descriptivo De Un Animal - Compartir Ejemplos"/>
                    <pic:cNvPicPr preferRelativeResize="0"/>
                  </pic:nvPicPr>
                  <pic:blipFill>
                    <a:blip r:embed="rId19"/>
                    <a:srcRect l="12421" t="17432" r="12521" b="8649"/>
                    <a:stretch>
                      <a:fillRect/>
                    </a:stretch>
                  </pic:blipFill>
                  <pic:spPr>
                    <a:xfrm>
                      <a:off x="0" y="0"/>
                      <a:ext cx="3101348" cy="39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762D" w:rsidRDefault="00B8762D">
      <w:pPr>
        <w:spacing w:after="0" w:line="360" w:lineRule="auto"/>
        <w:ind w:left="720"/>
        <w:rPr>
          <w:b/>
          <w:sz w:val="24"/>
          <w:szCs w:val="24"/>
        </w:rPr>
      </w:pPr>
    </w:p>
    <w:p w:rsidR="00B8762D" w:rsidRDefault="00A258AD">
      <w:pP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Recordamos que los textos descriptivos nos cuentan cómo son los objetos, los espacios, las personas, las situaciones, los animales, entre otras cosas</w:t>
      </w:r>
      <w:r>
        <w:rPr>
          <w:color w:val="000000"/>
          <w:sz w:val="24"/>
          <w:szCs w:val="24"/>
        </w:rPr>
        <w:t xml:space="preserve">. </w:t>
      </w:r>
    </w:p>
    <w:p w:rsidR="00B8762D" w:rsidRDefault="00A258AD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Elige</w:t>
      </w:r>
      <w:r>
        <w:rPr>
          <w:color w:val="000000"/>
          <w:sz w:val="24"/>
          <w:szCs w:val="24"/>
        </w:rPr>
        <w:t xml:space="preserve"> tres adjetivos del texto y escribe cuál es su género y número.</w:t>
      </w:r>
    </w:p>
    <w:p w:rsidR="00B8762D" w:rsidRDefault="00A258AD">
      <w:pPr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Busca una </w:t>
      </w:r>
      <w:r>
        <w:rPr>
          <w:b/>
          <w:color w:val="000000"/>
          <w:sz w:val="24"/>
          <w:szCs w:val="24"/>
        </w:rPr>
        <w:t>comparación</w:t>
      </w:r>
      <w:r>
        <w:rPr>
          <w:color w:val="000000"/>
          <w:sz w:val="24"/>
          <w:szCs w:val="24"/>
        </w:rPr>
        <w:t xml:space="preserve"> en el texto y</w:t>
      </w:r>
      <w:r>
        <w:rPr>
          <w:color w:val="000000"/>
          <w:sz w:val="24"/>
          <w:szCs w:val="24"/>
        </w:rPr>
        <w:t xml:space="preserve"> subrayala. </w:t>
      </w:r>
    </w:p>
    <w:p w:rsidR="00B8762D" w:rsidRDefault="00B8762D">
      <w:pPr>
        <w:jc w:val="center"/>
        <w:rPr>
          <w:sz w:val="24"/>
          <w:szCs w:val="24"/>
          <w:u w:val="single"/>
        </w:rPr>
      </w:pPr>
    </w:p>
    <w:p w:rsidR="00B8762D" w:rsidRDefault="00A258A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Matemática</w:t>
      </w:r>
    </w:p>
    <w:p w:rsidR="00B8762D" w:rsidRDefault="00A258A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Resolver con estrategias de descomposición</w:t>
      </w:r>
    </w:p>
    <w:p w:rsidR="00B8762D" w:rsidRDefault="00A258AD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 xml:space="preserve"> 356 – 267=</w:t>
      </w:r>
    </w:p>
    <w:p w:rsidR="00B8762D" w:rsidRDefault="00A258AD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544 – 156=</w:t>
      </w:r>
    </w:p>
    <w:p w:rsidR="00B8762D" w:rsidRDefault="00A258AD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>127 + 231 + 98 =</w:t>
      </w:r>
    </w:p>
    <w:p w:rsidR="00B8762D" w:rsidRDefault="00A258AD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44 + 124 + 143 =</w:t>
      </w:r>
    </w:p>
    <w:p w:rsidR="00B8762D" w:rsidRDefault="00A258AD">
      <w:pPr>
        <w:spacing w:before="240" w:after="240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114300" distB="114300" distL="114300" distR="114300">
            <wp:extent cx="3438525" cy="3758848"/>
            <wp:effectExtent l="0" t="0" r="0" b="0"/>
            <wp:docPr id="8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75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B8762D" w:rsidRDefault="00A258AD">
      <w:pPr>
        <w:spacing w:before="240" w:after="240"/>
        <w:jc w:val="center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 </w:t>
      </w:r>
    </w:p>
    <w:p w:rsidR="00B8762D" w:rsidRDefault="00B8762D">
      <w:pPr>
        <w:jc w:val="center"/>
        <w:rPr>
          <w:sz w:val="24"/>
          <w:szCs w:val="24"/>
        </w:rPr>
      </w:pPr>
      <w:bookmarkStart w:id="2" w:name="_heading=h.pzb673p55oen" w:colFirst="0" w:colLast="0"/>
      <w:bookmarkEnd w:id="2"/>
    </w:p>
    <w:sectPr w:rsidR="00B8762D">
      <w:headerReference w:type="default" r:id="rId21"/>
      <w:footerReference w:type="default" r:id="rId22"/>
      <w:pgSz w:w="11906" w:h="16838"/>
      <w:pgMar w:top="993" w:right="1002" w:bottom="284" w:left="993" w:header="708" w:footer="708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AD" w:rsidRDefault="00A258AD">
      <w:pPr>
        <w:spacing w:after="0" w:line="240" w:lineRule="auto"/>
      </w:pPr>
      <w:r>
        <w:separator/>
      </w:r>
    </w:p>
  </w:endnote>
  <w:endnote w:type="continuationSeparator" w:id="0">
    <w:p w:rsidR="00A258AD" w:rsidRDefault="00A2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D" w:rsidRDefault="00A258AD">
    <w:pPr>
      <w:jc w:val="right"/>
    </w:pPr>
    <w:r>
      <w:fldChar w:fldCharType="begin"/>
    </w:r>
    <w:r>
      <w:instrText>PAGE</w:instrText>
    </w:r>
    <w:r w:rsidR="007C61A5">
      <w:fldChar w:fldCharType="separate"/>
    </w:r>
    <w:r w:rsidR="007C61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AD" w:rsidRDefault="00A258AD">
      <w:pPr>
        <w:spacing w:after="0" w:line="240" w:lineRule="auto"/>
      </w:pPr>
      <w:r>
        <w:separator/>
      </w:r>
    </w:p>
  </w:footnote>
  <w:footnote w:type="continuationSeparator" w:id="0">
    <w:p w:rsidR="00A258AD" w:rsidRDefault="00A2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D" w:rsidRDefault="00A258AD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135255</wp:posOffset>
          </wp:positionV>
          <wp:extent cx="533400" cy="619125"/>
          <wp:effectExtent l="0" t="0" r="0" b="0"/>
          <wp:wrapSquare wrapText="bothSides" distT="0" distB="0" distL="114300" distR="114300"/>
          <wp:docPr id="88" name="image6.jp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 xml:space="preserve">                   ESCUELA NUESTRA SEÑORA DEL VALLE   </w:t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-18413</wp:posOffset>
          </wp:positionH>
          <wp:positionV relativeFrom="paragraph">
            <wp:posOffset>-323213</wp:posOffset>
          </wp:positionV>
          <wp:extent cx="381000" cy="504825"/>
          <wp:effectExtent l="0" t="0" r="0" b="0"/>
          <wp:wrapSquare wrapText="bothSides" distT="0" distB="0" distL="114300" distR="114300"/>
          <wp:docPr id="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762D" w:rsidRDefault="00B8762D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42D"/>
    <w:multiLevelType w:val="multilevel"/>
    <w:tmpl w:val="8EA008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3E7"/>
    <w:multiLevelType w:val="multilevel"/>
    <w:tmpl w:val="62E66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D44DD5"/>
    <w:multiLevelType w:val="multilevel"/>
    <w:tmpl w:val="4CE439E2"/>
    <w:lvl w:ilvl="0">
      <w:start w:val="15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CB016E"/>
    <w:multiLevelType w:val="multilevel"/>
    <w:tmpl w:val="F634E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CD59E7"/>
    <w:multiLevelType w:val="multilevel"/>
    <w:tmpl w:val="9056C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2D"/>
    <w:rsid w:val="007C61A5"/>
    <w:rsid w:val="00A258AD"/>
    <w:rsid w:val="00B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3060-E808-491B-BED9-CBB3A50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0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0D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490"/>
  </w:style>
  <w:style w:type="paragraph" w:styleId="Piedepgina">
    <w:name w:val="footer"/>
    <w:basedOn w:val="Normal"/>
    <w:link w:val="PiedepginaCar"/>
    <w:uiPriority w:val="99"/>
    <w:unhideWhenUsed/>
    <w:rsid w:val="007D2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490"/>
  </w:style>
  <w:style w:type="paragraph" w:styleId="Textodeglobo">
    <w:name w:val="Balloon Text"/>
    <w:basedOn w:val="Normal"/>
    <w:link w:val="TextodegloboCar"/>
    <w:uiPriority w:val="99"/>
    <w:semiHidden/>
    <w:unhideWhenUsed/>
    <w:rsid w:val="0007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47"/>
    <w:rPr>
      <w:rFonts w:ascii="Segoe UI" w:hAnsi="Segoe UI" w:cs="Segoe UI"/>
      <w:sz w:val="18"/>
      <w:szCs w:val="18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B0DF1"/>
    <w:rPr>
      <w:color w:val="0563C1" w:themeColor="hyperlink"/>
      <w:u w:val="single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ordwall.net/resource/4324045/aumentativos-diminutiv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dwall.net/resource/4324045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es/resource/4208060/globos-de-sumas-y-resta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Uj-Vz6cp9YuGKx4sjN0FVcUsjY5mEFdp/view?usp=shari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GCRdDMTWzEp2hhy8UNCiH7X_-4ZdG2nG/view?usp=sharin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VNt9euBlSOUldsittmn/G5lwew==">AMUW2mW1A4DFb4voT6agjSuuT26WjEnYLpXylg1xtoKBTjuap1VyXeag8SQ4JAIPNv+y8ExqqwY8vpdu9MWTI5bqIpLBoMmRHv92VqABLllxp1pcETsGWnCBDrAGJMRp+qfZDec9GXHec+POTBKRF+2dn861/b6PwIKwY1Ww37a2YrAztvWAUrbUwL/B++98SUG0ExfWBfG92Ke0ZiahEXFfAGEkU1mqXLgtBNGAmmW2sk4PA+OFnd8=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beatriz perez</dc:creator>
  <cp:lastModifiedBy>Usuario</cp:lastModifiedBy>
  <cp:revision>2</cp:revision>
  <dcterms:created xsi:type="dcterms:W3CDTF">2020-09-21T13:28:00Z</dcterms:created>
  <dcterms:modified xsi:type="dcterms:W3CDTF">2020-09-21T13:28:00Z</dcterms:modified>
</cp:coreProperties>
</file>