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7CD" w:rsidRPr="006067CD" w:rsidRDefault="006067CD" w:rsidP="006067CD">
      <w:pPr>
        <w:jc w:val="both"/>
        <w:rPr>
          <w:b/>
          <w:bCs/>
        </w:rPr>
      </w:pPr>
      <w:r w:rsidRPr="006067CD">
        <w:rPr>
          <w:b/>
          <w:bCs/>
        </w:rPr>
        <w:t>Devolución “Problematización del concepto de literatura”</w:t>
      </w:r>
    </w:p>
    <w:p w:rsidR="006067CD" w:rsidRDefault="006067CD" w:rsidP="006067CD">
      <w:pPr>
        <w:jc w:val="both"/>
      </w:pPr>
      <w:r w:rsidRPr="006067CD">
        <w:rPr>
          <w:b/>
          <w:bCs/>
        </w:rPr>
        <w:t>Queridos chicos de 4to A:</w:t>
      </w:r>
      <w:r>
        <w:t xml:space="preserve"> Esta vez, les envío una devolución general. El trabajo “Problematización del concepto de literatura” tenía 3 objetivos: -recuperar conocimientos previos que pudiéramos tener sobre el concepto de literatura, -comenzar a realizar interpretaciones y opiniones propias del concepto de literatura, -incursionar en la problematización del concepto de literatura desde algunos teóricos consagrados. </w:t>
      </w:r>
    </w:p>
    <w:p w:rsidR="006067CD" w:rsidRDefault="006067CD" w:rsidP="006067CD">
      <w:pPr>
        <w:jc w:val="both"/>
      </w:pPr>
      <w:r w:rsidRPr="006067CD">
        <w:rPr>
          <w:b/>
          <w:bCs/>
        </w:rPr>
        <w:t>Observaciones generales de los trabajos:</w:t>
      </w:r>
      <w:r w:rsidRPr="006067CD">
        <w:rPr>
          <w:b/>
          <w:bCs/>
        </w:rPr>
        <w:t xml:space="preserve"> </w:t>
      </w:r>
      <w:r>
        <w:t>por un lado tenemos buenos trabajo de síntesis de las características de literatura, compararon definiciones, y expresaro</w:t>
      </w:r>
      <w:r>
        <w:t>n</w:t>
      </w:r>
      <w:r>
        <w:t xml:space="preserve">  sus propias ideas sobre el tema, han buscado ideas originales y se han permitido profundizar a partir de los cuentos, a su vez, se animaron a comprender algunas de las propuestas de </w:t>
      </w:r>
      <w:proofErr w:type="spellStart"/>
      <w:r>
        <w:t>Eagleton</w:t>
      </w:r>
      <w:proofErr w:type="spellEnd"/>
      <w:r>
        <w:t xml:space="preserve"> y </w:t>
      </w:r>
      <w:proofErr w:type="spellStart"/>
      <w:r>
        <w:t>Culler</w:t>
      </w:r>
      <w:proofErr w:type="spellEnd"/>
      <w:r>
        <w:t xml:space="preserve">, por otro lado, para otros creo que es preciso que revisemos nuestro cursado de la materia hasta el momento, he observado muchos copiados y pegados, lecturas superficiales, no se permiten escribir sus propias opiniones, ni redactar sus ideas de manera auténtica,  deben revisar también la interpretación de consignas. En el siguiente video voy a dejarles algunas ideas más, aclaraciones, explicaciones que pueden servirles para cerrar este trabajo, sin que signifique un fin, pues nos acompañará durante todo nuestro cursado. </w:t>
      </w:r>
    </w:p>
    <w:p w:rsidR="006067CD" w:rsidRDefault="006067CD" w:rsidP="006067CD">
      <w:pPr>
        <w:jc w:val="both"/>
      </w:pPr>
      <w:r>
        <w:t xml:space="preserve">Video: </w:t>
      </w:r>
      <w:hyperlink r:id="rId4" w:history="1">
        <w:r w:rsidRPr="004B2410">
          <w:rPr>
            <w:rStyle w:val="Hipervnculo"/>
          </w:rPr>
          <w:t>https://youtu.be/8lDJlKUe1cQ</w:t>
        </w:r>
      </w:hyperlink>
    </w:p>
    <w:p w:rsidR="006067CD" w:rsidRDefault="006067CD" w:rsidP="006067CD">
      <w:pPr>
        <w:jc w:val="both"/>
      </w:pPr>
      <w:r>
        <w:t>Les propongo ver este video esta semana. A la brevedad voy a enviar devolución de trabajo 3 “</w:t>
      </w:r>
      <w:r w:rsidR="007C106C">
        <w:t>¿Qué es la literatura y qué me importa que sea?</w:t>
      </w:r>
      <w:r>
        <w:t xml:space="preserve">”. Aprovechen para acercarse a las lecturas que les indiqué sobre Literatura Universal. Cualquier consulta pueden escribir en Comentarios de esta publicación para retroalimentarnos. </w:t>
      </w:r>
    </w:p>
    <w:p w:rsidR="006067CD" w:rsidRDefault="006067CD" w:rsidP="006067CD">
      <w:pPr>
        <w:jc w:val="both"/>
      </w:pPr>
      <w:r>
        <w:t>Saludos, profe Cari</w:t>
      </w:r>
      <w:bookmarkStart w:id="0" w:name="_GoBack"/>
      <w:bookmarkEnd w:id="0"/>
    </w:p>
    <w:sectPr w:rsidR="006067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CD"/>
    <w:rsid w:val="006067CD"/>
    <w:rsid w:val="007C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852D43"/>
  <w15:chartTrackingRefBased/>
  <w15:docId w15:val="{1F76271D-43E9-442D-9B8C-48B14013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67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6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8lDJlKUe1c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santiago</dc:creator>
  <cp:keywords/>
  <dc:description/>
  <cp:lastModifiedBy>cari santiago</cp:lastModifiedBy>
  <cp:revision>2</cp:revision>
  <dcterms:created xsi:type="dcterms:W3CDTF">2020-04-21T11:33:00Z</dcterms:created>
  <dcterms:modified xsi:type="dcterms:W3CDTF">2020-04-21T11:44:00Z</dcterms:modified>
</cp:coreProperties>
</file>