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77D644DA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C416C8">
        <w:rPr>
          <w:rFonts w:ascii="Arial" w:eastAsia="Times New Roman" w:hAnsi="Arial" w:cs="Arial"/>
          <w:lang w:eastAsia="es-AR"/>
        </w:rPr>
        <w:t>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6C76C13A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4E34AB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https://youtu.be/S4O68v6HARM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CC6EF5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3980CCA0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1D36F6EF" w14:textId="60ABFC60" w:rsidR="00CC6EF5" w:rsidRDefault="00CC6EF5">
      <w:pPr>
        <w:rPr>
          <w:rFonts w:ascii="Arial" w:hAnsi="Arial" w:cs="Arial"/>
        </w:rPr>
      </w:pPr>
    </w:p>
    <w:p w14:paraId="63070648" w14:textId="7F25F652" w:rsidR="00CC6EF5" w:rsidRDefault="00CC6EF5" w:rsidP="00CC6EF5">
      <w:pPr>
        <w:rPr>
          <w:rFonts w:ascii="Arial" w:hAnsi="Arial" w:cs="Arial"/>
        </w:rPr>
      </w:pPr>
      <w:r>
        <w:rPr>
          <w:rFonts w:ascii="Arial" w:hAnsi="Arial" w:cs="Arial"/>
        </w:rPr>
        <w:t>OC</w:t>
      </w:r>
      <w:r>
        <w:rPr>
          <w:rFonts w:ascii="Arial" w:hAnsi="Arial" w:cs="Arial"/>
        </w:rPr>
        <w:t>TUBRE 29 y 30</w:t>
      </w:r>
    </w:p>
    <w:p w14:paraId="1F88D5AB" w14:textId="42AD87B4" w:rsidR="00CC6EF5" w:rsidRPr="00F97E03" w:rsidRDefault="00CC6EF5" w:rsidP="00CC6EF5">
      <w:pPr>
        <w:rPr>
          <w:rFonts w:ascii="Arial" w:hAnsi="Arial" w:cs="Arial"/>
        </w:rPr>
      </w:pPr>
      <w:r>
        <w:rPr>
          <w:rFonts w:ascii="Arial" w:hAnsi="Arial" w:cs="Arial"/>
        </w:rPr>
        <w:t>PÁGINAS: 88, 89, 90 y 93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40FDC8A4" w14:textId="77777777" w:rsidR="00CC6EF5" w:rsidRPr="00F97E03" w:rsidRDefault="00CC6EF5">
      <w:pPr>
        <w:rPr>
          <w:rFonts w:ascii="Arial" w:hAnsi="Arial" w:cs="Arial"/>
        </w:rPr>
      </w:pPr>
    </w:p>
    <w:sectPr w:rsidR="00CC6EF5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27481E"/>
    <w:rsid w:val="00317532"/>
    <w:rsid w:val="00386EA9"/>
    <w:rsid w:val="003C08EC"/>
    <w:rsid w:val="003C38D6"/>
    <w:rsid w:val="003D490D"/>
    <w:rsid w:val="004365C1"/>
    <w:rsid w:val="004E34AB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416C8"/>
    <w:rsid w:val="00C6273E"/>
    <w:rsid w:val="00CC6EF5"/>
    <w:rsid w:val="00CE2B1C"/>
    <w:rsid w:val="00D442EC"/>
    <w:rsid w:val="00DA61A1"/>
    <w:rsid w:val="00DB6C6E"/>
    <w:rsid w:val="00E41EE5"/>
    <w:rsid w:val="00E73F07"/>
    <w:rsid w:val="00F03792"/>
    <w:rsid w:val="00F7153D"/>
    <w:rsid w:val="00F930E7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4O68v6HA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68</cp:revision>
  <dcterms:created xsi:type="dcterms:W3CDTF">2020-03-16T00:37:00Z</dcterms:created>
  <dcterms:modified xsi:type="dcterms:W3CDTF">2020-09-18T16:31:00Z</dcterms:modified>
</cp:coreProperties>
</file>