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9C" w:rsidRDefault="00516B42">
      <w:r>
        <w:rPr>
          <w:noProof/>
          <w:lang w:eastAsia="es-AR"/>
        </w:rPr>
        <w:drawing>
          <wp:inline distT="0" distB="0" distL="0" distR="0" wp14:anchorId="20D66AC4" wp14:editId="5CCA9414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228" w:rsidRPr="000A4CF0" w:rsidRDefault="00296228" w:rsidP="00296228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296228" w:rsidRDefault="00296228" w:rsidP="00296228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047D4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OCTUBRE 14 HS </w:t>
      </w:r>
    </w:p>
    <w:p w:rsidR="00296228" w:rsidRDefault="00296228" w:rsidP="00296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296228" w:rsidRDefault="00D92AF9" w:rsidP="00296228">
      <w:pPr>
        <w:rPr>
          <w:rFonts w:ascii="Arial" w:hAnsi="Arial" w:cs="Arial"/>
          <w:sz w:val="24"/>
          <w:szCs w:val="24"/>
        </w:rPr>
      </w:pPr>
      <w:hyperlink r:id="rId6" w:history="1">
        <w:r w:rsidR="00296228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296228" w:rsidRDefault="00296228" w:rsidP="00296228">
      <w:pPr>
        <w:rPr>
          <w:rFonts w:ascii="Arial" w:hAnsi="Arial" w:cs="Arial"/>
          <w:sz w:val="24"/>
          <w:szCs w:val="24"/>
        </w:rPr>
      </w:pPr>
    </w:p>
    <w:p w:rsidR="00296228" w:rsidRDefault="00296228" w:rsidP="0029622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296228" w:rsidRDefault="00296228" w:rsidP="00296228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296228" w:rsidRDefault="00296228" w:rsidP="00296228">
      <w:pPr>
        <w:rPr>
          <w:rFonts w:ascii="Arial" w:hAnsi="Arial" w:cs="Arial"/>
          <w:color w:val="FF0000"/>
          <w:sz w:val="24"/>
          <w:szCs w:val="24"/>
        </w:rPr>
      </w:pPr>
    </w:p>
    <w:p w:rsidR="00296228" w:rsidRPr="003B4063" w:rsidRDefault="00D92AF9" w:rsidP="00296228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296228" w:rsidRPr="005C1EF9">
          <w:rPr>
            <w:color w:val="0000FF"/>
            <w:u w:val="single"/>
          </w:rPr>
          <w:t>https://meet.google.com/sta-tkpu-dho</w:t>
        </w:r>
      </w:hyperlink>
    </w:p>
    <w:p w:rsidR="00296228" w:rsidRDefault="00296228" w:rsidP="00296228">
      <w:pPr>
        <w:rPr>
          <w:rFonts w:ascii="Arial" w:hAnsi="Arial" w:cs="Arial"/>
          <w:color w:val="FF0000"/>
          <w:sz w:val="24"/>
          <w:szCs w:val="24"/>
        </w:rPr>
      </w:pPr>
    </w:p>
    <w:p w:rsidR="00296228" w:rsidRDefault="00296228" w:rsidP="00296228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296228" w:rsidRPr="007C5453" w:rsidRDefault="00296228" w:rsidP="002962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unidad de </w:t>
      </w:r>
      <w:r w:rsidRPr="00D0122E">
        <w:rPr>
          <w:rFonts w:ascii="Arial" w:hAnsi="Arial" w:cs="Arial"/>
          <w:b/>
          <w:sz w:val="24"/>
          <w:szCs w:val="24"/>
        </w:rPr>
        <w:t>Juegos Pre deportivos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6228" w:rsidRDefault="00296228" w:rsidP="00296228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</w:p>
    <w:p w:rsidR="00296228" w:rsidRPr="00181BE3" w:rsidRDefault="00D92AF9" w:rsidP="002962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-una silla –una pelota que pique </w:t>
      </w:r>
      <w:bookmarkStart w:id="0" w:name="_GoBack"/>
      <w:bookmarkEnd w:id="0"/>
    </w:p>
    <w:p w:rsidR="00296228" w:rsidRDefault="00296228" w:rsidP="00296228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296228" w:rsidRDefault="00296228" w:rsidP="00296228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296228" w:rsidRDefault="00296228" w:rsidP="00296228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296228" w:rsidRDefault="00296228" w:rsidP="00296228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296228" w:rsidRDefault="00296228" w:rsidP="00296228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296228" w:rsidRDefault="00296228" w:rsidP="00296228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296228" w:rsidRDefault="00296228" w:rsidP="00296228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296228" w:rsidRDefault="00296228" w:rsidP="00296228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3FE7BEEC" wp14:editId="38944418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228" w:rsidRDefault="00296228"/>
    <w:sectPr w:rsidR="00296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46"/>
    <w:rsid w:val="00047D48"/>
    <w:rsid w:val="00296228"/>
    <w:rsid w:val="00516B42"/>
    <w:rsid w:val="009E2246"/>
    <w:rsid w:val="00CD149C"/>
    <w:rsid w:val="00D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4E5E6-7153-40EA-B81B-B67F9800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62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sta-tkpu-d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Vanina</cp:lastModifiedBy>
  <cp:revision>5</cp:revision>
  <dcterms:created xsi:type="dcterms:W3CDTF">2020-10-16T17:40:00Z</dcterms:created>
  <dcterms:modified xsi:type="dcterms:W3CDTF">2020-10-19T17:08:00Z</dcterms:modified>
</cp:coreProperties>
</file>