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9B" w:rsidRDefault="003A119B" w:rsidP="003A1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A119B" w:rsidRDefault="003A119B" w:rsidP="003A1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br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GRAD</w:t>
      </w:r>
      <w:r w:rsidR="0058731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CUARTO</w:t>
      </w:r>
    </w:p>
    <w:p w:rsidR="003A119B" w:rsidRDefault="003A119B" w:rsidP="003A11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3A119B" w:rsidRDefault="003A119B" w:rsidP="003A1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Docentes: Ania Luengo - Sandra Villalba                                   Ciclo Lectivo: 2020.</w:t>
      </w:r>
    </w:p>
    <w:p w:rsidR="003A119B" w:rsidRDefault="003A119B" w:rsidP="003A11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</w:p>
    <w:p w:rsidR="003A119B" w:rsidRDefault="003A119B" w:rsidP="003A1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Modalidad de clases no presenciales. NOVIEMBRE </w:t>
      </w:r>
    </w:p>
    <w:p w:rsidR="003A119B" w:rsidRDefault="003A119B" w:rsidP="00250405">
      <w:pPr>
        <w:shd w:val="clear" w:color="auto" w:fill="FFFFFF"/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Espacio curriculares: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Lengua - Matemática - Ciencias Naturales - Ciencias sociales - Tecnología - Ciudadanía y Participación.</w:t>
      </w:r>
    </w:p>
    <w:p w:rsidR="003A119B" w:rsidRDefault="003A119B" w:rsidP="002504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R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 xml:space="preserve">ealizar las actividades y enviar las fotos </w:t>
      </w:r>
      <w:r w:rsidRPr="00AF096A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s-AR"/>
        </w:rPr>
        <w:t>lo más nítidas posibles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 xml:space="preserve"> a su respectiva seño. En el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asunto escribir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nombre del</w:t>
      </w:r>
      <w:r w:rsidR="0025040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alumno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 xml:space="preserve">.  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                       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AR"/>
        </w:rPr>
        <w:t>                               </w:t>
      </w:r>
    </w:p>
    <w:p w:rsidR="003A119B" w:rsidRDefault="003A119B" w:rsidP="003A11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3A119B" w:rsidRDefault="003A119B" w:rsidP="003A1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AR"/>
        </w:rPr>
        <w:t>QUE LA VIRGEN DEL VALLE SIGA PROTEGIÉNDONOS Y ACOMPAÑÁNDONOS.</w:t>
      </w:r>
    </w:p>
    <w:p w:rsidR="003A119B" w:rsidRDefault="003A119B" w:rsidP="003A11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33"/>
        <w:gridCol w:w="1631"/>
        <w:gridCol w:w="1844"/>
        <w:gridCol w:w="1631"/>
        <w:gridCol w:w="1679"/>
      </w:tblGrid>
      <w:tr w:rsidR="003A119B" w:rsidTr="003A119B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3A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s-AR"/>
              </w:rPr>
              <w:t>HORARIO DE CLASES (MATERIAS) 4°A Y 4°B</w:t>
            </w:r>
          </w:p>
        </w:tc>
      </w:tr>
      <w:tr w:rsidR="003A119B" w:rsidTr="003A11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3A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AR"/>
              </w:rPr>
              <w:t>LUNES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3A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AR"/>
              </w:rPr>
              <w:t>MARTES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3A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AR"/>
              </w:rPr>
              <w:t>MIÉRCOLES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3A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AR"/>
              </w:rPr>
              <w:t>JUEVES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3A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AR"/>
              </w:rPr>
              <w:t>VIERNES</w:t>
            </w:r>
          </w:p>
        </w:tc>
      </w:tr>
      <w:tr w:rsidR="003A119B" w:rsidTr="003A11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3A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es-AR"/>
              </w:rPr>
              <w:t>MATEMÁTICA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3A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es-AR"/>
              </w:rPr>
              <w:t>LENGUA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3A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es-AR"/>
              </w:rPr>
              <w:t>MATEMÁTICA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3A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es-AR"/>
              </w:rPr>
              <w:t>LENGUA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3A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MATEMÁTICA</w:t>
            </w:r>
          </w:p>
        </w:tc>
      </w:tr>
      <w:tr w:rsidR="003A119B" w:rsidTr="003A11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3A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CIENCIAS SOCIALES- CIUDADANÍA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3A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CATEQUESIS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3A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CIENCIAS NATURALES-</w:t>
            </w:r>
          </w:p>
          <w:p w:rsidR="003A119B" w:rsidRDefault="003A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TECNOLOGÍA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3A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CATEQUESIS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3A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LENGUA</w:t>
            </w:r>
          </w:p>
        </w:tc>
      </w:tr>
    </w:tbl>
    <w:tbl>
      <w:tblPr>
        <w:tblpPr w:leftFromText="141" w:rightFromText="141" w:bottomFromText="160" w:vertAnchor="text" w:tblpY="342"/>
        <w:tblW w:w="8799" w:type="dxa"/>
        <w:tblLook w:val="04A0" w:firstRow="1" w:lastRow="0" w:firstColumn="1" w:lastColumn="0" w:noHBand="0" w:noVBand="1"/>
      </w:tblPr>
      <w:tblGrid>
        <w:gridCol w:w="603"/>
        <w:gridCol w:w="1037"/>
        <w:gridCol w:w="1228"/>
        <w:gridCol w:w="1627"/>
        <w:gridCol w:w="1197"/>
        <w:gridCol w:w="3107"/>
      </w:tblGrid>
      <w:tr w:rsidR="003A119B" w:rsidTr="003A119B">
        <w:trPr>
          <w:trHeight w:val="382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3A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s-AR"/>
              </w:rPr>
              <w:t>HORARIO DE CLASES VIRTUALES</w:t>
            </w:r>
          </w:p>
        </w:tc>
      </w:tr>
      <w:tr w:rsidR="003A119B" w:rsidTr="003A119B">
        <w:trPr>
          <w:trHeight w:val="2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3A1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3A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AR"/>
              </w:rPr>
              <w:t>LUNES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3A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AR"/>
              </w:rPr>
              <w:t>MARTES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3A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AR"/>
              </w:rPr>
              <w:t>MIÉRCOLES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3A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AR"/>
              </w:rPr>
              <w:t>JUEVES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3A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AR"/>
              </w:rPr>
              <w:t>LINK</w:t>
            </w:r>
          </w:p>
        </w:tc>
      </w:tr>
      <w:tr w:rsidR="003A119B" w:rsidTr="003A119B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3A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AR"/>
              </w:rPr>
              <w:t>4°B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3A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8:00 a 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3A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8:00 a 9:00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3A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8:00 a 9:00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3A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8:00 a 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D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7" w:history="1">
              <w:r w:rsidR="003A119B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eastAsia="es-AR"/>
                </w:rPr>
                <w:t>https://meet.google.com/dyf-jtow-gsa?hs=122&amp;authuser=2</w:t>
              </w:r>
            </w:hyperlink>
            <w:r w:rsidR="003A119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3A119B" w:rsidTr="003A119B">
        <w:trPr>
          <w:trHeight w:val="2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3A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AR"/>
              </w:rPr>
              <w:t>4°A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3A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9:00 a 10:00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3A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9:00 a 10:00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3A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9:00 a 10:00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3A1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9:00 a 10:00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19B" w:rsidRDefault="00D73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8" w:history="1">
              <w:r w:rsidR="003A119B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eastAsia="es-AR"/>
                </w:rPr>
                <w:t>http://meet.google.com/ywj-oimc-ssx</w:t>
              </w:r>
            </w:hyperlink>
            <w:r w:rsidR="003A119B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</w:tc>
      </w:tr>
    </w:tbl>
    <w:p w:rsidR="003A119B" w:rsidRDefault="003A119B" w:rsidP="003A119B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A119B" w:rsidRPr="00AF096A" w:rsidRDefault="003A119B" w:rsidP="0025040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lastRenderedPageBreak/>
        <w:t xml:space="preserve">Las clases virtuales estarán destinadas a llevar a cabo las actividades 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Lengua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y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Matemática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en sus días respectivos. En relación 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Catequesis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tendremos encuentros mensuales en donde observaremos el proceso de los niños contando con la ayuda del coordinador de Pastoral. Los alumnos deberán resolver los encuentros que se van enviando y mandarnos registros por mail.</w:t>
      </w:r>
    </w:p>
    <w:p w:rsidR="00BE56B5" w:rsidRDefault="00BE56B5"/>
    <w:p w:rsidR="003A119B" w:rsidRDefault="003A119B" w:rsidP="003A11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A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AR"/>
        </w:rPr>
        <w:t>SEGUNDA SEMANA</w:t>
      </w:r>
    </w:p>
    <w:p w:rsidR="00AF096A" w:rsidRDefault="00AF096A" w:rsidP="00AF09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</w:pPr>
    </w:p>
    <w:p w:rsidR="00AF096A" w:rsidRPr="00AF096A" w:rsidRDefault="00AF096A" w:rsidP="00AF0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>LUNES 9 DE NOVIEMBRE</w:t>
      </w:r>
    </w:p>
    <w:p w:rsidR="00AF096A" w:rsidRPr="00AF096A" w:rsidRDefault="00AF096A" w:rsidP="00AF0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F096A" w:rsidRPr="00AF096A" w:rsidRDefault="00AF096A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 xml:space="preserve">MATEMÁTICA: </w:t>
      </w:r>
      <w:r w:rsidRPr="00AF09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CAPACIDAD,</w:t>
      </w:r>
      <w:r w:rsidRPr="00AF096A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 xml:space="preserve"> </w:t>
      </w:r>
      <w:r w:rsidRPr="00AF09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PESO Y FRACCIONES.</w:t>
      </w:r>
    </w:p>
    <w:p w:rsidR="00AF096A" w:rsidRPr="00AF096A" w:rsidRDefault="00AF096A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F096A" w:rsidRDefault="00AF096A" w:rsidP="00250405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Resolvemos las actividades de las páginas: 101, 102 y  103.</w:t>
      </w:r>
    </w:p>
    <w:p w:rsidR="00587311" w:rsidRDefault="00587311" w:rsidP="00250405">
      <w:pPr>
        <w:spacing w:after="0" w:line="36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AF096A" w:rsidRPr="00AF096A" w:rsidRDefault="00AF096A" w:rsidP="00250405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F096A" w:rsidRPr="00AF096A" w:rsidRDefault="00AF096A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 xml:space="preserve">SOCIALES: </w:t>
      </w:r>
      <w:r w:rsidRPr="00AF09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LA CONQUISTA</w:t>
      </w:r>
    </w:p>
    <w:p w:rsidR="00AF096A" w:rsidRPr="00AF096A" w:rsidRDefault="00AF096A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F096A" w:rsidRPr="00AF096A" w:rsidRDefault="00AF096A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1- Observa atentamente los 4  videos: (SON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MUY </w:t>
      </w: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CORTITOS)</w:t>
      </w:r>
    </w:p>
    <w:p w:rsidR="00AF096A" w:rsidRPr="00AF096A" w:rsidRDefault="00D731BD" w:rsidP="00250405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hyperlink r:id="rId9" w:history="1">
        <w:r w:rsidR="00AF096A" w:rsidRPr="00AF096A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AR"/>
          </w:rPr>
          <w:t>https://www.youtube.com/watch?v=Sb2BY0Ih42Y&amp;ab_channel=EnFoco</w:t>
        </w:r>
      </w:hyperlink>
    </w:p>
    <w:p w:rsidR="00A65F5C" w:rsidRPr="00A65F5C" w:rsidRDefault="00D731BD" w:rsidP="00250405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hyperlink r:id="rId10" w:history="1">
        <w:r w:rsidR="00AF096A" w:rsidRPr="00AF096A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AR"/>
          </w:rPr>
          <w:t>https://www.youtube.com/watch?v=1Vgp46FTIAc&amp;ab_channel=Aula365%E2%80%93LosCreadores</w:t>
        </w:r>
      </w:hyperlink>
      <w:r w:rsidR="00A65F5C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 xml:space="preserve"> (hasta el minuto 3:38)</w:t>
      </w:r>
    </w:p>
    <w:p w:rsidR="00AF096A" w:rsidRPr="00AF096A" w:rsidRDefault="00D731BD" w:rsidP="00250405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hyperlink r:id="rId11" w:history="1">
        <w:r w:rsidR="00AF096A" w:rsidRPr="00AF096A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AR"/>
          </w:rPr>
          <w:t>https://www.youtube.com/watch?v=NVApJ2H0jUw&amp;ab_channel=proyectosespeciales</w:t>
        </w:r>
      </w:hyperlink>
      <w:r w:rsidR="00AF096A" w:rsidRPr="00AF096A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> </w:t>
      </w:r>
    </w:p>
    <w:p w:rsidR="00AF096A" w:rsidRPr="00AF096A" w:rsidRDefault="00D731BD" w:rsidP="00250405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hyperlink r:id="rId12" w:history="1">
        <w:r w:rsidR="00AF096A" w:rsidRPr="00AF096A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AR"/>
          </w:rPr>
          <w:t>https://www.youtube.com/watch?v=MC60zVYkFSQ&amp;ab_channel=proyectosespeciales</w:t>
        </w:r>
      </w:hyperlink>
      <w:r w:rsidR="00AF096A" w:rsidRPr="00AF096A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 xml:space="preserve"> (HASTA EL MINUTO 5)</w:t>
      </w:r>
    </w:p>
    <w:p w:rsidR="00AF096A" w:rsidRPr="00AF096A" w:rsidRDefault="00AF096A" w:rsidP="00AF0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F096A" w:rsidRPr="00AF096A" w:rsidRDefault="00AF096A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2- Ahora responde las siguientes preguntas.</w:t>
      </w:r>
    </w:p>
    <w:p w:rsidR="00AF096A" w:rsidRPr="00AF096A" w:rsidRDefault="00AF096A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F096A" w:rsidRPr="00AF096A" w:rsidRDefault="00587311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a- ¿Por qué no sería adecuado</w:t>
      </w:r>
      <w:r w:rsidR="00AF096A"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decir que </w:t>
      </w:r>
      <w:proofErr w:type="spellStart"/>
      <w:r w:rsidR="00AF096A"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Cristobal</w:t>
      </w:r>
      <w:proofErr w:type="spellEnd"/>
      <w:r w:rsidR="00AF096A"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Colón descubrió América? </w:t>
      </w:r>
    </w:p>
    <w:p w:rsidR="00AF096A" w:rsidRPr="00AF096A" w:rsidRDefault="00AF096A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b- ¿Qué sucedió cuando los europeos llegaron a América</w:t>
      </w:r>
      <w:proofErr w:type="gramStart"/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?¿</w:t>
      </w:r>
      <w:proofErr w:type="gramEnd"/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De qué manera conquistaron las tierras americanas?</w:t>
      </w:r>
    </w:p>
    <w:p w:rsidR="00AF096A" w:rsidRPr="00AF096A" w:rsidRDefault="00AF096A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lastRenderedPageBreak/>
        <w:t>c- ¿Qué productos y elementos desconocidos encontraron los europeos en América?</w:t>
      </w:r>
    </w:p>
    <w:p w:rsidR="00AF096A" w:rsidRPr="00AF096A" w:rsidRDefault="00AF096A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d- ¿Cómo </w:t>
      </w:r>
      <w:proofErr w:type="spellStart"/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pensás</w:t>
      </w:r>
      <w:proofErr w:type="spellEnd"/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que se </w:t>
      </w:r>
      <w:r w:rsidRPr="00AF09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sintieron</w:t>
      </w: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los pueblos originarios ante la llegada de los europeos? ¿Crees que fue justo lo que sucedió? </w:t>
      </w:r>
    </w:p>
    <w:p w:rsidR="00AF096A" w:rsidRPr="00AF096A" w:rsidRDefault="00AF096A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c-  Averigua cómo viven en la actualidad los pueblos originarios. ¿Te parece que hoy reciben el trato que se merecen?</w:t>
      </w:r>
    </w:p>
    <w:p w:rsidR="00A65F5C" w:rsidRDefault="00A65F5C" w:rsidP="00AF09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</w:pPr>
    </w:p>
    <w:p w:rsidR="00AF096A" w:rsidRPr="00AF096A" w:rsidRDefault="00AF096A" w:rsidP="00AF0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>MARTES 10 DE NOVIEMBRE</w:t>
      </w:r>
    </w:p>
    <w:p w:rsidR="00AF096A" w:rsidRPr="00AF096A" w:rsidRDefault="00AF096A" w:rsidP="00AF0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F096A" w:rsidRPr="00AF096A" w:rsidRDefault="00AF096A" w:rsidP="00AF0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>LENGUA “A MODO DE REPASO”</w:t>
      </w:r>
    </w:p>
    <w:p w:rsidR="00AF096A" w:rsidRPr="00AF096A" w:rsidRDefault="00AF096A" w:rsidP="00AF0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F096A" w:rsidRPr="00AF096A" w:rsidRDefault="00AF096A" w:rsidP="00250405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Lluvia de ideas sobre qué es la </w:t>
      </w:r>
      <w:r w:rsidRPr="00AF09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historieta y sus componentes</w:t>
      </w: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</w:p>
    <w:p w:rsidR="00AF096A" w:rsidRPr="00AF096A" w:rsidRDefault="00AF096A" w:rsidP="00250405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Resolvemos el</w:t>
      </w:r>
      <w:r w:rsidRPr="00AF09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punto 1 completo de la pág. 114.</w:t>
      </w:r>
    </w:p>
    <w:p w:rsidR="00AF096A" w:rsidRPr="00587311" w:rsidRDefault="00AF096A" w:rsidP="00250405">
      <w:pPr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Si da tiempo,</w:t>
      </w:r>
      <w:r w:rsidR="0058731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practicamos lectura con el texto sobre la entrevista de la </w:t>
      </w:r>
      <w:r w:rsidRPr="00AF09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pág. 108.</w:t>
      </w:r>
    </w:p>
    <w:p w:rsidR="00AF096A" w:rsidRPr="00AF096A" w:rsidRDefault="00AF096A" w:rsidP="00AF0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F096A" w:rsidRPr="00AF096A" w:rsidRDefault="00AF096A" w:rsidP="00AF0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50405" w:rsidRDefault="00AF096A" w:rsidP="00250405">
      <w:pPr>
        <w:spacing w:after="0" w:line="360" w:lineRule="auto"/>
        <w:rPr>
          <w:rFonts w:ascii="Arial" w:eastAsia="Times New Roman" w:hAnsi="Arial" w:cs="Arial"/>
          <w:b/>
          <w:bCs/>
          <w:color w:val="FF0000"/>
          <w:sz w:val="26"/>
          <w:szCs w:val="26"/>
          <w:lang w:eastAsia="es-AR"/>
        </w:rPr>
      </w:pPr>
      <w:r w:rsidRPr="00AF096A">
        <w:rPr>
          <w:rFonts w:ascii="Arial" w:eastAsia="Times New Roman" w:hAnsi="Arial" w:cs="Arial"/>
          <w:b/>
          <w:bCs/>
          <w:color w:val="FF0000"/>
          <w:sz w:val="26"/>
          <w:szCs w:val="26"/>
          <w:lang w:eastAsia="es-AR"/>
        </w:rPr>
        <w:t xml:space="preserve">CATEQUESIS            </w:t>
      </w:r>
    </w:p>
    <w:p w:rsidR="00AF096A" w:rsidRPr="00AF096A" w:rsidRDefault="00AF096A" w:rsidP="002504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>“CELEBRACIÓN”</w:t>
      </w:r>
    </w:p>
    <w:p w:rsidR="00AF096A" w:rsidRPr="00AF096A" w:rsidRDefault="00AF096A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F096A" w:rsidRPr="00AF096A" w:rsidRDefault="00AF096A" w:rsidP="00250405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“JESÚS ES EL CAMINO, LA VERDAD Y LA VIDA”</w:t>
      </w:r>
    </w:p>
    <w:p w:rsidR="00AF096A" w:rsidRPr="00AF096A" w:rsidRDefault="00AF096A" w:rsidP="002504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Nos reunimos en familia para dar gracias a Jesús por su amor y porque siempre nos acompaña. Abramos el corazón para celebrar la alegría de compartir la vida con Jesús.</w:t>
      </w:r>
    </w:p>
    <w:p w:rsidR="00AF096A" w:rsidRPr="00AF096A" w:rsidRDefault="00AF096A" w:rsidP="002504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Como lo hemos aclarado otras veces, puedes buscar el momento más tranquilo del día para la celebración y hacerla junto a los familiares que te puedan acompañar.</w:t>
      </w:r>
    </w:p>
    <w:p w:rsidR="00AF096A" w:rsidRPr="00AF096A" w:rsidRDefault="00AF096A" w:rsidP="00250405">
      <w:pPr>
        <w:numPr>
          <w:ilvl w:val="0"/>
          <w:numId w:val="4"/>
        </w:numPr>
        <w:spacing w:after="0" w:line="36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Armen un altar y en una mesita coloquen un mantel blanco y la Biblia.</w:t>
      </w:r>
    </w:p>
    <w:p w:rsidR="00AF096A" w:rsidRPr="00AF096A" w:rsidRDefault="00AF096A" w:rsidP="00250405">
      <w:pPr>
        <w:numPr>
          <w:ilvl w:val="0"/>
          <w:numId w:val="4"/>
        </w:numPr>
        <w:spacing w:after="0" w:line="36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En una cartulina u hoja grande pueden dibujar o pegar la imagen de Jesús y un camino que diga “YO SOY EL CAMINO”</w:t>
      </w:r>
    </w:p>
    <w:p w:rsidR="00AF096A" w:rsidRPr="00AF096A" w:rsidRDefault="00AF096A" w:rsidP="00250405">
      <w:pPr>
        <w:numPr>
          <w:ilvl w:val="0"/>
          <w:numId w:val="4"/>
        </w:numPr>
        <w:spacing w:after="0" w:line="36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Ubiquen ese cartel en el altar.</w:t>
      </w:r>
    </w:p>
    <w:p w:rsidR="00AF096A" w:rsidRPr="00AF096A" w:rsidRDefault="00AF096A" w:rsidP="00250405">
      <w:pPr>
        <w:numPr>
          <w:ilvl w:val="0"/>
          <w:numId w:val="4"/>
        </w:numPr>
        <w:spacing w:after="0" w:line="36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Ahora nos preparamos para escuchar la Palabra de Dios haciendo silencio para entenderla y meditarla.</w:t>
      </w:r>
    </w:p>
    <w:p w:rsidR="00AF096A" w:rsidRPr="00AF096A" w:rsidRDefault="00AF096A" w:rsidP="00250405">
      <w:pPr>
        <w:numPr>
          <w:ilvl w:val="0"/>
          <w:numId w:val="4"/>
        </w:numPr>
        <w:spacing w:after="0" w:line="36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Alguien lee la cita adaptada de la página 56 del libro o de la Biblia: </w:t>
      </w:r>
      <w:proofErr w:type="spellStart"/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Jn</w:t>
      </w:r>
      <w:proofErr w:type="spellEnd"/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14.2.4-6</w:t>
      </w:r>
    </w:p>
    <w:p w:rsidR="00AF096A" w:rsidRPr="00AF096A" w:rsidRDefault="00AF096A" w:rsidP="00250405">
      <w:pPr>
        <w:numPr>
          <w:ilvl w:val="0"/>
          <w:numId w:val="4"/>
        </w:numPr>
        <w:spacing w:after="200" w:line="360" w:lineRule="auto"/>
        <w:ind w:left="426" w:hanging="2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lastRenderedPageBreak/>
        <w:t>Imaginemos que estamos en un camino y nos perdimos. De pronto, Jesús nos encuentra y nos abraza. Compartimos ¿Qué sentiríamos y qué le diríamos?</w:t>
      </w:r>
    </w:p>
    <w:p w:rsidR="00AF096A" w:rsidRPr="00AF096A" w:rsidRDefault="00AF096A" w:rsidP="0025040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Jesús es el Maestro y el Amigo que sale a nuestro encuentro siempre y no nos deja solos. Él no solo nos muestra el camino. Él es el camino que nos conduce hacia la felicidad. Celebremos con alegría su presencia entre nosotros.</w:t>
      </w:r>
    </w:p>
    <w:p w:rsidR="00AF096A" w:rsidRPr="00AF096A" w:rsidRDefault="00AF096A" w:rsidP="00250405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Piensen en familia y escriban una oración en la carpeta para agradecerle a Jesús que siempre nos acompaña.</w:t>
      </w:r>
    </w:p>
    <w:p w:rsidR="00AF096A" w:rsidRPr="00AF096A" w:rsidRDefault="00AF096A" w:rsidP="00250405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Dicen que cantar es como rezar dos veces, por eso los invito a cantar </w:t>
      </w:r>
      <w:r w:rsidRPr="00AF09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“Hay un río de</w:t>
      </w: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Pr="00AF09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vida”</w:t>
      </w: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,en la parte de cancionero buscarla en la pág. V y el link para escucharla y seguirla es:  </w:t>
      </w:r>
      <w:hyperlink r:id="rId13" w:history="1">
        <w:r w:rsidRPr="00AF096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https://www.youtube.com/watch?v=e1jc39aKCN4</w:t>
        </w:r>
      </w:hyperlink>
    </w:p>
    <w:p w:rsidR="00AF096A" w:rsidRPr="00AF096A" w:rsidRDefault="00AF096A" w:rsidP="00250405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Ahora, cada uno de los que compartieron la celebración dibujan un corazón y dentro de él colocan su nombre, en el camino de la cartulina como forma de expresar el deseo de querer seguir a Jesús.</w:t>
      </w:r>
    </w:p>
    <w:p w:rsidR="00AF096A" w:rsidRPr="00AF096A" w:rsidRDefault="00AF096A" w:rsidP="00250405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Arriba de la lámina agregan el mandamiento nuevo que dice: “ÁMENSE LOS UNOS A LOS OTROS COMO YO LOS HE AMADO”</w:t>
      </w:r>
    </w:p>
    <w:p w:rsidR="00AF096A" w:rsidRPr="00AF096A" w:rsidRDefault="00AF096A" w:rsidP="00250405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Elijan un lugar donde comparten tiempo en familia para colgar la lámina  e invitar a cada familiar a vivirlo día a día.</w:t>
      </w:r>
    </w:p>
    <w:p w:rsidR="00AF096A" w:rsidRPr="00AF096A" w:rsidRDefault="00AF096A" w:rsidP="00250405">
      <w:pPr>
        <w:numPr>
          <w:ilvl w:val="0"/>
          <w:numId w:val="5"/>
        </w:numPr>
        <w:spacing w:after="20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Cerramos la celebración haciendo la señal de la cruz.</w:t>
      </w:r>
    </w:p>
    <w:p w:rsidR="00AF096A" w:rsidRPr="00AF096A" w:rsidRDefault="00AF096A" w:rsidP="00AF09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F096A" w:rsidRPr="00AF096A" w:rsidRDefault="00AF096A" w:rsidP="002504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>MIÉRCOLES  11 DE NOVIEMBRE</w:t>
      </w:r>
    </w:p>
    <w:p w:rsidR="00AF096A" w:rsidRPr="00AF096A" w:rsidRDefault="00AF096A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F096A" w:rsidRPr="00AF096A" w:rsidRDefault="00AF096A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 xml:space="preserve">MATEMÁTICA: </w:t>
      </w:r>
      <w:r w:rsidRPr="00AF09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SUMA DE FRACCIONES CON EL MISMO DENOMINADOR.</w:t>
      </w:r>
    </w:p>
    <w:p w:rsidR="00AF096A" w:rsidRPr="00AF096A" w:rsidRDefault="00AF096A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F096A" w:rsidRPr="00AF096A" w:rsidRDefault="008F3F9D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1. Observamos</w:t>
      </w:r>
      <w:r w:rsidR="00AF096A"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videos sobre la suma de fracciones con el mismo denominador: </w:t>
      </w:r>
      <w:hyperlink r:id="rId14" w:history="1">
        <w:r w:rsidR="00AF096A" w:rsidRPr="00AF096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https://www.youtube.com/watch?v=antZqj9ePys</w:t>
        </w:r>
      </w:hyperlink>
    </w:p>
    <w:p w:rsidR="00AF096A" w:rsidRPr="00AF096A" w:rsidRDefault="00D731BD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hyperlink r:id="rId15" w:history="1">
        <w:r w:rsidR="00AF096A" w:rsidRPr="00AF096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https://www.youtube.com/watch?v=u5_ZLKbqYqM</w:t>
        </w:r>
      </w:hyperlink>
      <w:r w:rsidR="00AF096A"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</w:p>
    <w:p w:rsidR="00AF096A" w:rsidRPr="00AF096A" w:rsidRDefault="00AF096A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F096A" w:rsidRDefault="008F3F9D" w:rsidP="0025040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2. Resolvemos</w:t>
      </w:r>
      <w:r w:rsidR="00AF096A"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las actividades de la ficha 28.</w:t>
      </w:r>
    </w:p>
    <w:p w:rsidR="00AF096A" w:rsidRPr="00AF096A" w:rsidRDefault="00AF096A" w:rsidP="00AF0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F096A" w:rsidRPr="00AF096A" w:rsidRDefault="00AF096A" w:rsidP="00AF0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50405" w:rsidRDefault="00250405" w:rsidP="00250405">
      <w:pPr>
        <w:spacing w:after="0"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</w:pPr>
    </w:p>
    <w:p w:rsidR="00250405" w:rsidRDefault="00250405" w:rsidP="00250405">
      <w:pPr>
        <w:spacing w:after="0"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</w:pPr>
    </w:p>
    <w:p w:rsidR="00250405" w:rsidRDefault="00250405" w:rsidP="00250405">
      <w:pPr>
        <w:spacing w:after="0"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</w:pPr>
    </w:p>
    <w:p w:rsidR="00250405" w:rsidRDefault="00250405" w:rsidP="00250405">
      <w:pPr>
        <w:spacing w:after="0"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</w:pPr>
    </w:p>
    <w:p w:rsidR="00AF096A" w:rsidRPr="00AF096A" w:rsidRDefault="00AF096A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 xml:space="preserve">NATURALES: </w:t>
      </w:r>
      <w:r w:rsidRPr="00AF09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LOS MÚSCULOS</w:t>
      </w: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</w:p>
    <w:p w:rsidR="00AF096A" w:rsidRPr="00AF096A" w:rsidRDefault="00AF096A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F096A" w:rsidRPr="00AF096A" w:rsidRDefault="00AF096A" w:rsidP="00250405">
      <w:pPr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Observa el siguiente video: </w:t>
      </w:r>
      <w:hyperlink r:id="rId16" w:history="1">
        <w:r w:rsidRPr="00AF096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https://www.youtube.com/watch?v=gmc6QIanvD0</w:t>
        </w:r>
      </w:hyperlink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</w:p>
    <w:p w:rsidR="00AF096A" w:rsidRPr="00AF096A" w:rsidRDefault="00AF096A" w:rsidP="00250405">
      <w:pPr>
        <w:shd w:val="clear" w:color="auto" w:fill="FFFFFF"/>
        <w:spacing w:before="2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Los músculos</w:t>
      </w:r>
    </w:p>
    <w:p w:rsidR="00AF096A" w:rsidRPr="00AF096A" w:rsidRDefault="00AF096A" w:rsidP="002504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333333"/>
          <w:sz w:val="23"/>
          <w:szCs w:val="23"/>
          <w:lang w:eastAsia="es-AR"/>
        </w:rPr>
        <w:t>Los músculos están entre los huesos y la piel. Son órganos elásticos, se contraen y se relajan sin romperse (Cuando los músculos se contraen y se acortan, producen el movimiento de alguna parte del cuerpo). Están formados por células musculares de forma alargada llamadas fibras musculares.</w:t>
      </w:r>
    </w:p>
    <w:p w:rsidR="00AF096A" w:rsidRPr="00AF096A" w:rsidRDefault="00AF096A" w:rsidP="002504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333333"/>
          <w:sz w:val="23"/>
          <w:szCs w:val="23"/>
          <w:lang w:eastAsia="es-AR"/>
        </w:rPr>
        <w:t>  </w:t>
      </w:r>
    </w:p>
    <w:p w:rsidR="00AF096A" w:rsidRPr="00AF096A" w:rsidRDefault="00AF096A" w:rsidP="002504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333333"/>
          <w:sz w:val="23"/>
          <w:szCs w:val="23"/>
          <w:lang w:eastAsia="es-AR"/>
        </w:rPr>
        <w:t>La función principal es mover las distintas partes del cuerpo apoyándose en los huesos. Para ello, los músculos están unidos a los huesos a través de un conjunto de fibras llamadas tendones.</w:t>
      </w:r>
    </w:p>
    <w:p w:rsidR="00AF096A" w:rsidRPr="00AF096A" w:rsidRDefault="00AF096A" w:rsidP="00AF0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333333"/>
          <w:sz w:val="23"/>
          <w:szCs w:val="23"/>
          <w:lang w:eastAsia="es-AR"/>
        </w:rPr>
        <w:t> </w:t>
      </w:r>
    </w:p>
    <w:p w:rsidR="00587311" w:rsidRDefault="00587311" w:rsidP="00AF09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AR"/>
        </w:rPr>
      </w:pPr>
      <w:r w:rsidRPr="00AF096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AR"/>
        </w:rPr>
        <w:drawing>
          <wp:inline distT="0" distB="0" distL="0" distR="0" wp14:anchorId="2027A665" wp14:editId="2C273328">
            <wp:extent cx="3162300" cy="2228850"/>
            <wp:effectExtent l="0" t="0" r="0" b="0"/>
            <wp:docPr id="8" name="Imagen 8" descr="Los músc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s músculo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6A" w:rsidRPr="00AF096A" w:rsidRDefault="00AF096A" w:rsidP="00AF0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333333"/>
          <w:sz w:val="23"/>
          <w:szCs w:val="23"/>
          <w:lang w:eastAsia="es-AR"/>
        </w:rPr>
        <w:t>Músculos más importantes del cuerpo: </w:t>
      </w:r>
    </w:p>
    <w:p w:rsidR="00AF096A" w:rsidRPr="00AF096A" w:rsidRDefault="00AF096A" w:rsidP="00AF0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noProof/>
          <w:color w:val="333333"/>
          <w:sz w:val="23"/>
          <w:szCs w:val="23"/>
          <w:bdr w:val="none" w:sz="0" w:space="0" w:color="auto" w:frame="1"/>
          <w:lang w:eastAsia="es-AR"/>
        </w:rPr>
        <w:lastRenderedPageBreak/>
        <w:drawing>
          <wp:inline distT="0" distB="0" distL="0" distR="0" wp14:anchorId="3E60ECD2" wp14:editId="2EDC4482">
            <wp:extent cx="5734050" cy="3590925"/>
            <wp:effectExtent l="0" t="0" r="0" b="9525"/>
            <wp:docPr id="7" name="Imagen 7" descr="Los músc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s músculo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6A" w:rsidRPr="00AF096A" w:rsidRDefault="00AF096A" w:rsidP="00AF0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333333"/>
          <w:sz w:val="23"/>
          <w:szCs w:val="23"/>
          <w:lang w:eastAsia="es-AR"/>
        </w:rPr>
        <w:t> </w:t>
      </w:r>
    </w:p>
    <w:p w:rsidR="00AF096A" w:rsidRPr="00AF096A" w:rsidRDefault="00AF096A" w:rsidP="002504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333333"/>
          <w:sz w:val="23"/>
          <w:szCs w:val="23"/>
          <w:lang w:eastAsia="es-AR"/>
        </w:rPr>
        <w:t>En nuestro cuerpo tenemos alrededor de 650 músculos. Para que funcionen correctamente debemos alimentarnos muy bien, sobre todo con alimentos ricos en proteínas como por ejemplo: Carnes, queso, legumbres y huevos. El corazón y el estómago, son músculos que están en constante movimiento.</w:t>
      </w:r>
    </w:p>
    <w:p w:rsidR="00AF096A" w:rsidRPr="00AF096A" w:rsidRDefault="00AF096A" w:rsidP="002504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333333"/>
          <w:sz w:val="23"/>
          <w:szCs w:val="23"/>
          <w:lang w:eastAsia="es-AR"/>
        </w:rPr>
        <w:t> </w:t>
      </w:r>
    </w:p>
    <w:p w:rsidR="00AF096A" w:rsidRPr="00AF096A" w:rsidRDefault="00AF096A" w:rsidP="0025040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AF096A" w:rsidRPr="00AF096A" w:rsidRDefault="00AF096A" w:rsidP="00250405">
      <w:pPr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es-AR"/>
        </w:rPr>
      </w:pPr>
      <w:r w:rsidRPr="00AF096A">
        <w:rPr>
          <w:rFonts w:ascii="Arial" w:eastAsia="Times New Roman" w:hAnsi="Arial" w:cs="Arial"/>
          <w:color w:val="333333"/>
          <w:sz w:val="23"/>
          <w:szCs w:val="23"/>
          <w:lang w:eastAsia="es-AR"/>
        </w:rPr>
        <w:t>Busca una foto tuya de cuerpo entero o dibújate y señala 6 huesos y 6 músculos (los que vos quieras).</w:t>
      </w:r>
    </w:p>
    <w:p w:rsidR="00AF096A" w:rsidRPr="00AF096A" w:rsidRDefault="00AF096A" w:rsidP="00250405">
      <w:pPr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es-AR"/>
        </w:rPr>
      </w:pPr>
      <w:r w:rsidRPr="00AF096A">
        <w:rPr>
          <w:rFonts w:ascii="Arial" w:eastAsia="Times New Roman" w:hAnsi="Arial" w:cs="Arial"/>
          <w:color w:val="333333"/>
          <w:sz w:val="23"/>
          <w:szCs w:val="23"/>
          <w:lang w:eastAsia="es-AR"/>
        </w:rPr>
        <w:t xml:space="preserve">Responde ayudándote con las imágenes de los músculos y si </w:t>
      </w:r>
      <w:proofErr w:type="spellStart"/>
      <w:r w:rsidRPr="00AF096A">
        <w:rPr>
          <w:rFonts w:ascii="Arial" w:eastAsia="Times New Roman" w:hAnsi="Arial" w:cs="Arial"/>
          <w:color w:val="333333"/>
          <w:sz w:val="23"/>
          <w:szCs w:val="23"/>
          <w:lang w:eastAsia="es-AR"/>
        </w:rPr>
        <w:t>queres</w:t>
      </w:r>
      <w:proofErr w:type="spellEnd"/>
      <w:r w:rsidRPr="00AF096A">
        <w:rPr>
          <w:rFonts w:ascii="Arial" w:eastAsia="Times New Roman" w:hAnsi="Arial" w:cs="Arial"/>
          <w:color w:val="333333"/>
          <w:sz w:val="23"/>
          <w:szCs w:val="23"/>
          <w:lang w:eastAsia="es-AR"/>
        </w:rPr>
        <w:t xml:space="preserve"> podes realizar la acción que indica el verbo y sentir qué músculos utilizas:</w:t>
      </w:r>
    </w:p>
    <w:p w:rsidR="00AF096A" w:rsidRPr="00AF096A" w:rsidRDefault="00AF096A" w:rsidP="002504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333333"/>
          <w:sz w:val="23"/>
          <w:szCs w:val="23"/>
          <w:lang w:eastAsia="es-AR"/>
        </w:rPr>
        <w:t>¿Qué músculos trabajan cuando…?</w:t>
      </w:r>
    </w:p>
    <w:p w:rsidR="00AF096A" w:rsidRPr="00AF096A" w:rsidRDefault="00AF096A" w:rsidP="002504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333333"/>
          <w:sz w:val="23"/>
          <w:szCs w:val="23"/>
          <w:lang w:eastAsia="es-AR"/>
        </w:rPr>
        <w:t>Bailas:</w:t>
      </w:r>
    </w:p>
    <w:p w:rsidR="00AF096A" w:rsidRPr="00AF096A" w:rsidRDefault="00AF096A" w:rsidP="00AF0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333333"/>
          <w:sz w:val="23"/>
          <w:szCs w:val="23"/>
          <w:lang w:eastAsia="es-AR"/>
        </w:rPr>
        <w:t>Corres:</w:t>
      </w:r>
    </w:p>
    <w:p w:rsidR="00AF096A" w:rsidRPr="00AF096A" w:rsidRDefault="00AF096A" w:rsidP="00AF0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333333"/>
          <w:sz w:val="23"/>
          <w:szCs w:val="23"/>
          <w:lang w:eastAsia="es-AR"/>
        </w:rPr>
        <w:t xml:space="preserve">Pintas </w:t>
      </w:r>
      <w:r w:rsidR="00250405" w:rsidRPr="00AF096A">
        <w:rPr>
          <w:rFonts w:ascii="Arial" w:eastAsia="Times New Roman" w:hAnsi="Arial" w:cs="Arial"/>
          <w:color w:val="333333"/>
          <w:sz w:val="23"/>
          <w:szCs w:val="23"/>
          <w:lang w:eastAsia="es-AR"/>
        </w:rPr>
        <w:t>(una</w:t>
      </w:r>
      <w:r w:rsidRPr="00AF096A">
        <w:rPr>
          <w:rFonts w:ascii="Arial" w:eastAsia="Times New Roman" w:hAnsi="Arial" w:cs="Arial"/>
          <w:color w:val="333333"/>
          <w:sz w:val="23"/>
          <w:szCs w:val="23"/>
          <w:lang w:eastAsia="es-AR"/>
        </w:rPr>
        <w:t xml:space="preserve"> pared): </w:t>
      </w:r>
    </w:p>
    <w:p w:rsidR="00AF096A" w:rsidRPr="00AF096A" w:rsidRDefault="00AF096A" w:rsidP="00AF0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333333"/>
          <w:sz w:val="23"/>
          <w:szCs w:val="23"/>
          <w:lang w:eastAsia="es-AR"/>
        </w:rPr>
        <w:t>Comes: </w:t>
      </w:r>
    </w:p>
    <w:p w:rsidR="00AF096A" w:rsidRPr="00AF096A" w:rsidRDefault="00AF096A" w:rsidP="00AF0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AF096A" w:rsidRPr="00AF096A" w:rsidRDefault="00AF096A" w:rsidP="00AF09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F096A" w:rsidRPr="00AF096A" w:rsidRDefault="00AF096A" w:rsidP="002504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>JUEVES 12 DE NOVIEMBRE</w:t>
      </w:r>
    </w:p>
    <w:p w:rsidR="00AF096A" w:rsidRPr="00AF096A" w:rsidRDefault="00AF096A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F096A" w:rsidRPr="00AF096A" w:rsidRDefault="00AF096A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>LENGUA “VERBOS EN LA ORACIÓN”</w:t>
      </w:r>
    </w:p>
    <w:p w:rsidR="00AF096A" w:rsidRPr="00AF096A" w:rsidRDefault="00AF096A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F096A" w:rsidRPr="00AF096A" w:rsidRDefault="00AF096A" w:rsidP="00250405">
      <w:pPr>
        <w:numPr>
          <w:ilvl w:val="0"/>
          <w:numId w:val="8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Resolución de las actividades </w:t>
      </w:r>
      <w:r w:rsidRPr="00AF09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1, 2 y 3 de la pág. 110 </w:t>
      </w: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y lectura comprensiva de la </w:t>
      </w:r>
      <w:proofErr w:type="spellStart"/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info</w:t>
      </w:r>
      <w:proofErr w:type="spellEnd"/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sobre el </w:t>
      </w:r>
      <w:r w:rsidRPr="00AF09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n° en los verbos y sus personas gramaticales.</w:t>
      </w:r>
    </w:p>
    <w:p w:rsidR="00AF096A" w:rsidRPr="00AF096A" w:rsidRDefault="00AF096A" w:rsidP="00250405">
      <w:pPr>
        <w:numPr>
          <w:ilvl w:val="0"/>
          <w:numId w:val="8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Dejar escrito en la carpeta las personas gramaticales y su número:</w:t>
      </w:r>
    </w:p>
    <w:p w:rsidR="00AF096A" w:rsidRPr="00AF096A" w:rsidRDefault="00AF096A" w:rsidP="0025040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SINGULAR</w:t>
      </w: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                                          </w:t>
      </w:r>
      <w:r w:rsidRPr="00AF09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PLURAL</w:t>
      </w:r>
    </w:p>
    <w:p w:rsidR="00AF096A" w:rsidRPr="00AF096A" w:rsidRDefault="00AF096A" w:rsidP="0025040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1°persona</w:t>
      </w:r>
      <w:r w:rsidR="00250405"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: yo</w:t>
      </w: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                                        1° </w:t>
      </w:r>
      <w:r w:rsidR="00250405"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persona: nosotros</w:t>
      </w: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/as</w:t>
      </w:r>
    </w:p>
    <w:p w:rsidR="00AF096A" w:rsidRPr="00AF096A" w:rsidRDefault="00AF096A" w:rsidP="00250405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2° </w:t>
      </w:r>
      <w:r w:rsidR="00250405"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persona: tú-vos</w:t>
      </w: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                                2° </w:t>
      </w:r>
      <w:r w:rsidR="00250405"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persona: vosotros</w:t>
      </w: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/as</w:t>
      </w:r>
    </w:p>
    <w:p w:rsidR="00AF096A" w:rsidRDefault="00AF096A" w:rsidP="00250405">
      <w:pPr>
        <w:spacing w:after="0" w:line="36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3° </w:t>
      </w:r>
      <w:r w:rsidR="00250405"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persona: él-ella</w:t>
      </w: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-usted                       3°persona</w:t>
      </w:r>
      <w:proofErr w:type="gramStart"/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:ellos</w:t>
      </w:r>
      <w:proofErr w:type="gramEnd"/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-ellas-ustedes</w:t>
      </w:r>
    </w:p>
    <w:p w:rsidR="00AF096A" w:rsidRPr="00AF096A" w:rsidRDefault="00AF096A" w:rsidP="00AF0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</w:p>
    <w:p w:rsidR="00AF096A" w:rsidRPr="00AF096A" w:rsidRDefault="00AF096A" w:rsidP="00AF0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F096A" w:rsidRPr="00AF096A" w:rsidRDefault="00AF096A" w:rsidP="00250405">
      <w:pPr>
        <w:numPr>
          <w:ilvl w:val="0"/>
          <w:numId w:val="9"/>
        </w:numPr>
        <w:spacing w:after="0" w:line="36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Convertir las oraciones según el número de los verbos que se pide. Primero reconoce los verbos en cada una y qué persona gramatical lo realiza.</w:t>
      </w:r>
    </w:p>
    <w:p w:rsidR="00AF096A" w:rsidRPr="00AF096A" w:rsidRDefault="00AF096A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F096A" w:rsidRPr="00AF096A" w:rsidRDefault="00AF096A" w:rsidP="00250405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AL </w:t>
      </w:r>
      <w:r w:rsidRPr="00AF09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PLURAL</w:t>
      </w: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: Nunca caminé por esta calle.</w:t>
      </w:r>
    </w:p>
    <w:p w:rsidR="00AF096A" w:rsidRPr="00AF096A" w:rsidRDefault="00AF096A" w:rsidP="00250405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                     Yo leí el nombre en el plano.</w:t>
      </w:r>
    </w:p>
    <w:p w:rsidR="00AF096A" w:rsidRPr="00AF096A" w:rsidRDefault="00AF096A" w:rsidP="00250405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                     Te saco una foto.</w:t>
      </w:r>
    </w:p>
    <w:p w:rsidR="00AF096A" w:rsidRPr="00AF096A" w:rsidRDefault="00AF096A" w:rsidP="00250405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                      La foto quedará para la próxima.</w:t>
      </w:r>
    </w:p>
    <w:p w:rsidR="00AF096A" w:rsidRPr="00AF096A" w:rsidRDefault="00AF096A" w:rsidP="00250405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AL </w:t>
      </w:r>
      <w:r w:rsidRPr="00AF09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SINGULAR</w:t>
      </w: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: Vamos bien.</w:t>
      </w:r>
    </w:p>
    <w:p w:rsidR="00AF096A" w:rsidRPr="00AF096A" w:rsidRDefault="00AF096A" w:rsidP="00250405">
      <w:pP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                          ¡Llegamos!</w:t>
      </w:r>
    </w:p>
    <w:p w:rsidR="00AF096A" w:rsidRPr="00AF096A" w:rsidRDefault="00AF096A" w:rsidP="00250405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AF096A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AF096A" w:rsidRPr="00AF096A" w:rsidRDefault="00AF096A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>CATEQUESIS “ENCUENTRO CON EL PROFE LUCHO”</w:t>
      </w:r>
    </w:p>
    <w:p w:rsidR="00AF096A" w:rsidRPr="00AF096A" w:rsidRDefault="00AF096A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F096A" w:rsidRPr="00AF096A" w:rsidRDefault="00AF096A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Recuerda que en el encuentro de octubre, el profe nos dejó un  compromiso: trabajar y practicar la</w:t>
      </w:r>
      <w:r w:rsidRPr="00AF09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paciencia</w:t>
      </w: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,</w:t>
      </w:r>
      <w:r w:rsidR="00981FA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en especial en casa. Anotar en la carpeta algunos ejemplos de lo que te tocó vivir con respecto a ese valor para comentar en el encuentro virtual.</w:t>
      </w:r>
    </w:p>
    <w:p w:rsidR="00AF096A" w:rsidRPr="00AF096A" w:rsidRDefault="00AF096A" w:rsidP="00AF0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F096A" w:rsidRPr="00AF096A" w:rsidRDefault="00AF096A" w:rsidP="002504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>VIERNES 13 DE NOVIEMBRE</w:t>
      </w:r>
    </w:p>
    <w:p w:rsidR="00AF096A" w:rsidRPr="00AF096A" w:rsidRDefault="00AF096A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F096A" w:rsidRPr="00AF096A" w:rsidRDefault="00AF096A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 xml:space="preserve">MATEMÁTICA: </w:t>
      </w:r>
      <w:r w:rsidRPr="00AF09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REPASO DE FRACCIONES</w:t>
      </w:r>
    </w:p>
    <w:p w:rsidR="00AF096A" w:rsidRPr="00AF096A" w:rsidRDefault="00AF096A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F096A" w:rsidRPr="00AF096A" w:rsidRDefault="00AF096A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gramStart"/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1.Observa</w:t>
      </w:r>
      <w:proofErr w:type="gramEnd"/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el siguiente video (desde el minuto:10.25) para repasar todo lo que sabemos hasta ahora.  </w:t>
      </w:r>
      <w:hyperlink r:id="rId19" w:history="1">
        <w:r w:rsidRPr="00AF096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https://www.youtube.com/watch?v=5U2ei-Cl0pc</w:t>
        </w:r>
      </w:hyperlink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</w:p>
    <w:p w:rsidR="00AF096A" w:rsidRPr="00AF096A" w:rsidRDefault="00AF096A" w:rsidP="00250405">
      <w:pPr>
        <w:numPr>
          <w:ilvl w:val="0"/>
          <w:numId w:val="10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Responde: ¿Pudiste hacer los ejercicios que te propuso el video? ¿Alguno no te salió o te costó mucho?, ¿Cual/es?</w:t>
      </w:r>
    </w:p>
    <w:p w:rsidR="00AF096A" w:rsidRPr="00AF096A" w:rsidRDefault="00AF096A" w:rsidP="00250405">
      <w:pPr>
        <w:numPr>
          <w:ilvl w:val="0"/>
          <w:numId w:val="10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Escribe las fracciones correspondientes según lo indique cada color.</w:t>
      </w:r>
    </w:p>
    <w:p w:rsidR="00AF096A" w:rsidRPr="00AF096A" w:rsidRDefault="00AF096A" w:rsidP="00AF0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F096A" w:rsidRPr="00AF096A" w:rsidRDefault="00804E31" w:rsidP="00AF0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780415</wp:posOffset>
                </wp:positionV>
                <wp:extent cx="123825" cy="257175"/>
                <wp:effectExtent l="0" t="38100" r="66675" b="2857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2C18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192.45pt;margin-top:61.45pt;width:9.75pt;height:20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961390</wp:posOffset>
                </wp:positionV>
                <wp:extent cx="0" cy="85725"/>
                <wp:effectExtent l="76200" t="38100" r="95250" b="952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401DF" id="Conector recto de flecha 16" o:spid="_x0000_s1026" type="#_x0000_t32" style="position:absolute;margin-left:103.2pt;margin-top:75.7pt;width:0;height:6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1856740</wp:posOffset>
                </wp:positionV>
                <wp:extent cx="0" cy="123825"/>
                <wp:effectExtent l="76200" t="0" r="57150" b="4762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414D75" id="Conector recto de flecha 15" o:spid="_x0000_s1026" type="#_x0000_t32" style="position:absolute;margin-left:136.2pt;margin-top:146.2pt;width:0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1856740</wp:posOffset>
                </wp:positionV>
                <wp:extent cx="0" cy="123825"/>
                <wp:effectExtent l="76200" t="0" r="57150" b="4762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80BF1C" id="Conector recto de flecha 14" o:spid="_x0000_s1026" type="#_x0000_t32" style="position:absolute;margin-left:57.45pt;margin-top:146.2pt;width:0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AF096A" w:rsidRPr="00AF096A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es-AR"/>
        </w:rPr>
        <w:drawing>
          <wp:inline distT="0" distB="0" distL="0" distR="0" wp14:anchorId="4E25EA88" wp14:editId="190161D3">
            <wp:extent cx="3762375" cy="2924175"/>
            <wp:effectExtent l="0" t="0" r="9525" b="9525"/>
            <wp:docPr id="10" name="Imagen 10" descr="https://lh4.googleusercontent.com/0NaFYTPbluuUj7C234vPNcQ1-ANtQOQH8hNdWlY3ZNAV2iBXF99T12TKr2juW8-f8U2woFyK6XGLiyiaMR3gWOvNAP9xSy7Yh9APc1r993RTZlmSn0KoSVHKFW5L0PrchGFkaC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0NaFYTPbluuUj7C234vPNcQ1-ANtQOQH8hNdWlY3ZNAV2iBXF99T12TKr2juW8-f8U2woFyK6XGLiyiaMR3gWOvNAP9xSy7Yh9APc1r993RTZlmSn0KoSVHKFW5L0PrchGFkaCCI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1" r="17775" b="9172"/>
                    <a:stretch/>
                  </pic:blipFill>
                  <pic:spPr bwMode="auto">
                    <a:xfrm>
                      <a:off x="0" y="0"/>
                      <a:ext cx="37623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96A" w:rsidRPr="00AF096A" w:rsidRDefault="00AF096A" w:rsidP="00AF0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F096A" w:rsidRPr="00AF096A" w:rsidRDefault="00AF096A" w:rsidP="00AF096A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Escribe la fracción que representa cada alimento.</w:t>
      </w:r>
    </w:p>
    <w:p w:rsidR="00AF096A" w:rsidRPr="00AF096A" w:rsidRDefault="00AF096A" w:rsidP="00AF0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es-AR"/>
        </w:rPr>
        <w:lastRenderedPageBreak/>
        <w:drawing>
          <wp:inline distT="0" distB="0" distL="0" distR="0" wp14:anchorId="1FA33A07" wp14:editId="29E558F0">
            <wp:extent cx="4010025" cy="3000375"/>
            <wp:effectExtent l="0" t="0" r="9525" b="9525"/>
            <wp:docPr id="11" name="Imagen 11" descr="https://lh5.googleusercontent.com/5qxYD_sAZPKd_fc0isVz_llLNuBpXTL2RcWQ4igZQQZnlSKhEcoL5yNXx8q2L55gzx18HC1ueQ34lnDrYm7bHToeIpsTJYrj9gsEYftmsWLxa4hdWZCrw8PxH7FS8cVWUsG5hE6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5.googleusercontent.com/5qxYD_sAZPKd_fc0isVz_llLNuBpXTL2RcWQ4igZQQZnlSKhEcoL5yNXx8q2L55gzx18HC1ueQ34lnDrYm7bHToeIpsTJYrj9gsEYftmsWLxa4hdWZCrw8PxH7FS8cVWUsG5hE6k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r="15781" b="6805"/>
                    <a:stretch/>
                  </pic:blipFill>
                  <pic:spPr bwMode="auto">
                    <a:xfrm>
                      <a:off x="0" y="0"/>
                      <a:ext cx="40100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96A" w:rsidRPr="00AF096A" w:rsidRDefault="00AF096A" w:rsidP="00AF09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F096A" w:rsidRPr="00AF096A" w:rsidRDefault="00AF096A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 xml:space="preserve">LENGUA </w:t>
      </w:r>
      <w:r w:rsidRPr="00AF09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“DE REPASO”</w:t>
      </w:r>
    </w:p>
    <w:p w:rsidR="00AF096A" w:rsidRPr="00AF096A" w:rsidRDefault="00AF096A" w:rsidP="002504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AF096A" w:rsidRPr="00AF096A" w:rsidRDefault="00AF096A" w:rsidP="00250405">
      <w:pPr>
        <w:numPr>
          <w:ilvl w:val="0"/>
          <w:numId w:val="1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Retomamos el texto leído el martes en la</w:t>
      </w:r>
      <w:r w:rsidRPr="00AF09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pág. 108.</w:t>
      </w:r>
    </w:p>
    <w:p w:rsidR="00981FA1" w:rsidRDefault="00AF096A" w:rsidP="00250405">
      <w:pPr>
        <w:numPr>
          <w:ilvl w:val="0"/>
          <w:numId w:val="1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AF09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Señalamos sus párrafos</w:t>
      </w:r>
      <w:r w:rsidRPr="00AF096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y en cada uno de ellos </w:t>
      </w:r>
      <w:r w:rsidRPr="00AF096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subrayamos las palabras y frases que consideras importantes.</w:t>
      </w:r>
    </w:p>
    <w:p w:rsidR="003A119B" w:rsidRPr="00981FA1" w:rsidRDefault="00AF096A" w:rsidP="00250405">
      <w:pPr>
        <w:numPr>
          <w:ilvl w:val="0"/>
          <w:numId w:val="1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981FA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Realiza el t</w:t>
      </w:r>
      <w:r w:rsidRPr="00981FA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aller de lectura de la pág. </w:t>
      </w:r>
      <w:proofErr w:type="gramStart"/>
      <w:r w:rsidRPr="00981FA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113 ,</w:t>
      </w:r>
      <w:proofErr w:type="gramEnd"/>
      <w:r w:rsidRPr="00981FA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sólo los puntitos 1 y 2</w:t>
      </w:r>
      <w:r w:rsidRPr="00981FA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</w:p>
    <w:sectPr w:rsidR="003A119B" w:rsidRPr="00981FA1">
      <w:headerReference w:type="default" r:id="rId22"/>
      <w:footerReference w:type="default" r:id="rId2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1BD" w:rsidRDefault="00D731BD" w:rsidP="003A119B">
      <w:pPr>
        <w:spacing w:after="0" w:line="240" w:lineRule="auto"/>
      </w:pPr>
      <w:r>
        <w:separator/>
      </w:r>
    </w:p>
  </w:endnote>
  <w:endnote w:type="continuationSeparator" w:id="0">
    <w:p w:rsidR="00D731BD" w:rsidRDefault="00D731BD" w:rsidP="003A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634133"/>
      <w:docPartObj>
        <w:docPartGallery w:val="Page Numbers (Bottom of Page)"/>
        <w:docPartUnique/>
      </w:docPartObj>
    </w:sdtPr>
    <w:sdtEndPr/>
    <w:sdtContent>
      <w:p w:rsidR="00587311" w:rsidRDefault="0058731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F9D" w:rsidRPr="008F3F9D">
          <w:rPr>
            <w:noProof/>
            <w:lang w:val="es-ES"/>
          </w:rPr>
          <w:t>8</w:t>
        </w:r>
        <w:r>
          <w:fldChar w:fldCharType="end"/>
        </w:r>
      </w:p>
    </w:sdtContent>
  </w:sdt>
  <w:p w:rsidR="00587311" w:rsidRDefault="005873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1BD" w:rsidRDefault="00D731BD" w:rsidP="003A119B">
      <w:pPr>
        <w:spacing w:after="0" w:line="240" w:lineRule="auto"/>
      </w:pPr>
      <w:r>
        <w:separator/>
      </w:r>
    </w:p>
  </w:footnote>
  <w:footnote w:type="continuationSeparator" w:id="0">
    <w:p w:rsidR="00D731BD" w:rsidRDefault="00D731BD" w:rsidP="003A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9B" w:rsidRDefault="003A119B" w:rsidP="003A119B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-119380</wp:posOffset>
          </wp:positionV>
          <wp:extent cx="403860" cy="581660"/>
          <wp:effectExtent l="0" t="0" r="0" b="8890"/>
          <wp:wrapSquare wrapText="bothSides"/>
          <wp:docPr id="2" name="Imagen 2" descr="https://lh6.googleusercontent.com/Cpn164mBxUOM7ACrx5X05Vxem5Shnj5EMT9mxfD0kkdq3RfWsSLMb0K-eMbN6p3-LJgxOIuuoeXKSr1UHeV_8NjCWB0XXJoegv7jfDJ7tM1chBrXBhMv0-7kM1iy_bHk_Umr0D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https://lh6.googleusercontent.com/Cpn164mBxUOM7ACrx5X05Vxem5Shnj5EMT9mxfD0kkdq3RfWsSLMb0K-eMbN6p3-LJgxOIuuoeXKSr1UHeV_8NjCWB0XXJoegv7jfDJ7tM1chBrXBhMv0-7kM1iy_bHk_Umr0D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-487045</wp:posOffset>
          </wp:positionH>
          <wp:positionV relativeFrom="paragraph">
            <wp:posOffset>-250190</wp:posOffset>
          </wp:positionV>
          <wp:extent cx="487045" cy="712470"/>
          <wp:effectExtent l="0" t="0" r="8255" b="0"/>
          <wp:wrapSquare wrapText="bothSides"/>
          <wp:docPr id="1" name="Imagen 1" descr="https://lh5.googleusercontent.com/nEpfTn5tHcqx1uC729nRrqrLlYBQZSBcBAH4VAtASK8LMjwlUaE82nw9T5IC8tdSIrWwtvAmLs6uBfNYyI6j30NuxbKdY2O0fSqdKfFPy0Tf6n0iFRAOKt9isq6tJEWmkOOHI7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https://lh5.googleusercontent.com/nEpfTn5tHcqx1uC729nRrqrLlYBQZSBcBAH4VAtASK8LMjwlUaE82nw9T5IC8tdSIrWwtvAmLs6uBfNYyI6j30NuxbKdY2O0fSqdKfFPy0Tf6n0iFRAOKt9isq6tJEWmkOOHI7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ESCUELA NUESTRA SEÑORA DEL VALLE</w:t>
    </w:r>
  </w:p>
  <w:p w:rsidR="003A119B" w:rsidRDefault="003A11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5501"/>
    <w:multiLevelType w:val="multilevel"/>
    <w:tmpl w:val="92D4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0255A"/>
    <w:multiLevelType w:val="multilevel"/>
    <w:tmpl w:val="44E8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B611A"/>
    <w:multiLevelType w:val="multilevel"/>
    <w:tmpl w:val="B86A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60E3D"/>
    <w:multiLevelType w:val="multilevel"/>
    <w:tmpl w:val="C820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67542"/>
    <w:multiLevelType w:val="multilevel"/>
    <w:tmpl w:val="8750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F3457"/>
    <w:multiLevelType w:val="multilevel"/>
    <w:tmpl w:val="52EC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03211"/>
    <w:multiLevelType w:val="multilevel"/>
    <w:tmpl w:val="0B12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D79C8"/>
    <w:multiLevelType w:val="multilevel"/>
    <w:tmpl w:val="607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EE23D8"/>
    <w:multiLevelType w:val="multilevel"/>
    <w:tmpl w:val="A25A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C205DA"/>
    <w:multiLevelType w:val="multilevel"/>
    <w:tmpl w:val="3A00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865F21"/>
    <w:multiLevelType w:val="multilevel"/>
    <w:tmpl w:val="9310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C41CC3"/>
    <w:multiLevelType w:val="multilevel"/>
    <w:tmpl w:val="5128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9B"/>
    <w:rsid w:val="001E31CF"/>
    <w:rsid w:val="00250405"/>
    <w:rsid w:val="003A119B"/>
    <w:rsid w:val="00587311"/>
    <w:rsid w:val="00804E31"/>
    <w:rsid w:val="008F3F9D"/>
    <w:rsid w:val="009300E7"/>
    <w:rsid w:val="00981FA1"/>
    <w:rsid w:val="00A65F5C"/>
    <w:rsid w:val="00AF096A"/>
    <w:rsid w:val="00BE56B5"/>
    <w:rsid w:val="00C74211"/>
    <w:rsid w:val="00D7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EC0048-C0B8-4FB9-B6A2-C40EEF13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19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A119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A1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19B"/>
  </w:style>
  <w:style w:type="paragraph" w:styleId="Piedepgina">
    <w:name w:val="footer"/>
    <w:basedOn w:val="Normal"/>
    <w:link w:val="PiedepginaCar"/>
    <w:uiPriority w:val="99"/>
    <w:unhideWhenUsed/>
    <w:rsid w:val="003A1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ywj-oimc-ssx" TargetMode="External"/><Relationship Id="rId13" Type="http://schemas.openxmlformats.org/officeDocument/2006/relationships/hyperlink" Target="https://www.youtube.com/watch?v=e1jc39aKCN4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s://meet.google.com/dyf-jtow-gsa?hs=122&amp;authuser=2" TargetMode="External"/><Relationship Id="rId12" Type="http://schemas.openxmlformats.org/officeDocument/2006/relationships/hyperlink" Target="https://www.youtube.com/watch?v=MC60zVYkFSQ&amp;ab_channel=proyectosespeciales" TargetMode="Externa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mc6QIanvD0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VApJ2H0jUw&amp;ab_channel=proyectosespeciale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u5_ZLKbqYqM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1Vgp46FTIAc&amp;ab_channel=Aula365%E2%80%93LosCreadores" TargetMode="External"/><Relationship Id="rId19" Type="http://schemas.openxmlformats.org/officeDocument/2006/relationships/hyperlink" Target="https://www.youtube.com/watch?v=5U2ei-Cl0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b2BY0Ih42Y&amp;ab_channel=EnFoco" TargetMode="External"/><Relationship Id="rId14" Type="http://schemas.openxmlformats.org/officeDocument/2006/relationships/hyperlink" Target="https://www.youtube.com/watch?v=antZqj9ePy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1393</Words>
  <Characters>7663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Cuenta Microsoft</cp:lastModifiedBy>
  <cp:revision>3</cp:revision>
  <dcterms:created xsi:type="dcterms:W3CDTF">2020-11-05T14:14:00Z</dcterms:created>
  <dcterms:modified xsi:type="dcterms:W3CDTF">2020-11-05T14:29:00Z</dcterms:modified>
</cp:coreProperties>
</file>