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9B" w:rsidRDefault="003A119B" w:rsidP="003A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A119B" w:rsidRDefault="003A119B" w:rsidP="003A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br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GRAD</w:t>
      </w:r>
      <w:r w:rsidR="0058731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CUARTO</w:t>
      </w:r>
    </w:p>
    <w:p w:rsidR="003A119B" w:rsidRDefault="003A119B" w:rsidP="003A1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3A119B" w:rsidRDefault="003A119B" w:rsidP="003A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Docentes: Ania Luengo - Sandra Villalba                                   Ciclo Lectivo: 2020.</w:t>
      </w:r>
    </w:p>
    <w:p w:rsidR="003A119B" w:rsidRDefault="003A119B" w:rsidP="003A11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:rsidR="003A119B" w:rsidRDefault="003A119B" w:rsidP="003A1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Modalidad de clases no presenciales. NOVIEMBRE </w:t>
      </w:r>
    </w:p>
    <w:p w:rsidR="003A119B" w:rsidRDefault="003A119B" w:rsidP="00250405">
      <w:pPr>
        <w:shd w:val="clear" w:color="auto" w:fill="FFFFFF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Espacio curriculares: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Lengua - Matemática - Ciencias Naturales - Ciencias sociales - Tecnología - Ciudadanía y Participación.</w:t>
      </w:r>
    </w:p>
    <w:p w:rsidR="003A119B" w:rsidRDefault="003A119B" w:rsidP="002504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R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 xml:space="preserve">ealizar las actividades y enviar las fotos </w:t>
      </w:r>
      <w:r w:rsidRPr="00AF096A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lo más nítidas posibles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 xml:space="preserve"> a su respectiva seño. En el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asunto escribir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nombre del</w:t>
      </w:r>
      <w:r w:rsidR="00250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alumno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 xml:space="preserve">. 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                     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>                               </w:t>
      </w:r>
    </w:p>
    <w:p w:rsidR="003A119B" w:rsidRDefault="003A119B" w:rsidP="003A11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3A119B" w:rsidRDefault="003A119B" w:rsidP="003A1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QUE LA VIRGEN DEL VALLE SIGA PROTEGIÉNDONOS Y ACOMPAÑÁNDONOS.</w:t>
      </w:r>
    </w:p>
    <w:p w:rsidR="003A119B" w:rsidRDefault="003A119B" w:rsidP="003A11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1631"/>
        <w:gridCol w:w="1844"/>
        <w:gridCol w:w="1631"/>
        <w:gridCol w:w="1679"/>
      </w:tblGrid>
      <w:tr w:rsidR="003A119B" w:rsidTr="003A119B">
        <w:trPr>
          <w:trHeight w:val="44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s-AR"/>
              </w:rPr>
              <w:t>HORARIO DE CLASES (MATERIAS) 4°A Y 4°B</w:t>
            </w:r>
          </w:p>
        </w:tc>
      </w:tr>
      <w:tr w:rsidR="003A119B" w:rsidTr="003A11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LUNES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MARTES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MIÉRCOLES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JUEVES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VIERNES</w:t>
            </w:r>
          </w:p>
        </w:tc>
      </w:tr>
      <w:tr w:rsidR="003A119B" w:rsidTr="003A11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es-AR"/>
              </w:rPr>
              <w:t>MATEMÁTICA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es-AR"/>
              </w:rPr>
              <w:t>LENGUA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es-AR"/>
              </w:rPr>
              <w:t>MATEMÁTICA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es-AR"/>
              </w:rPr>
              <w:t>LENGUA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MATEMÁTICA</w:t>
            </w:r>
          </w:p>
        </w:tc>
      </w:tr>
      <w:tr w:rsidR="003A119B" w:rsidTr="003A11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CIENCIAS SOCIALES- CIUDADANÍA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CATEQUESIS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CIENCIAS NATURALES-</w:t>
            </w:r>
          </w:p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TECNOLOGÍA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CATEQUESIS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LENGUA</w:t>
            </w:r>
          </w:p>
        </w:tc>
      </w:tr>
    </w:tbl>
    <w:tbl>
      <w:tblPr>
        <w:tblpPr w:leftFromText="141" w:rightFromText="141" w:bottomFromText="160" w:vertAnchor="text" w:tblpY="342"/>
        <w:tblW w:w="8799" w:type="dxa"/>
        <w:tblLook w:val="04A0" w:firstRow="1" w:lastRow="0" w:firstColumn="1" w:lastColumn="0" w:noHBand="0" w:noVBand="1"/>
      </w:tblPr>
      <w:tblGrid>
        <w:gridCol w:w="603"/>
        <w:gridCol w:w="1037"/>
        <w:gridCol w:w="1228"/>
        <w:gridCol w:w="1627"/>
        <w:gridCol w:w="1197"/>
        <w:gridCol w:w="3107"/>
      </w:tblGrid>
      <w:tr w:rsidR="003A119B" w:rsidTr="003A119B">
        <w:trPr>
          <w:trHeight w:val="382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s-AR"/>
              </w:rPr>
              <w:t>HORARIO DE CLASES VIRTUALES</w:t>
            </w:r>
          </w:p>
        </w:tc>
      </w:tr>
      <w:tr w:rsidR="003A119B" w:rsidTr="003A119B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LUNES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MARTES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MIÉRCOLES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JUEVES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LINK</w:t>
            </w:r>
          </w:p>
        </w:tc>
      </w:tr>
      <w:tr w:rsidR="003A119B" w:rsidTr="003A119B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4°B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8:00 a 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8:00 a 9:00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8:00 a 9:00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8:00 a 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D7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hyperlink r:id="rId7" w:history="1">
              <w:r w:rsidR="003A119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AR"/>
                </w:rPr>
                <w:t>https://meet.google.com/dyf-jtow-gsa?hs=122&amp;authuser=2</w:t>
              </w:r>
            </w:hyperlink>
            <w:r w:rsidR="003A119B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3A119B" w:rsidTr="003A119B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4°A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9:00 a 10:00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9:00 a 10:00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9:00 a 10:00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3A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9:00 a 10:00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119B" w:rsidRDefault="00D7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hyperlink r:id="rId8" w:history="1">
              <w:r w:rsidR="003A119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AR"/>
                </w:rPr>
                <w:t>http://meet.google.com/ywj-oimc-ssx</w:t>
              </w:r>
            </w:hyperlink>
            <w:r w:rsidR="003A119B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</w:p>
        </w:tc>
      </w:tr>
    </w:tbl>
    <w:p w:rsidR="003A119B" w:rsidRDefault="003A119B" w:rsidP="003A119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A119B" w:rsidRPr="00AF096A" w:rsidRDefault="003A119B" w:rsidP="002504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 xml:space="preserve">Las clases virtuales estarán destinadas a llevar a cabo las actividades 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Lengua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Matemática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en sus días respectivos. En relación 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Catequesis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tendremos encuentros mensuales en donde observaremos el proceso de los niños contando con la ayuda del coordinador de Pastoral. Los alumnos deberán resolver los encuentros que se van enviando y mandarnos registros por mail.</w:t>
      </w:r>
    </w:p>
    <w:p w:rsidR="00BE56B5" w:rsidRDefault="00BE56B5"/>
    <w:p w:rsidR="003A119B" w:rsidRDefault="003A119B" w:rsidP="003A11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SEGUNDA SEMANA</w:t>
      </w:r>
    </w:p>
    <w:p w:rsidR="00AF096A" w:rsidRDefault="00AF096A" w:rsidP="00AF09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AF096A" w:rsidRPr="00AF096A" w:rsidRDefault="00AF096A" w:rsidP="00AF0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LUNES 9 DE NOVIEMBRE</w:t>
      </w: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MATEMÁTICA: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CAPACIDAD,</w:t>
      </w: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PESO Y FRACCIONES.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Default="00AF096A" w:rsidP="00250405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Resolvemos las actividades de las páginas: 101, 102 y  103.</w:t>
      </w:r>
    </w:p>
    <w:p w:rsidR="00587311" w:rsidRDefault="00587311" w:rsidP="00250405">
      <w:pPr>
        <w:spacing w:after="0" w:line="36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SOCIALES: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LA CONQUISTA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1- Observa atentamente los 4  videos: (SON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MUY 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CORTITOS)</w:t>
      </w:r>
    </w:p>
    <w:p w:rsidR="00AF096A" w:rsidRPr="00AF096A" w:rsidRDefault="00D731BD" w:rsidP="0025040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hyperlink r:id="rId9" w:history="1">
        <w:r w:rsidR="00AF096A" w:rsidRPr="00AF096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AR"/>
          </w:rPr>
          <w:t>https://www.youtube.com/watch?v=Sb2BY0Ih42Y&amp;ab_channel=EnFoco</w:t>
        </w:r>
      </w:hyperlink>
    </w:p>
    <w:p w:rsidR="00A65F5C" w:rsidRPr="00A65F5C" w:rsidRDefault="00D731BD" w:rsidP="0025040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hyperlink r:id="rId10" w:history="1">
        <w:r w:rsidR="00AF096A" w:rsidRPr="00AF096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AR"/>
          </w:rPr>
          <w:t>https://www.youtube.com/watch?v=1Vgp46FTIAc&amp;ab_channel=Aula365%E2%80%93LosCreadores</w:t>
        </w:r>
      </w:hyperlink>
      <w:r w:rsidR="00A65F5C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 (hasta el minuto 3:38)</w:t>
      </w:r>
    </w:p>
    <w:p w:rsidR="00AF096A" w:rsidRPr="00AF096A" w:rsidRDefault="00D731BD" w:rsidP="0025040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hyperlink r:id="rId11" w:history="1">
        <w:r w:rsidR="00AF096A" w:rsidRPr="00AF096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AR"/>
          </w:rPr>
          <w:t>https://www.youtube.com/watch?v=NVApJ2H0jUw&amp;ab_channel=proyectosespeciales</w:t>
        </w:r>
      </w:hyperlink>
      <w:r w:rsidR="00AF096A"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 </w:t>
      </w:r>
    </w:p>
    <w:p w:rsidR="00AF096A" w:rsidRPr="00AF096A" w:rsidRDefault="00D731BD" w:rsidP="00250405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hyperlink r:id="rId12" w:history="1">
        <w:r w:rsidR="00AF096A" w:rsidRPr="00AF096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AR"/>
          </w:rPr>
          <w:t>https://www.youtube.com/watch?v=MC60zVYkFSQ&amp;ab_channel=proyectosespeciales</w:t>
        </w:r>
      </w:hyperlink>
      <w:r w:rsidR="00AF096A"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 (HASTA EL MINUTO 5)</w:t>
      </w: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2- Ahora responde las siguientes preguntas.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587311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a- ¿Por qué no sería adecuado</w:t>
      </w:r>
      <w:r w:rsidR="00AF096A"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decir que </w:t>
      </w:r>
      <w:proofErr w:type="spellStart"/>
      <w:r w:rsidR="00AF096A"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Cristobal</w:t>
      </w:r>
      <w:proofErr w:type="spellEnd"/>
      <w:r w:rsidR="00AF096A"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Colón descubrió América? 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b- ¿Qué sucedió cuando los europeos llegaron a América</w:t>
      </w:r>
      <w:proofErr w:type="gramStart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?¿</w:t>
      </w:r>
      <w:proofErr w:type="gramEnd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 qué manera conquistaron las tierras americanas?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c- ¿Qué productos y elementos desconocidos encontraron los europeos en América?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d- ¿Cómo </w:t>
      </w:r>
      <w:proofErr w:type="spellStart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pensás</w:t>
      </w:r>
      <w:proofErr w:type="spellEnd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que se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sintieron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los pueblos originarios ante la llegada de los europeos? ¿Crees que fue justo lo que sucedió? 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c-  Averigua cómo viven en la actualidad los pueblos originarios. ¿Te parece que hoy reciben el trato que se merecen?</w:t>
      </w:r>
    </w:p>
    <w:p w:rsidR="00A65F5C" w:rsidRDefault="00A65F5C" w:rsidP="00AF09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AF096A" w:rsidRPr="00AF096A" w:rsidRDefault="00AF096A" w:rsidP="00AF0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MARTES 10 DE NOVIEMBRE</w:t>
      </w: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LENGUA “A MODO DE REPASO”</w:t>
      </w: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Lluvia de ideas sobre qué es la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historieta y sus componentes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AF096A" w:rsidRPr="00AF096A" w:rsidRDefault="00AF096A" w:rsidP="00250405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Resolvemos el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punto 1 completo de la pág. 114.</w:t>
      </w:r>
    </w:p>
    <w:p w:rsidR="00AF096A" w:rsidRPr="00587311" w:rsidRDefault="00AF096A" w:rsidP="00250405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Si da tiempo,</w:t>
      </w:r>
      <w:r w:rsidR="0058731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practicamos lectura con el texto sobre la entrevista de la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pág. 108.</w:t>
      </w: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50405" w:rsidRDefault="00AF096A" w:rsidP="00250405">
      <w:pPr>
        <w:spacing w:after="0" w:line="36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6"/>
          <w:szCs w:val="26"/>
          <w:lang w:eastAsia="es-AR"/>
        </w:rPr>
        <w:t xml:space="preserve">CATEQUESIS            </w:t>
      </w:r>
    </w:p>
    <w:p w:rsidR="00AF096A" w:rsidRPr="00AF096A" w:rsidRDefault="00AF096A" w:rsidP="002504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“CELEBRACIÓN”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“JESÚS ES EL CAMINO, LA VERDAD Y LA VIDA”</w:t>
      </w:r>
    </w:p>
    <w:p w:rsidR="00AF096A" w:rsidRPr="00AF096A" w:rsidRDefault="00AF096A" w:rsidP="0025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Nos reunimos en familia para dar gracias a Jesús por su amor y porque siempre nos acompaña. Abramos el corazón para celebrar la alegría de compartir la vida con Jesús.</w:t>
      </w:r>
    </w:p>
    <w:p w:rsidR="00AF096A" w:rsidRPr="00AF096A" w:rsidRDefault="00AF096A" w:rsidP="0025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Como lo hemos aclarado otras veces, puedes buscar el momento más tranquilo del día para la celebración y hacerla junto a los familiares que te puedan acompañar.</w:t>
      </w:r>
    </w:p>
    <w:p w:rsidR="00AF096A" w:rsidRPr="00AF096A" w:rsidRDefault="00AF096A" w:rsidP="00250405">
      <w:pPr>
        <w:numPr>
          <w:ilvl w:val="0"/>
          <w:numId w:val="4"/>
        </w:numPr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Armen un altar y en una mesita coloquen un mantel blanco y la Biblia.</w:t>
      </w:r>
    </w:p>
    <w:p w:rsidR="00AF096A" w:rsidRPr="00AF096A" w:rsidRDefault="00AF096A" w:rsidP="00250405">
      <w:pPr>
        <w:numPr>
          <w:ilvl w:val="0"/>
          <w:numId w:val="4"/>
        </w:numPr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una cartulina u hoja grande pueden dibujar o pegar la imagen de Jesús y un camino que diga “YO SOY EL CAMINO”</w:t>
      </w:r>
    </w:p>
    <w:p w:rsidR="00AF096A" w:rsidRPr="00AF096A" w:rsidRDefault="00AF096A" w:rsidP="00250405">
      <w:pPr>
        <w:numPr>
          <w:ilvl w:val="0"/>
          <w:numId w:val="4"/>
        </w:numPr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Ubiquen ese cartel en el altar.</w:t>
      </w:r>
    </w:p>
    <w:p w:rsidR="00AF096A" w:rsidRPr="00AF096A" w:rsidRDefault="00AF096A" w:rsidP="00250405">
      <w:pPr>
        <w:numPr>
          <w:ilvl w:val="0"/>
          <w:numId w:val="4"/>
        </w:numPr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Ahora nos preparamos para escuchar la Palabra de Dios haciendo silencio para entenderla y meditarla.</w:t>
      </w:r>
    </w:p>
    <w:p w:rsidR="00AF096A" w:rsidRPr="00AF096A" w:rsidRDefault="00AF096A" w:rsidP="00250405">
      <w:pPr>
        <w:numPr>
          <w:ilvl w:val="0"/>
          <w:numId w:val="4"/>
        </w:numPr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Alguien lee la cita adaptada de la página 56 del libro o de la Biblia: </w:t>
      </w:r>
      <w:proofErr w:type="spellStart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Jn</w:t>
      </w:r>
      <w:proofErr w:type="spellEnd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14.2.4-6</w:t>
      </w:r>
    </w:p>
    <w:p w:rsidR="00AF096A" w:rsidRPr="00AF096A" w:rsidRDefault="00AF096A" w:rsidP="00250405">
      <w:pPr>
        <w:numPr>
          <w:ilvl w:val="0"/>
          <w:numId w:val="4"/>
        </w:numPr>
        <w:spacing w:after="20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Imaginemos que estamos en un camino y nos perdimos. De pronto, Jesús nos encuentra y nos abraza. Compartimos ¿Qué sentiríamos y qué le diríamos?</w:t>
      </w:r>
    </w:p>
    <w:p w:rsidR="00AF096A" w:rsidRPr="00AF096A" w:rsidRDefault="00AF096A" w:rsidP="0025040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Jesús es el Maestro y el Amigo que sale a nuestro encuentro siempre y no nos deja solos. Él no solo nos muestra el camino. Él es el camino que nos conduce hacia la felicidad. Celebremos con alegría su presencia entre nosotros.</w:t>
      </w:r>
    </w:p>
    <w:p w:rsidR="00AF096A" w:rsidRPr="00AF096A" w:rsidRDefault="00AF096A" w:rsidP="00250405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Piensen en familia y escriban una oración en la carpeta para agradecerle a Jesús que siempre nos acompaña.</w:t>
      </w:r>
    </w:p>
    <w:p w:rsidR="00AF096A" w:rsidRPr="00AF096A" w:rsidRDefault="00AF096A" w:rsidP="00250405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Dicen que cantar es como rezar dos veces, por eso los invito a cantar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“Hay un río de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vida”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,en la parte de cancionero buscarla en la pág. V y el link para escucharla y seguirla es:  </w:t>
      </w:r>
      <w:hyperlink r:id="rId13" w:history="1">
        <w:r w:rsidRPr="00AF096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https://www.youtube.com/watch?v=e1jc39aKCN4</w:t>
        </w:r>
      </w:hyperlink>
    </w:p>
    <w:p w:rsidR="00AF096A" w:rsidRPr="00AF096A" w:rsidRDefault="00AF096A" w:rsidP="00250405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Ahora, cada uno de los que compartieron la celebración dibujan un corazón y dentro de él colocan su nombre, en el camino de la cartulina como forma de expresar el deseo de querer seguir a Jesús.</w:t>
      </w:r>
    </w:p>
    <w:p w:rsidR="00AF096A" w:rsidRPr="00AF096A" w:rsidRDefault="00AF096A" w:rsidP="00250405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Arriba de la lámina agregan el mandamiento nuevo que dice: “ÁMENSE LOS UNOS A LOS OTROS COMO YO LOS HE AMADO”</w:t>
      </w:r>
    </w:p>
    <w:p w:rsidR="00AF096A" w:rsidRPr="00AF096A" w:rsidRDefault="00AF096A" w:rsidP="00250405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Elijan un lugar donde comparten tiempo en familia para colgar la lámina  e invitar a cada familiar a vivirlo día a día.</w:t>
      </w:r>
    </w:p>
    <w:p w:rsidR="00AF096A" w:rsidRPr="00AF096A" w:rsidRDefault="00AF096A" w:rsidP="00250405">
      <w:pPr>
        <w:numPr>
          <w:ilvl w:val="0"/>
          <w:numId w:val="5"/>
        </w:numPr>
        <w:spacing w:after="20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Cerramos la celebración haciendo la señal de la cruz.</w:t>
      </w:r>
    </w:p>
    <w:p w:rsidR="00AF096A" w:rsidRPr="00AF096A" w:rsidRDefault="00AF096A" w:rsidP="00AF0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MIÉRCOLES  11 DE NOVIEMBRE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MATEMÁTICA: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SUMA DE FRACCIONES CON EL MISMO DENOMINADOR.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8F3F9D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1. Observamos</w:t>
      </w:r>
      <w:r w:rsidR="00AF096A"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videos sobre la suma de fracciones con el mismo denominador: </w:t>
      </w:r>
      <w:hyperlink r:id="rId14" w:history="1">
        <w:r w:rsidR="00AF096A" w:rsidRPr="00AF096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https://www.youtube.com/watch?v=antZqj9ePys</w:t>
        </w:r>
      </w:hyperlink>
    </w:p>
    <w:p w:rsidR="00AF096A" w:rsidRPr="00AF096A" w:rsidRDefault="00D731BD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5" w:history="1">
        <w:r w:rsidR="00AF096A" w:rsidRPr="00AF096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https://www.youtube.com/watch?v=u5_ZLKbqYqM</w:t>
        </w:r>
      </w:hyperlink>
      <w:r w:rsidR="00AF096A"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Default="008F3F9D" w:rsidP="0025040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2. Resolvemos</w:t>
      </w:r>
      <w:r w:rsidR="00AF096A"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las actividades de la ficha 28.</w:t>
      </w: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50405" w:rsidRDefault="00250405" w:rsidP="00250405">
      <w:pPr>
        <w:spacing w:after="0"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250405" w:rsidRDefault="00250405" w:rsidP="00250405">
      <w:pPr>
        <w:spacing w:after="0"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250405" w:rsidRDefault="00250405" w:rsidP="00250405">
      <w:pPr>
        <w:spacing w:after="0"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250405" w:rsidRDefault="00250405" w:rsidP="00250405">
      <w:pPr>
        <w:spacing w:after="0"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NATURALES: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LOS MÚSCULOS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numPr>
          <w:ilvl w:val="0"/>
          <w:numId w:val="6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Observa el siguiente video: </w:t>
      </w:r>
      <w:hyperlink r:id="rId16" w:history="1">
        <w:r w:rsidRPr="00AF096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https://www.youtube.com/watch?v=gmc6QIanvD0</w:t>
        </w:r>
      </w:hyperlink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AF096A" w:rsidRPr="00AF096A" w:rsidRDefault="00AF096A" w:rsidP="00250405">
      <w:pPr>
        <w:shd w:val="clear" w:color="auto" w:fill="FFFFFF"/>
        <w:spacing w:before="2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Los músculos</w:t>
      </w:r>
    </w:p>
    <w:p w:rsidR="00AF096A" w:rsidRPr="00AF096A" w:rsidRDefault="00AF096A" w:rsidP="002504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Los músculos están entre los huesos y la piel. Son órganos elásticos, se contraen y se relajan sin romperse (Cuando los músculos se contraen y se acortan, producen el movimiento de alguna parte del cuerpo). Están formados por células musculares de forma alargada llamadas fibras musculares.</w:t>
      </w:r>
    </w:p>
    <w:p w:rsidR="00AF096A" w:rsidRPr="00AF096A" w:rsidRDefault="00AF096A" w:rsidP="002504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  </w:t>
      </w:r>
    </w:p>
    <w:p w:rsidR="00AF096A" w:rsidRPr="00AF096A" w:rsidRDefault="00AF096A" w:rsidP="002504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La función principal es mover las distintas partes del cuerpo apoyándose en los huesos. Para ello, los músculos están unidos a los huesos a través de un conjunto de fibras llamadas tendones.</w:t>
      </w:r>
    </w:p>
    <w:p w:rsidR="00AF096A" w:rsidRPr="00AF096A" w:rsidRDefault="00AF096A" w:rsidP="00AF0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 </w:t>
      </w:r>
    </w:p>
    <w:p w:rsidR="00587311" w:rsidRDefault="00587311" w:rsidP="00AF09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AF096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2027A665" wp14:editId="2C273328">
            <wp:extent cx="3162300" cy="2228850"/>
            <wp:effectExtent l="0" t="0" r="0" b="0"/>
            <wp:docPr id="8" name="Imagen 8" descr="Los músc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s múscul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6A" w:rsidRPr="00AF096A" w:rsidRDefault="00AF096A" w:rsidP="00AF0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Músculos más importantes del cuerpo: </w:t>
      </w:r>
    </w:p>
    <w:p w:rsidR="00AF096A" w:rsidRPr="00AF096A" w:rsidRDefault="00AF096A" w:rsidP="00AF0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noProof/>
          <w:color w:val="333333"/>
          <w:sz w:val="23"/>
          <w:szCs w:val="23"/>
          <w:bdr w:val="none" w:sz="0" w:space="0" w:color="auto" w:frame="1"/>
          <w:lang w:eastAsia="es-AR"/>
        </w:rPr>
        <w:lastRenderedPageBreak/>
        <w:drawing>
          <wp:inline distT="0" distB="0" distL="0" distR="0" wp14:anchorId="3E60ECD2" wp14:editId="2EDC4482">
            <wp:extent cx="5734050" cy="3590925"/>
            <wp:effectExtent l="0" t="0" r="0" b="9525"/>
            <wp:docPr id="7" name="Imagen 7" descr="Los músc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s músculo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6A" w:rsidRPr="00AF096A" w:rsidRDefault="00AF096A" w:rsidP="00AF0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 </w:t>
      </w:r>
    </w:p>
    <w:p w:rsidR="00AF096A" w:rsidRPr="00AF096A" w:rsidRDefault="00AF096A" w:rsidP="00250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En nuestro cuerpo tenemos alrededor de 650 músculos. Para que funcionen correctamente debemos alimentarnos muy bien, sobre todo con alimentos ricos en proteínas como por ejemplo: Carnes, queso, legumbres y huevos. El corazón y el estómago, son músculos que están en constante movimiento.</w:t>
      </w:r>
    </w:p>
    <w:p w:rsidR="00AF096A" w:rsidRPr="00AF096A" w:rsidRDefault="00AF096A" w:rsidP="00250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 </w:t>
      </w:r>
    </w:p>
    <w:p w:rsidR="00AF096A" w:rsidRPr="00AF096A" w:rsidRDefault="00AF096A" w:rsidP="002504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AF096A" w:rsidRPr="00AF096A" w:rsidRDefault="00AF096A" w:rsidP="00250405">
      <w:pPr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Busca una foto tuya de cuerpo entero o dibújate y señala 6 huesos y 6 músculos (los que vos quieras).</w:t>
      </w:r>
    </w:p>
    <w:p w:rsidR="00AF096A" w:rsidRPr="00AF096A" w:rsidRDefault="00AF096A" w:rsidP="00250405">
      <w:pPr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 xml:space="preserve">Responde ayudándote con las imágenes de los músculos y si </w:t>
      </w:r>
      <w:proofErr w:type="spellStart"/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queres</w:t>
      </w:r>
      <w:proofErr w:type="spellEnd"/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 xml:space="preserve"> podes realizar la acción que indica el verbo y sentir qué músculos utilizas:</w:t>
      </w:r>
    </w:p>
    <w:p w:rsidR="00AF096A" w:rsidRPr="00AF096A" w:rsidRDefault="00AF096A" w:rsidP="00250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¿Qué músculos trabajan cuando…?</w:t>
      </w:r>
    </w:p>
    <w:p w:rsidR="00AF096A" w:rsidRPr="00AF096A" w:rsidRDefault="00AF096A" w:rsidP="00250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Bailas:</w:t>
      </w:r>
    </w:p>
    <w:p w:rsidR="00AF096A" w:rsidRPr="00AF096A" w:rsidRDefault="00AF096A" w:rsidP="00AF0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Corres:</w:t>
      </w:r>
    </w:p>
    <w:p w:rsidR="00AF096A" w:rsidRPr="00AF096A" w:rsidRDefault="00AF096A" w:rsidP="00AF0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 xml:space="preserve">Pintas </w:t>
      </w:r>
      <w:r w:rsidR="00250405"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(una</w:t>
      </w: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 xml:space="preserve"> pared): </w:t>
      </w:r>
    </w:p>
    <w:p w:rsidR="00AF096A" w:rsidRPr="00AF096A" w:rsidRDefault="00AF096A" w:rsidP="00AF0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333333"/>
          <w:sz w:val="23"/>
          <w:szCs w:val="23"/>
          <w:lang w:eastAsia="es-AR"/>
        </w:rPr>
        <w:t>Comes: </w:t>
      </w:r>
    </w:p>
    <w:p w:rsidR="00AF096A" w:rsidRPr="00AF096A" w:rsidRDefault="00AF096A" w:rsidP="00AF0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AF096A" w:rsidRPr="00AF096A" w:rsidRDefault="00AF096A" w:rsidP="00AF0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JUEVES 12 DE NOVIEMBRE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LENGUA “VERBOS EN LA ORACIÓN”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Resolución de las actividades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1, 2 y 3 de la pág. 110 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y lectura comprensiva de la </w:t>
      </w:r>
      <w:proofErr w:type="spellStart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info</w:t>
      </w:r>
      <w:proofErr w:type="spellEnd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sobre el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n° en los verbos y sus personas gramaticales.</w:t>
      </w:r>
    </w:p>
    <w:p w:rsidR="00AF096A" w:rsidRPr="00AF096A" w:rsidRDefault="00AF096A" w:rsidP="00250405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Dejar escrito en la carpeta las personas gramaticales y su número:</w:t>
      </w:r>
    </w:p>
    <w:p w:rsidR="00AF096A" w:rsidRPr="00AF096A" w:rsidRDefault="00AF096A" w:rsidP="0025040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SINGULAR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                                         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PLURAL</w:t>
      </w:r>
    </w:p>
    <w:p w:rsidR="00AF096A" w:rsidRPr="00AF096A" w:rsidRDefault="00AF096A" w:rsidP="0025040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1°persona</w:t>
      </w:r>
      <w:r w:rsidR="00250405"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 yo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                                        1° </w:t>
      </w:r>
      <w:r w:rsidR="00250405"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persona: nosotros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/as</w:t>
      </w:r>
    </w:p>
    <w:p w:rsidR="00AF096A" w:rsidRPr="00AF096A" w:rsidRDefault="00AF096A" w:rsidP="0025040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2° </w:t>
      </w:r>
      <w:r w:rsidR="00250405"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persona: tú-vos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                                2° </w:t>
      </w:r>
      <w:r w:rsidR="00250405"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persona: vosotros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/as</w:t>
      </w:r>
    </w:p>
    <w:p w:rsidR="00AF096A" w:rsidRDefault="00AF096A" w:rsidP="00250405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3° </w:t>
      </w:r>
      <w:r w:rsidR="00250405"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persona: él-ella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-usted                       3°persona</w:t>
      </w:r>
      <w:proofErr w:type="gramStart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:ellos</w:t>
      </w:r>
      <w:proofErr w:type="gramEnd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-ellas-ustedes</w:t>
      </w: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numPr>
          <w:ilvl w:val="0"/>
          <w:numId w:val="9"/>
        </w:numPr>
        <w:spacing w:after="0" w:line="36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Convertir las oraciones según el número de los verbos que se pide. Primero reconoce los verbos en cada una y qué persona gramatical lo realiza.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AL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PLURAL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 Nunca caminé por esta calle.</w:t>
      </w:r>
    </w:p>
    <w:p w:rsidR="00AF096A" w:rsidRPr="00AF096A" w:rsidRDefault="00AF096A" w:rsidP="00250405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                    Yo leí el nombre en el plano.</w:t>
      </w:r>
    </w:p>
    <w:p w:rsidR="00AF096A" w:rsidRPr="00AF096A" w:rsidRDefault="00AF096A" w:rsidP="00250405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                    Te saco una foto.</w:t>
      </w:r>
    </w:p>
    <w:p w:rsidR="00AF096A" w:rsidRPr="00AF096A" w:rsidRDefault="00AF096A" w:rsidP="00250405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                     La foto quedará para la próxima.</w:t>
      </w:r>
    </w:p>
    <w:p w:rsidR="00AF096A" w:rsidRPr="00AF096A" w:rsidRDefault="00AF096A" w:rsidP="00250405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AL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SINGULAR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 Vamos bien.</w:t>
      </w:r>
    </w:p>
    <w:p w:rsidR="00AF096A" w:rsidRPr="00AF096A" w:rsidRDefault="00AF096A" w:rsidP="00250405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                         ¡Llegamos!</w:t>
      </w:r>
    </w:p>
    <w:p w:rsidR="00AF096A" w:rsidRPr="00AF096A" w:rsidRDefault="00AF096A" w:rsidP="00250405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AF096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CATEQUESIS “ENCUENTRO CON EL PROFE LUCHO”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Recuerda que en el encuentro de octubre, el profe nos dejó un  compromiso: trabajar y practicar la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paciencia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</w:t>
      </w:r>
      <w:r w:rsidR="00981FA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especial en casa. Anotar en la carpeta algunos ejemplos de lo que te tocó vivir con respecto a ese valor para comentar en el encuentro virtual.</w:t>
      </w: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VIERNES 13 DE NOVIEMBRE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MATEMÁTICA: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REPASO DE FRACCIONES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1.Observa</w:t>
      </w:r>
      <w:proofErr w:type="gramEnd"/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el siguiente video (desde el minuto:10.25) para repasar todo lo que sabemos hasta ahora.  </w:t>
      </w:r>
      <w:hyperlink r:id="rId19" w:history="1">
        <w:r w:rsidRPr="00AF096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https://www.youtube.com/watch?v=5U2ei-Cl0pc</w:t>
        </w:r>
      </w:hyperlink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AF096A" w:rsidRPr="00AF096A" w:rsidRDefault="00AF096A" w:rsidP="00250405">
      <w:pPr>
        <w:numPr>
          <w:ilvl w:val="0"/>
          <w:numId w:val="1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Responde: ¿Pudiste hacer los ejercicios que te propuso el video? ¿Alguno no te salió o te costó mucho?, ¿Cual/es?</w:t>
      </w:r>
    </w:p>
    <w:p w:rsidR="00AF096A" w:rsidRPr="00AF096A" w:rsidRDefault="00AF096A" w:rsidP="00250405">
      <w:pPr>
        <w:numPr>
          <w:ilvl w:val="0"/>
          <w:numId w:val="1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Escribe las fracciones correspondientes según lo indique cada color.</w:t>
      </w: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804E31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780415</wp:posOffset>
                </wp:positionV>
                <wp:extent cx="123825" cy="257175"/>
                <wp:effectExtent l="0" t="38100" r="66675" b="285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2C1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192.45pt;margin-top:61.45pt;width:9.75pt;height:20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961390</wp:posOffset>
                </wp:positionV>
                <wp:extent cx="0" cy="85725"/>
                <wp:effectExtent l="76200" t="38100" r="95250" b="95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401DF" id="Conector recto de flecha 16" o:spid="_x0000_s1026" type="#_x0000_t32" style="position:absolute;margin-left:103.2pt;margin-top:75.7pt;width:0;height:6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1856740</wp:posOffset>
                </wp:positionV>
                <wp:extent cx="0" cy="123825"/>
                <wp:effectExtent l="76200" t="0" r="57150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14D75" id="Conector recto de flecha 15" o:spid="_x0000_s1026" type="#_x0000_t32" style="position:absolute;margin-left:136.2pt;margin-top:146.2pt;width:0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1856740</wp:posOffset>
                </wp:positionV>
                <wp:extent cx="0" cy="123825"/>
                <wp:effectExtent l="76200" t="0" r="57150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0BF1C" id="Conector recto de flecha 14" o:spid="_x0000_s1026" type="#_x0000_t32" style="position:absolute;margin-left:57.45pt;margin-top:146.2pt;width:0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F096A" w:rsidRPr="00AF096A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4E25EA88" wp14:editId="190161D3">
            <wp:extent cx="3762375" cy="2924175"/>
            <wp:effectExtent l="0" t="0" r="9525" b="9525"/>
            <wp:docPr id="10" name="Imagen 10" descr="https://lh4.googleusercontent.com/0NaFYTPbluuUj7C234vPNcQ1-ANtQOQH8hNdWlY3ZNAV2iBXF99T12TKr2juW8-f8U2woFyK6XGLiyiaMR3gWOvNAP9xSy7Yh9APc1r993RTZlmSn0KoSVHKFW5L0PrchGFka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4.googleusercontent.com/0NaFYTPbluuUj7C234vPNcQ1-ANtQOQH8hNdWlY3ZNAV2iBXF99T12TKr2juW8-f8U2woFyK6XGLiyiaMR3gWOvNAP9xSy7Yh9APc1r993RTZlmSn0KoSVHKFW5L0PrchGFkaCCI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1" r="17775" b="9172"/>
                    <a:stretch/>
                  </pic:blipFill>
                  <pic:spPr bwMode="auto">
                    <a:xfrm>
                      <a:off x="0" y="0"/>
                      <a:ext cx="37623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AF096A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Escribe la fracción que representa cada alimento.</w:t>
      </w:r>
    </w:p>
    <w:p w:rsidR="00AF096A" w:rsidRPr="00AF096A" w:rsidRDefault="00AF096A" w:rsidP="00AF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AR"/>
        </w:rPr>
        <w:lastRenderedPageBreak/>
        <w:drawing>
          <wp:inline distT="0" distB="0" distL="0" distR="0" wp14:anchorId="1FA33A07" wp14:editId="29E558F0">
            <wp:extent cx="4010025" cy="3000375"/>
            <wp:effectExtent l="0" t="0" r="9525" b="9525"/>
            <wp:docPr id="11" name="Imagen 11" descr="https://lh5.googleusercontent.com/5qxYD_sAZPKd_fc0isVz_llLNuBpXTL2RcWQ4igZQQZnlSKhEcoL5yNXx8q2L55gzx18HC1ueQ34lnDrYm7bHToeIpsTJYrj9gsEYftmsWLxa4hdWZCrw8PxH7FS8cVWUsG5hE6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5qxYD_sAZPKd_fc0isVz_llLNuBpXTL2RcWQ4igZQQZnlSKhEcoL5yNXx8q2L55gzx18HC1ueQ34lnDrYm7bHToeIpsTJYrj9gsEYftmsWLxa4hdWZCrw8PxH7FS8cVWUsG5hE6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r="15781" b="6805"/>
                    <a:stretch/>
                  </pic:blipFill>
                  <pic:spPr bwMode="auto">
                    <a:xfrm>
                      <a:off x="0" y="0"/>
                      <a:ext cx="40100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96A" w:rsidRPr="00AF096A" w:rsidRDefault="00AF096A" w:rsidP="00AF0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LENGUA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“DE REPASO”</w:t>
      </w:r>
    </w:p>
    <w:p w:rsidR="00AF096A" w:rsidRPr="00AF096A" w:rsidRDefault="00AF096A" w:rsidP="00250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F096A" w:rsidRPr="00AF096A" w:rsidRDefault="00AF096A" w:rsidP="00250405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Retomamos el texto leído el martes en la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pág. 108.</w:t>
      </w:r>
    </w:p>
    <w:p w:rsidR="00981FA1" w:rsidRDefault="00AF096A" w:rsidP="00250405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Señalamos sus párrafos</w:t>
      </w:r>
      <w:r w:rsidRPr="00AF096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y en cada uno de ellos </w:t>
      </w:r>
      <w:r w:rsidRPr="00AF0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subrayamos las palabras y frases que consideras importantes.</w:t>
      </w:r>
    </w:p>
    <w:p w:rsidR="003A119B" w:rsidRPr="00981FA1" w:rsidRDefault="00AF096A" w:rsidP="00250405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81FA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Realiza el t</w:t>
      </w:r>
      <w:r w:rsidRPr="00981F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aller de lectura de la pág. </w:t>
      </w:r>
      <w:proofErr w:type="gramStart"/>
      <w:r w:rsidRPr="00981F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113 ,</w:t>
      </w:r>
      <w:proofErr w:type="gramEnd"/>
      <w:r w:rsidRPr="00981F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sólo los puntitos 1 y 2</w:t>
      </w:r>
      <w:r w:rsidRPr="00981FA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sectPr w:rsidR="003A119B" w:rsidRPr="00981FA1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BD" w:rsidRDefault="00D731BD" w:rsidP="003A119B">
      <w:pPr>
        <w:spacing w:after="0" w:line="240" w:lineRule="auto"/>
      </w:pPr>
      <w:r>
        <w:separator/>
      </w:r>
    </w:p>
  </w:endnote>
  <w:endnote w:type="continuationSeparator" w:id="0">
    <w:p w:rsidR="00D731BD" w:rsidRDefault="00D731BD" w:rsidP="003A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634133"/>
      <w:docPartObj>
        <w:docPartGallery w:val="Page Numbers (Bottom of Page)"/>
        <w:docPartUnique/>
      </w:docPartObj>
    </w:sdtPr>
    <w:sdtEndPr/>
    <w:sdtContent>
      <w:p w:rsidR="00587311" w:rsidRDefault="005873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9D" w:rsidRPr="008F3F9D">
          <w:rPr>
            <w:noProof/>
            <w:lang w:val="es-ES"/>
          </w:rPr>
          <w:t>8</w:t>
        </w:r>
        <w:r>
          <w:fldChar w:fldCharType="end"/>
        </w:r>
      </w:p>
    </w:sdtContent>
  </w:sdt>
  <w:p w:rsidR="00587311" w:rsidRDefault="005873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BD" w:rsidRDefault="00D731BD" w:rsidP="003A119B">
      <w:pPr>
        <w:spacing w:after="0" w:line="240" w:lineRule="auto"/>
      </w:pPr>
      <w:r>
        <w:separator/>
      </w:r>
    </w:p>
  </w:footnote>
  <w:footnote w:type="continuationSeparator" w:id="0">
    <w:p w:rsidR="00D731BD" w:rsidRDefault="00D731BD" w:rsidP="003A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9B" w:rsidRDefault="003A119B" w:rsidP="003A119B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-119380</wp:posOffset>
          </wp:positionV>
          <wp:extent cx="403860" cy="581660"/>
          <wp:effectExtent l="0" t="0" r="0" b="8890"/>
          <wp:wrapSquare wrapText="bothSides"/>
          <wp:docPr id="2" name="Imagen 2" descr="https://lh6.googleusercontent.com/Cpn164mBxUOM7ACrx5X05Vxem5Shnj5EMT9mxfD0kkdq3RfWsSLMb0K-eMbN6p3-LJgxOIuuoeXKSr1UHeV_8NjCWB0XXJoegv7jfDJ7tM1chBrXBhMv0-7kM1iy_bHk_Umr0D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https://lh6.googleusercontent.com/Cpn164mBxUOM7ACrx5X05Vxem5Shnj5EMT9mxfD0kkdq3RfWsSLMb0K-eMbN6p3-LJgxOIuuoeXKSr1UHeV_8NjCWB0XXJoegv7jfDJ7tM1chBrXBhMv0-7kM1iy_bHk_Umr0D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-487045</wp:posOffset>
          </wp:positionH>
          <wp:positionV relativeFrom="paragraph">
            <wp:posOffset>-250190</wp:posOffset>
          </wp:positionV>
          <wp:extent cx="487045" cy="712470"/>
          <wp:effectExtent l="0" t="0" r="8255" b="0"/>
          <wp:wrapSquare wrapText="bothSides"/>
          <wp:docPr id="1" name="Imagen 1" descr="https://lh5.googleusercontent.com/nEpfTn5tHcqx1uC729nRrqrLlYBQZSBcBAH4VAtASK8LMjwlUaE82nw9T5IC8tdSIrWwtvAmLs6uBfNYyI6j30NuxbKdY2O0fSqdKfFPy0Tf6n0iFRAOKt9isq6tJEWmkOOHI7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https://lh5.googleusercontent.com/nEpfTn5tHcqx1uC729nRrqrLlYBQZSBcBAH4VAtASK8LMjwlUaE82nw9T5IC8tdSIrWwtvAmLs6uBfNYyI6j30NuxbKdY2O0fSqdKfFPy0Tf6n0iFRAOKt9isq6tJEWmkOOHI7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>ESCUELA NUESTRA SEÑORA DEL VALLE</w:t>
    </w:r>
  </w:p>
  <w:p w:rsidR="003A119B" w:rsidRDefault="003A11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5501"/>
    <w:multiLevelType w:val="multilevel"/>
    <w:tmpl w:val="92D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255A"/>
    <w:multiLevelType w:val="multilevel"/>
    <w:tmpl w:val="44E8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B611A"/>
    <w:multiLevelType w:val="multilevel"/>
    <w:tmpl w:val="B86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60E3D"/>
    <w:multiLevelType w:val="multilevel"/>
    <w:tmpl w:val="C82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67542"/>
    <w:multiLevelType w:val="multilevel"/>
    <w:tmpl w:val="8750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F3457"/>
    <w:multiLevelType w:val="multilevel"/>
    <w:tmpl w:val="52EC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03211"/>
    <w:multiLevelType w:val="multilevel"/>
    <w:tmpl w:val="0B12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D79C8"/>
    <w:multiLevelType w:val="multilevel"/>
    <w:tmpl w:val="607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E23D8"/>
    <w:multiLevelType w:val="multilevel"/>
    <w:tmpl w:val="A25A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205DA"/>
    <w:multiLevelType w:val="multilevel"/>
    <w:tmpl w:val="3A0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65F21"/>
    <w:multiLevelType w:val="multilevel"/>
    <w:tmpl w:val="9310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C41CC3"/>
    <w:multiLevelType w:val="multilevel"/>
    <w:tmpl w:val="5128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9B"/>
    <w:rsid w:val="001E31CF"/>
    <w:rsid w:val="00250405"/>
    <w:rsid w:val="003A119B"/>
    <w:rsid w:val="00587311"/>
    <w:rsid w:val="00804E31"/>
    <w:rsid w:val="008F3F9D"/>
    <w:rsid w:val="009300E7"/>
    <w:rsid w:val="00981FA1"/>
    <w:rsid w:val="00A65F5C"/>
    <w:rsid w:val="00AF096A"/>
    <w:rsid w:val="00BE56B5"/>
    <w:rsid w:val="00C74211"/>
    <w:rsid w:val="00D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EC0048-C0B8-4FB9-B6A2-C40EEF1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9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A119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A1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19B"/>
  </w:style>
  <w:style w:type="paragraph" w:styleId="Piedepgina">
    <w:name w:val="footer"/>
    <w:basedOn w:val="Normal"/>
    <w:link w:val="PiedepginaCar"/>
    <w:uiPriority w:val="99"/>
    <w:unhideWhenUsed/>
    <w:rsid w:val="003A1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wj-oimc-ssx" TargetMode="External"/><Relationship Id="rId13" Type="http://schemas.openxmlformats.org/officeDocument/2006/relationships/hyperlink" Target="https://www.youtube.com/watch?v=e1jc39aKCN4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meet.google.com/dyf-jtow-gsa?hs=122&amp;authuser=2" TargetMode="External"/><Relationship Id="rId12" Type="http://schemas.openxmlformats.org/officeDocument/2006/relationships/hyperlink" Target="https://www.youtube.com/watch?v=MC60zVYkFSQ&amp;ab_channel=proyectosespeciales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mc6QIanvD0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VApJ2H0jUw&amp;ab_channel=proyectosespeciale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u5_ZLKbqYq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1Vgp46FTIAc&amp;ab_channel=Aula365%E2%80%93LosCreadores" TargetMode="External"/><Relationship Id="rId19" Type="http://schemas.openxmlformats.org/officeDocument/2006/relationships/hyperlink" Target="https://www.youtube.com/watch?v=5U2ei-Cl0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b2BY0Ih42Y&amp;ab_channel=EnFoco" TargetMode="External"/><Relationship Id="rId14" Type="http://schemas.openxmlformats.org/officeDocument/2006/relationships/hyperlink" Target="https://www.youtube.com/watch?v=antZqj9ePy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1393</Words>
  <Characters>7663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Cuenta Microsoft</cp:lastModifiedBy>
  <cp:revision>3</cp:revision>
  <dcterms:created xsi:type="dcterms:W3CDTF">2020-11-05T14:14:00Z</dcterms:created>
  <dcterms:modified xsi:type="dcterms:W3CDTF">2020-11-05T14:29:00Z</dcterms:modified>
</cp:coreProperties>
</file>