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5D1DE6" w:rsidRDefault="005D1DE6" w:rsidP="00AD6169">
      <w:pPr>
        <w:jc w:val="center"/>
      </w:pPr>
    </w:p>
    <w:p w:rsidR="005D1DE6" w:rsidRDefault="005D1DE6" w:rsidP="005D1DE6">
      <w:pPr>
        <w:rPr>
          <w:color w:val="000000" w:themeColor="text1"/>
        </w:rPr>
      </w:pPr>
      <w:r>
        <w:rPr>
          <w:color w:val="000000" w:themeColor="text1"/>
        </w:rPr>
        <w:t>Espacio Curricular: Catequesis.</w:t>
      </w:r>
    </w:p>
    <w:p w:rsidR="005D1DE6" w:rsidRDefault="005D1DE6" w:rsidP="005D1DE6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5D1DE6" w:rsidRDefault="005D1DE6" w:rsidP="005D1DE6">
      <w:pPr>
        <w:rPr>
          <w:color w:val="000000" w:themeColor="text1"/>
        </w:rPr>
      </w:pPr>
      <w:r>
        <w:rPr>
          <w:color w:val="000000" w:themeColor="text1"/>
        </w:rPr>
        <w:t>Grado: Segundo  grado A y B.</w:t>
      </w:r>
    </w:p>
    <w:p w:rsidR="008A5F45" w:rsidRDefault="008A5F45" w:rsidP="008A5F45">
      <w:r>
        <w:t>Querida familia, queridos chicos, qué lindo seguir encontrándonos y aprendiendo desde casa</w:t>
      </w:r>
      <w:proofErr w:type="gramStart"/>
      <w:r>
        <w:t>!!</w:t>
      </w:r>
      <w:proofErr w:type="gramEnd"/>
      <w:r>
        <w:t xml:space="preserve"> Cada uno con la mejor disposición  y a su ritmo posible, están realizando un maravilloso trabajo de dedicación y participación en cada una de las propuestas que les voy acercando.  Destaco y valoro muchísimo sus esfuerzos ante este desafío y compromiso. </w:t>
      </w:r>
      <w:proofErr w:type="spellStart"/>
      <w:r>
        <w:t>Vamoooos</w:t>
      </w:r>
      <w:proofErr w:type="spellEnd"/>
      <w:r>
        <w:t xml:space="preserve"> por más </w:t>
      </w:r>
      <w:r w:rsidR="0076754A">
        <w:t>entonces</w:t>
      </w:r>
      <w:proofErr w:type="gramStart"/>
      <w:r w:rsidR="0076754A">
        <w:t>!!</w:t>
      </w:r>
      <w:proofErr w:type="gramEnd"/>
      <w:r w:rsidR="00574C7E">
        <w:t xml:space="preserve"> </w:t>
      </w:r>
      <w:r>
        <w:t xml:space="preserve"> Les envío los encuentros  de los días  lunes y martes /jueves (según sean de 2do A o 2do B) de  esta semana.</w:t>
      </w:r>
    </w:p>
    <w:p w:rsidR="008D7656" w:rsidRDefault="008D7656" w:rsidP="005D1DE6">
      <w:pPr>
        <w:rPr>
          <w:color w:val="000000" w:themeColor="text1"/>
        </w:rPr>
      </w:pPr>
    </w:p>
    <w:p w:rsidR="005D1DE6" w:rsidRDefault="005D1DE6" w:rsidP="005D1DE6">
      <w:r>
        <w:t xml:space="preserve">Tema:  </w:t>
      </w:r>
    </w:p>
    <w:p w:rsidR="005D1DE6" w:rsidRDefault="005D1DE6" w:rsidP="005D1DE6">
      <w:pPr>
        <w:jc w:val="center"/>
      </w:pPr>
      <w:r>
        <w:t>“DIOS NOS CREÓ A SU IMAGEN”</w:t>
      </w:r>
    </w:p>
    <w:p w:rsidR="00A55372" w:rsidRDefault="005D1DE6" w:rsidP="00A55372">
      <w:r>
        <w:t>Desarrollo:</w:t>
      </w:r>
      <w:r w:rsidR="00A55372" w:rsidRPr="00A55372">
        <w:t xml:space="preserve"> </w:t>
      </w:r>
    </w:p>
    <w:p w:rsidR="00EF470D" w:rsidRDefault="00EF470D" w:rsidP="005721CD">
      <w:pPr>
        <w:pStyle w:val="Prrafodelista"/>
        <w:numPr>
          <w:ilvl w:val="0"/>
          <w:numId w:val="1"/>
        </w:numPr>
      </w:pPr>
      <w:r>
        <w:t>Para comenzar, repasar con los chicos  que estamos trabajando en re descubrir la Creación como el reflejo del amor de Dios. Para reforzar algunos conceptos realizar las actividades 7 y 9 d</w:t>
      </w:r>
      <w:r w:rsidR="006978C4">
        <w:t xml:space="preserve">el libro, página 30 del libro. </w:t>
      </w:r>
    </w:p>
    <w:p w:rsidR="005721CD" w:rsidRDefault="00EF470D" w:rsidP="005721CD">
      <w:pPr>
        <w:pStyle w:val="Prrafodelista"/>
        <w:numPr>
          <w:ilvl w:val="0"/>
          <w:numId w:val="1"/>
        </w:numPr>
      </w:pPr>
      <w:r>
        <w:t xml:space="preserve"> Las actividades  10 y 11, página 31,  les ayuda a reflexionar  que el poder de Dios es amor, bondad, belleza. </w:t>
      </w:r>
    </w:p>
    <w:p w:rsidR="00A01385" w:rsidRDefault="00E56A37" w:rsidP="005721CD">
      <w:pPr>
        <w:pStyle w:val="Prrafodelista"/>
        <w:numPr>
          <w:ilvl w:val="0"/>
          <w:numId w:val="1"/>
        </w:numPr>
      </w:pPr>
      <w:r>
        <w:t>Preparamos el clima para un rato de más silencio, los ayudamos a aquietar su cuerpo, y a relajarse. Leemos el relato de los Peregrinos, página 32. Les pedimos que contemplen la imagen  y preguntamos ¿cuál es la actitud de los peregrinos? Para que los niños visualicen que están tranquilos, mirándose y escuchándose. Comenzamos la activida</w:t>
      </w:r>
      <w:r w:rsidR="00593161">
        <w:t>d 1 y 2.</w:t>
      </w:r>
    </w:p>
    <w:p w:rsidR="00E14742" w:rsidRDefault="00926D70" w:rsidP="005721CD">
      <w:pPr>
        <w:pStyle w:val="Prrafodelista"/>
        <w:numPr>
          <w:ilvl w:val="0"/>
          <w:numId w:val="1"/>
        </w:numPr>
      </w:pPr>
      <w:r>
        <w:t>A continuación, para destacar  lo especiales que somos en todo lo creado por Papá Dios, prestar mucha a</w:t>
      </w:r>
      <w:r w:rsidR="00DD456C">
        <w:t>tención a la letra</w:t>
      </w:r>
      <w:r w:rsidR="00E14742">
        <w:t xml:space="preserve"> del video “Pequeños Héroes” </w:t>
      </w:r>
      <w:r w:rsidR="00E14742" w:rsidRPr="00E14742">
        <w:t>https://www.youtube.com/watch?v=XSNV2kfgEgE</w:t>
      </w:r>
      <w:r w:rsidR="00E14742">
        <w:t xml:space="preserve">    y a partir de esta observación, invito </w:t>
      </w:r>
      <w:r w:rsidR="00E14742" w:rsidRPr="00E14742">
        <w:t xml:space="preserve"> </w:t>
      </w:r>
      <w:r w:rsidR="009319CA">
        <w:t>“</w:t>
      </w:r>
      <w:r w:rsidR="00E14742" w:rsidRPr="00E14742">
        <w:t>a</w:t>
      </w:r>
      <w:r w:rsidR="009319CA">
        <w:t xml:space="preserve"> los que quieran”  a realizar,  buscar  o inventar </w:t>
      </w:r>
      <w:r w:rsidR="00E14742" w:rsidRPr="00E14742">
        <w:t xml:space="preserve">una </w:t>
      </w:r>
      <w:r w:rsidR="009319CA" w:rsidRPr="00E14742">
        <w:t>coreografía</w:t>
      </w:r>
      <w:r w:rsidR="00E14742" w:rsidRPr="00E14742">
        <w:t xml:space="preserve"> sobre esta canción</w:t>
      </w:r>
      <w:r w:rsidR="009319CA">
        <w:t xml:space="preserve">. ¿Te animas? </w:t>
      </w:r>
    </w:p>
    <w:p w:rsidR="00642867" w:rsidRDefault="00E14742" w:rsidP="005721CD">
      <w:pPr>
        <w:pStyle w:val="Prrafodelista"/>
        <w:numPr>
          <w:ilvl w:val="0"/>
          <w:numId w:val="1"/>
        </w:numPr>
      </w:pPr>
      <w:r>
        <w:t xml:space="preserve">    </w:t>
      </w:r>
      <w:r w:rsidR="00DD456C">
        <w:t>En l</w:t>
      </w:r>
      <w:r w:rsidR="00DC0F0D">
        <w:t>as actividades 3 y 4, página 33,  l</w:t>
      </w:r>
      <w:r w:rsidR="00642867">
        <w:t>eemos el texto</w:t>
      </w:r>
      <w:r w:rsidR="00DC0F0D">
        <w:t xml:space="preserve"> </w:t>
      </w:r>
      <w:r w:rsidR="00642867">
        <w:t xml:space="preserve"> bíblico</w:t>
      </w:r>
      <w:r w:rsidR="00DC0F0D">
        <w:t xml:space="preserve">, </w:t>
      </w:r>
      <w:r w:rsidR="00642867">
        <w:t xml:space="preserve"> que nos ayuda a centrarnos en la creación del hombre y la mujer</w:t>
      </w:r>
      <w:r w:rsidR="00DC0F0D">
        <w:t xml:space="preserve"> con una misión dada por el Creador: cuidar y disfrutar de la Creación.  </w:t>
      </w:r>
    </w:p>
    <w:p w:rsidR="00D67399" w:rsidRDefault="00D67399" w:rsidP="00A55372">
      <w:pPr>
        <w:pStyle w:val="Prrafodelista"/>
        <w:numPr>
          <w:ilvl w:val="0"/>
          <w:numId w:val="1"/>
        </w:numPr>
      </w:pPr>
      <w:r>
        <w:t>Para finalizar, la actividad 5 les permite reafirmar el motivo por el que somos lo más importante y valioso de todo lo</w:t>
      </w:r>
      <w:r w:rsidR="00DD456C">
        <w:t xml:space="preserve"> que Dios c</w:t>
      </w:r>
      <w:r>
        <w:t xml:space="preserve">reó, por ser parecidos a Él. </w:t>
      </w:r>
    </w:p>
    <w:p w:rsidR="00A55372" w:rsidRDefault="00A55372" w:rsidP="00D67399">
      <w:r>
        <w:t>Sintiendo todo este maravilloso Amor de Dios que se expresa en tantos detalles de la vida, les deseo vivir una semana de gratitud y mucha alegría</w:t>
      </w:r>
      <w:proofErr w:type="gramStart"/>
      <w:r>
        <w:t>!!!</w:t>
      </w:r>
      <w:proofErr w:type="gramEnd"/>
    </w:p>
    <w:p w:rsidR="00A55372" w:rsidRDefault="00A55372" w:rsidP="00A55372">
      <w:r>
        <w:lastRenderedPageBreak/>
        <w:t>Los llevo en mi corazón y les mando mi abrazo</w:t>
      </w:r>
      <w:proofErr w:type="gramStart"/>
      <w:r>
        <w:t>!!!</w:t>
      </w:r>
      <w:proofErr w:type="gramEnd"/>
    </w:p>
    <w:p w:rsidR="00A55372" w:rsidRDefault="00A55372" w:rsidP="00A55372">
      <w:r>
        <w:t xml:space="preserve">Seño </w:t>
      </w:r>
      <w:proofErr w:type="spellStart"/>
      <w:r>
        <w:t>Andre</w:t>
      </w:r>
      <w:proofErr w:type="spellEnd"/>
      <w:r>
        <w:t>.</w:t>
      </w:r>
    </w:p>
    <w:p w:rsidR="005D1DE6" w:rsidRDefault="005D1DE6" w:rsidP="005D1DE6">
      <w:r w:rsidRPr="00D80B11">
        <w:rPr>
          <w:color w:val="000000" w:themeColor="text1"/>
        </w:rPr>
        <w:t xml:space="preserve">Ante dudas y sugerencias: </w:t>
      </w:r>
      <w:hyperlink r:id="rId7" w:history="1">
        <w:r w:rsidRPr="00BE16EE">
          <w:rPr>
            <w:rStyle w:val="Hipervnculo"/>
          </w:rPr>
          <w:t>agiraudo@institutonsvallecba.edu.ar</w:t>
        </w:r>
      </w:hyperlink>
      <w:r w:rsidRPr="00AD4E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Pr="00D80B11">
        <w:rPr>
          <w:color w:val="000000" w:themeColor="text1"/>
        </w:rPr>
        <w:t>cuando retomemos los encuentros en el colegio haremos juntos la corrección de las actividades</w:t>
      </w:r>
      <w:r>
        <w:rPr>
          <w:color w:val="000000" w:themeColor="text1"/>
        </w:rPr>
        <w:t>)</w:t>
      </w:r>
    </w:p>
    <w:p w:rsidR="005D1DE6" w:rsidRPr="00AD4E09" w:rsidRDefault="005D1DE6" w:rsidP="005D1DE6">
      <w:pPr>
        <w:rPr>
          <w:color w:val="000000" w:themeColor="text1"/>
        </w:rPr>
      </w:pPr>
    </w:p>
    <w:p w:rsidR="005D1DE6" w:rsidRDefault="005D1DE6" w:rsidP="00AD6169">
      <w:pPr>
        <w:jc w:val="center"/>
      </w:pPr>
    </w:p>
    <w:p w:rsidR="005D1DE6" w:rsidRDefault="005D1DE6" w:rsidP="00AD6169">
      <w:pPr>
        <w:jc w:val="center"/>
      </w:pPr>
    </w:p>
    <w:p w:rsidR="005D1DE6" w:rsidRDefault="005D1DE6" w:rsidP="00AD6169">
      <w:pPr>
        <w:jc w:val="center"/>
      </w:pPr>
    </w:p>
    <w:p w:rsidR="005D1DE6" w:rsidRDefault="005D1DE6" w:rsidP="00AD6169">
      <w:pPr>
        <w:jc w:val="center"/>
      </w:pPr>
    </w:p>
    <w:p w:rsidR="005D1DE6" w:rsidRDefault="005D1DE6" w:rsidP="00AD6169">
      <w:pPr>
        <w:jc w:val="center"/>
      </w:pPr>
    </w:p>
    <w:sectPr w:rsidR="005D1DE6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529F"/>
    <w:multiLevelType w:val="hybridMultilevel"/>
    <w:tmpl w:val="45D674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031874"/>
    <w:rsid w:val="001B6A85"/>
    <w:rsid w:val="005257D1"/>
    <w:rsid w:val="005721CD"/>
    <w:rsid w:val="00574C7E"/>
    <w:rsid w:val="00593161"/>
    <w:rsid w:val="005D1DE6"/>
    <w:rsid w:val="005E415A"/>
    <w:rsid w:val="00642867"/>
    <w:rsid w:val="006978C4"/>
    <w:rsid w:val="0076754A"/>
    <w:rsid w:val="008A5F45"/>
    <w:rsid w:val="008D7656"/>
    <w:rsid w:val="00926D70"/>
    <w:rsid w:val="009319CA"/>
    <w:rsid w:val="009F5613"/>
    <w:rsid w:val="00A01385"/>
    <w:rsid w:val="00A55372"/>
    <w:rsid w:val="00A61084"/>
    <w:rsid w:val="00AD6169"/>
    <w:rsid w:val="00C132CE"/>
    <w:rsid w:val="00D644DF"/>
    <w:rsid w:val="00D67399"/>
    <w:rsid w:val="00DC0F0D"/>
    <w:rsid w:val="00DD456C"/>
    <w:rsid w:val="00E14742"/>
    <w:rsid w:val="00E56A37"/>
    <w:rsid w:val="00EF470D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D1DE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2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raudo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17</cp:revision>
  <cp:lastPrinted>2019-02-26T14:01:00Z</cp:lastPrinted>
  <dcterms:created xsi:type="dcterms:W3CDTF">2020-05-11T22:47:00Z</dcterms:created>
  <dcterms:modified xsi:type="dcterms:W3CDTF">2020-05-14T14:59:00Z</dcterms:modified>
</cp:coreProperties>
</file>