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EAE" w:rsidRDefault="00741DFD">
      <w:bookmarkStart w:id="0" w:name="_GoBack"/>
      <w:bookmarkEnd w:id="0"/>
      <w:r>
        <w:rPr>
          <w:rFonts w:ascii="Arial" w:hAnsi="Arial" w:cs="Arial"/>
          <w:noProof/>
          <w:lang w:eastAsia="es-AR"/>
        </w:rPr>
        <w:drawing>
          <wp:inline distT="0" distB="0" distL="0" distR="0" wp14:anchorId="3908FDDD" wp14:editId="28FFE4CC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23A" w:rsidRDefault="0055323A" w:rsidP="005532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EDUCACION FISICA</w:t>
      </w:r>
    </w:p>
    <w:p w:rsidR="0055323A" w:rsidRDefault="0055323A" w:rsidP="005532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55323A" w:rsidRDefault="0055323A" w:rsidP="005532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 VANI</w:t>
      </w:r>
    </w:p>
    <w:p w:rsidR="0055323A" w:rsidRDefault="0055323A" w:rsidP="005532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vdestefanis@institutonsvalle.cba.edu.ar</w:t>
      </w:r>
    </w:p>
    <w:p w:rsidR="0055323A" w:rsidRDefault="0055323A" w:rsidP="0055323A"/>
    <w:p w:rsidR="000118B7" w:rsidRDefault="000118B7" w:rsidP="000118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¡Hola </w:t>
      </w:r>
      <w:proofErr w:type="gramStart"/>
      <w:r>
        <w:rPr>
          <w:rFonts w:ascii="Arial" w:hAnsi="Arial" w:cs="Arial"/>
          <w:sz w:val="24"/>
          <w:szCs w:val="24"/>
        </w:rPr>
        <w:t>chicos !</w:t>
      </w:r>
      <w:proofErr w:type="gramEnd"/>
    </w:p>
    <w:p w:rsidR="000118B7" w:rsidRDefault="000118B7" w:rsidP="000118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Continuamos aprendiendo jugando</w:t>
      </w:r>
      <w:proofErr w:type="gramStart"/>
      <w:r>
        <w:rPr>
          <w:rFonts w:ascii="Arial" w:hAnsi="Arial" w:cs="Arial"/>
          <w:sz w:val="24"/>
          <w:szCs w:val="24"/>
        </w:rPr>
        <w:t xml:space="preserve"> ..</w:t>
      </w:r>
      <w:proofErr w:type="gramEnd"/>
    </w:p>
    <w:p w:rsidR="000118B7" w:rsidRDefault="000118B7" w:rsidP="000118B7">
      <w:pPr>
        <w:rPr>
          <w:rFonts w:ascii="Arial" w:hAnsi="Arial" w:cs="Arial"/>
          <w:sz w:val="20"/>
          <w:szCs w:val="20"/>
          <w:u w:val="single"/>
        </w:rPr>
      </w:pPr>
      <w:r w:rsidRPr="006F0703">
        <w:rPr>
          <w:rFonts w:ascii="Arial" w:hAnsi="Arial" w:cs="Arial"/>
          <w:sz w:val="20"/>
          <w:szCs w:val="20"/>
          <w:u w:val="single"/>
        </w:rPr>
        <w:t>CONTENIDOS  A TRABAJAR:</w:t>
      </w:r>
    </w:p>
    <w:p w:rsidR="000118B7" w:rsidRDefault="000118B7" w:rsidP="000118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CONTINUACION DE TECNICAS BASICAS DE VOLEY</w:t>
      </w:r>
      <w:r w:rsidR="00440387">
        <w:rPr>
          <w:rFonts w:ascii="Arial" w:hAnsi="Arial" w:cs="Arial"/>
          <w:sz w:val="20"/>
          <w:szCs w:val="20"/>
        </w:rPr>
        <w:t>: SAQUE BAJO</w:t>
      </w:r>
    </w:p>
    <w:p w:rsidR="000118B7" w:rsidRPr="009768E2" w:rsidRDefault="000118B7" w:rsidP="000118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REGLAMENTO BASICO </w:t>
      </w:r>
    </w:p>
    <w:p w:rsidR="000118B7" w:rsidRDefault="000118B7" w:rsidP="000118B7">
      <w:pPr>
        <w:rPr>
          <w:rFonts w:ascii="Arial" w:hAnsi="Arial" w:cs="Arial"/>
          <w:sz w:val="20"/>
          <w:szCs w:val="20"/>
          <w:u w:val="single"/>
        </w:rPr>
      </w:pPr>
    </w:p>
    <w:p w:rsidR="000118B7" w:rsidRDefault="000118B7" w:rsidP="000118B7">
      <w:pPr>
        <w:rPr>
          <w:rFonts w:ascii="Arial" w:hAnsi="Arial" w:cs="Arial"/>
          <w:sz w:val="20"/>
          <w:szCs w:val="20"/>
        </w:rPr>
      </w:pPr>
      <w:r w:rsidRPr="00884A85">
        <w:rPr>
          <w:rFonts w:ascii="Arial" w:hAnsi="Arial" w:cs="Arial"/>
          <w:sz w:val="20"/>
          <w:szCs w:val="20"/>
        </w:rPr>
        <w:t>ELEMENTOS A UTILIZAR</w:t>
      </w:r>
      <w:r>
        <w:rPr>
          <w:rFonts w:ascii="Arial" w:hAnsi="Arial" w:cs="Arial"/>
          <w:sz w:val="20"/>
          <w:szCs w:val="20"/>
        </w:rPr>
        <w:t>:</w:t>
      </w:r>
    </w:p>
    <w:p w:rsidR="000118B7" w:rsidRDefault="000118B7" w:rsidP="000118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 PELOTA QUE PIQUE (no muy pesada)</w:t>
      </w:r>
    </w:p>
    <w:p w:rsidR="000118B7" w:rsidRDefault="000118B7" w:rsidP="000118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 SOGA O SIMILAR</w:t>
      </w:r>
    </w:p>
    <w:p w:rsidR="000118B7" w:rsidRDefault="000118B7" w:rsidP="000118B7">
      <w:pPr>
        <w:rPr>
          <w:rFonts w:ascii="Arial" w:hAnsi="Arial" w:cs="Arial"/>
          <w:sz w:val="20"/>
          <w:szCs w:val="20"/>
        </w:rPr>
      </w:pPr>
    </w:p>
    <w:p w:rsidR="000118B7" w:rsidRDefault="000118B7" w:rsidP="000118B7"/>
    <w:p w:rsidR="0055323A" w:rsidRDefault="00501112">
      <w:r>
        <w:t>SAQUE BAJO:</w:t>
      </w:r>
    </w:p>
    <w:p w:rsidR="003F1D28" w:rsidRDefault="00B90B6B">
      <w:pPr>
        <w:rPr>
          <w:rFonts w:ascii="Arial" w:hAnsi="Arial" w:cs="Arial"/>
        </w:rPr>
      </w:pPr>
      <w:r>
        <w:rPr>
          <w:rFonts w:ascii="Arial" w:hAnsi="Arial" w:cs="Arial"/>
        </w:rPr>
        <w:t>Es el que más se utiliza para recibir los saques, defender los remates del otro equipo y dar pases.</w:t>
      </w:r>
      <w:r w:rsidR="003F1D28">
        <w:rPr>
          <w:rFonts w:ascii="Arial" w:hAnsi="Arial" w:cs="Arial"/>
        </w:rPr>
        <w:t xml:space="preserve"> Como lo vimos en la clase anterior para sacar nos ubicamos detrás de la línea de fond</w:t>
      </w:r>
      <w:r w:rsidR="00AB0DAF">
        <w:rPr>
          <w:rFonts w:ascii="Arial" w:hAnsi="Arial" w:cs="Arial"/>
        </w:rPr>
        <w:t xml:space="preserve">o sin pisarla, se adelanta el </w:t>
      </w:r>
      <w:r w:rsidR="003F1D28">
        <w:rPr>
          <w:rFonts w:ascii="Arial" w:hAnsi="Arial" w:cs="Arial"/>
        </w:rPr>
        <w:t xml:space="preserve">pie contrario al brazo que utilizaras para sacar, se </w:t>
      </w:r>
      <w:r w:rsidR="00707C6A">
        <w:rPr>
          <w:rFonts w:ascii="Arial" w:hAnsi="Arial" w:cs="Arial"/>
        </w:rPr>
        <w:t>flexiona</w:t>
      </w:r>
      <w:r w:rsidR="003F1D28">
        <w:rPr>
          <w:rFonts w:ascii="Arial" w:hAnsi="Arial" w:cs="Arial"/>
        </w:rPr>
        <w:t xml:space="preserve"> un poco las dos piernas, se sostiene la pelota a la altura de la cintura mientras se estira hacia atrás el brazo que golpeara la pelota</w:t>
      </w:r>
      <w:r w:rsidR="009E5ADF">
        <w:rPr>
          <w:rFonts w:ascii="Arial" w:hAnsi="Arial" w:cs="Arial"/>
        </w:rPr>
        <w:t xml:space="preserve">, lo hará de forma extendida (sin doblar el brazo que golpea) y con la muñeca. </w:t>
      </w:r>
    </w:p>
    <w:p w:rsidR="003615EC" w:rsidRDefault="00C622C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w:drawing>
          <wp:inline distT="0" distB="0" distL="0" distR="0">
            <wp:extent cx="1581150" cy="118433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7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908" cy="1193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805" w:rsidRDefault="00506805">
      <w:pPr>
        <w:rPr>
          <w:rFonts w:ascii="Arial" w:hAnsi="Arial" w:cs="Arial"/>
        </w:rPr>
      </w:pPr>
    </w:p>
    <w:p w:rsidR="009D02FD" w:rsidRDefault="009D02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_Practicar el saque bajo teniendo en cuenta la técnica correcta, luego colocar una soga a una altura determinada e intentar sacar desde cerquita, luego alejarse un poco </w:t>
      </w:r>
      <w:r>
        <w:rPr>
          <w:rFonts w:ascii="Arial" w:hAnsi="Arial" w:cs="Arial"/>
        </w:rPr>
        <w:lastRenderedPageBreak/>
        <w:t>más e intentar nuevamente el saque, así hasta lograr el saque desde una larga distancia.</w:t>
      </w:r>
    </w:p>
    <w:p w:rsidR="00481A49" w:rsidRDefault="00481A49">
      <w:pPr>
        <w:rPr>
          <w:rFonts w:ascii="Arial" w:hAnsi="Arial" w:cs="Arial"/>
        </w:rPr>
      </w:pPr>
      <w:r>
        <w:rPr>
          <w:rFonts w:ascii="Arial" w:hAnsi="Arial" w:cs="Arial"/>
        </w:rPr>
        <w:t>REGLAMENTO BASICO:</w:t>
      </w:r>
    </w:p>
    <w:p w:rsidR="00C70664" w:rsidRDefault="00AC26B7">
      <w:pPr>
        <w:rPr>
          <w:rStyle w:val="Hipervnculo"/>
        </w:rPr>
      </w:pPr>
      <w:hyperlink r:id="rId6" w:history="1">
        <w:r w:rsidR="00C70664">
          <w:rPr>
            <w:rStyle w:val="Hipervnculo"/>
          </w:rPr>
          <w:t>https://www.youtube.com/watch?v=v_zYuFeA79M</w:t>
        </w:r>
      </w:hyperlink>
    </w:p>
    <w:p w:rsidR="00923F6F" w:rsidRDefault="00923F6F">
      <w:pPr>
        <w:rPr>
          <w:rStyle w:val="Hipervnculo"/>
        </w:rPr>
      </w:pPr>
    </w:p>
    <w:p w:rsidR="00923F6F" w:rsidRPr="006A3F10" w:rsidRDefault="00923F6F" w:rsidP="00923F6F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RECORDAR TAREA:</w:t>
      </w:r>
    </w:p>
    <w:p w:rsidR="00923F6F" w:rsidRDefault="00923F6F" w:rsidP="00923F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Enviar la devolución de esta clase: practica de “saque bajo” y tener leído “reglamento básico” para poder responder preguntas en la próxima clase a través de </w:t>
      </w:r>
      <w:proofErr w:type="spellStart"/>
      <w:r>
        <w:rPr>
          <w:rFonts w:ascii="Arial" w:hAnsi="Arial" w:cs="Arial"/>
          <w:sz w:val="20"/>
          <w:szCs w:val="20"/>
        </w:rPr>
        <w:t>Meet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23F6F" w:rsidRDefault="00923F6F"/>
    <w:p w:rsidR="00F47807" w:rsidRDefault="00F47807"/>
    <w:p w:rsidR="00F47807" w:rsidRPr="00F47807" w:rsidRDefault="00F47807">
      <w:pPr>
        <w:rPr>
          <w:rFonts w:ascii="Arial" w:hAnsi="Arial" w:cs="Arial"/>
        </w:rPr>
      </w:pPr>
      <w:r>
        <w:rPr>
          <w:rFonts w:ascii="Arial" w:hAnsi="Arial" w:cs="Arial"/>
        </w:rPr>
        <w:t>NOS VEMOS EN LA PROXIMA CLASE POR MEET!!</w:t>
      </w:r>
    </w:p>
    <w:sectPr w:rsidR="00F47807" w:rsidRPr="00F478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6D"/>
    <w:rsid w:val="000118B7"/>
    <w:rsid w:val="003473DE"/>
    <w:rsid w:val="003615EC"/>
    <w:rsid w:val="003F1D28"/>
    <w:rsid w:val="00440387"/>
    <w:rsid w:val="00481A49"/>
    <w:rsid w:val="004A066E"/>
    <w:rsid w:val="00501112"/>
    <w:rsid w:val="00506805"/>
    <w:rsid w:val="0055323A"/>
    <w:rsid w:val="00560EAE"/>
    <w:rsid w:val="006A3F10"/>
    <w:rsid w:val="00707C6A"/>
    <w:rsid w:val="00741DFD"/>
    <w:rsid w:val="007567B9"/>
    <w:rsid w:val="0080746D"/>
    <w:rsid w:val="00850456"/>
    <w:rsid w:val="00864347"/>
    <w:rsid w:val="00923F6F"/>
    <w:rsid w:val="009D02FD"/>
    <w:rsid w:val="009E5ADF"/>
    <w:rsid w:val="00AB0DAF"/>
    <w:rsid w:val="00AC26B7"/>
    <w:rsid w:val="00B90B6B"/>
    <w:rsid w:val="00BD60B3"/>
    <w:rsid w:val="00C622C6"/>
    <w:rsid w:val="00C70664"/>
    <w:rsid w:val="00DC4037"/>
    <w:rsid w:val="00F47807"/>
    <w:rsid w:val="00F82AC8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3EA50-6E36-4A5C-B68D-442FA930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66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78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_zYuFeA79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2020-08-19T00:17:00Z</dcterms:created>
  <dcterms:modified xsi:type="dcterms:W3CDTF">2020-08-19T00:17:00Z</dcterms:modified>
</cp:coreProperties>
</file>