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val="en-US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6D1B2AA7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3C08EC">
        <w:rPr>
          <w:rFonts w:ascii="Arial" w:eastAsia="Times New Roman" w:hAnsi="Arial" w:cs="Arial"/>
          <w:lang w:eastAsia="es-AR"/>
        </w:rPr>
        <w:t>primer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3E55675" w14:textId="12E53E4F" w:rsidR="006529E5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</w:t>
      </w:r>
      <w:r w:rsidR="000C773F">
        <w:rPr>
          <w:rFonts w:ascii="Arial" w:eastAsia="Times New Roman" w:hAnsi="Arial" w:cs="Arial"/>
          <w:lang w:eastAsia="es-AR"/>
        </w:rPr>
        <w:t>.</w:t>
      </w:r>
    </w:p>
    <w:p w14:paraId="796ABA65" w14:textId="77777777" w:rsidR="000C773F" w:rsidRDefault="000C773F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035AD8A" w14:textId="3656F9BC" w:rsidR="006529E5" w:rsidRDefault="00F03792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la clase de hoy trabajaremos</w:t>
      </w:r>
      <w:r w:rsidR="006529E5">
        <w:rPr>
          <w:rFonts w:ascii="Arial" w:eastAsia="Times New Roman" w:hAnsi="Arial" w:cs="Arial"/>
          <w:lang w:eastAsia="es-AR"/>
        </w:rPr>
        <w:t xml:space="preserve"> con </w:t>
      </w:r>
      <w:r w:rsidR="000C773F">
        <w:rPr>
          <w:rFonts w:ascii="Arial" w:eastAsia="Times New Roman" w:hAnsi="Arial" w:cs="Arial"/>
          <w:lang w:eastAsia="es-AR"/>
        </w:rPr>
        <w:t>FARM ANIMALS</w:t>
      </w:r>
    </w:p>
    <w:p w14:paraId="44C9DA2B" w14:textId="530DE6B1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0EC387E1" w14:textId="7E436AD2" w:rsidR="0027481E" w:rsidRDefault="00B50855" w:rsidP="0027481E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7B660295" w14:textId="77777777" w:rsidR="00B50855" w:rsidRPr="00B50855" w:rsidRDefault="00B50855" w:rsidP="0027481E">
      <w:pPr>
        <w:spacing w:after="0" w:line="240" w:lineRule="auto"/>
        <w:rPr>
          <w:rFonts w:ascii="Arial" w:hAnsi="Arial" w:cs="Arial"/>
        </w:rPr>
      </w:pPr>
    </w:p>
    <w:p w14:paraId="1E76FB98" w14:textId="77777777" w:rsidR="00503BFA" w:rsidRDefault="00503BFA" w:rsidP="00503BFA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179F268B" w14:textId="709039D8" w:rsidR="00B34744" w:rsidRDefault="00B50855" w:rsidP="00B34744">
      <w:pPr>
        <w:spacing w:after="0" w:line="240" w:lineRule="auto"/>
        <w:rPr>
          <w:rStyle w:val="Hipervnculo"/>
        </w:rPr>
      </w:pPr>
      <w:r>
        <w:rPr>
          <w:rFonts w:ascii="Arial" w:eastAsia="Times New Roman" w:hAnsi="Arial" w:cs="Arial"/>
          <w:lang w:eastAsia="es-AR"/>
        </w:rPr>
        <w:t>LINK CLASE</w:t>
      </w:r>
      <w:r w:rsidR="00F03792">
        <w:rPr>
          <w:rFonts w:ascii="Arial" w:eastAsia="Times New Roman" w:hAnsi="Arial" w:cs="Arial"/>
          <w:lang w:eastAsia="es-AR"/>
        </w:rPr>
        <w:t xml:space="preserve">: </w:t>
      </w:r>
      <w:hyperlink r:id="rId7" w:tgtFrame="_blank" w:history="1">
        <w:r w:rsidR="00F32EAE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https://youtu.be/mwxu7mDt32o</w:t>
        </w:r>
      </w:hyperlink>
    </w:p>
    <w:p w14:paraId="2E697FA8" w14:textId="20530E00" w:rsidR="00BC70FD" w:rsidRDefault="00BC70FD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FA2340C" w14:textId="77777777" w:rsidR="00B50855" w:rsidRPr="006C68DE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05916CA6" w14:textId="1DD35996" w:rsidR="003D490D" w:rsidRPr="00710574" w:rsidRDefault="003D490D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50208F55" w14:textId="24795610" w:rsidR="003D490D" w:rsidRPr="00503BFA" w:rsidRDefault="00AC3780">
      <w:pPr>
        <w:rPr>
          <w:rFonts w:ascii="Arial" w:hAnsi="Arial" w:cs="Arial"/>
        </w:rPr>
      </w:pPr>
      <w:hyperlink r:id="rId8" w:history="1">
        <w:r w:rsidR="0027481E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096DE2AA" w14:textId="78A6F9A7" w:rsidR="00F97E03" w:rsidRPr="00AC3780" w:rsidRDefault="00AC37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Espero las actividades de los chicos, sé que implica un gran esfuerzo la realización y envío de actividades, pero es muy importante contar con ellas, en tiempo y forma. Esto es a fin de poder realizar una buena evaluación formativa de los procesos de aprendizaje de los chicos y de sus avances en los procesos de lectura y escritura</w:t>
      </w:r>
      <w:bookmarkStart w:id="0" w:name="_GoBack"/>
      <w:bookmarkEnd w:id="0"/>
    </w:p>
    <w:p w14:paraId="3C43BDAC" w14:textId="7EC5E84E" w:rsidR="0027481E" w:rsidRPr="00F97E03" w:rsidRDefault="0027481E">
      <w:pPr>
        <w:rPr>
          <w:rFonts w:ascii="Arial" w:hAnsi="Arial" w:cs="Arial"/>
        </w:rPr>
      </w:pPr>
      <w:r w:rsidRPr="00F97E03">
        <w:rPr>
          <w:rFonts w:ascii="Arial" w:hAnsi="Arial" w:cs="Arial"/>
        </w:rPr>
        <w:t>Saludos, Miss Caty</w:t>
      </w:r>
    </w:p>
    <w:sectPr w:rsidR="0027481E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04"/>
    <w:rsid w:val="00013DAF"/>
    <w:rsid w:val="000159E4"/>
    <w:rsid w:val="00064B7C"/>
    <w:rsid w:val="000841CA"/>
    <w:rsid w:val="00085F47"/>
    <w:rsid w:val="00092D0C"/>
    <w:rsid w:val="000C773F"/>
    <w:rsid w:val="0027481E"/>
    <w:rsid w:val="00386EA9"/>
    <w:rsid w:val="003C08EC"/>
    <w:rsid w:val="003C38D6"/>
    <w:rsid w:val="003D490D"/>
    <w:rsid w:val="004365C1"/>
    <w:rsid w:val="00503BFA"/>
    <w:rsid w:val="00583669"/>
    <w:rsid w:val="00586816"/>
    <w:rsid w:val="00590D68"/>
    <w:rsid w:val="005B12F5"/>
    <w:rsid w:val="006370E0"/>
    <w:rsid w:val="006529E5"/>
    <w:rsid w:val="00660D8C"/>
    <w:rsid w:val="00662A01"/>
    <w:rsid w:val="006C68DE"/>
    <w:rsid w:val="00710574"/>
    <w:rsid w:val="00737A04"/>
    <w:rsid w:val="0078740B"/>
    <w:rsid w:val="00935638"/>
    <w:rsid w:val="00952D24"/>
    <w:rsid w:val="009664E4"/>
    <w:rsid w:val="009A7CEB"/>
    <w:rsid w:val="009C39BB"/>
    <w:rsid w:val="009C73C7"/>
    <w:rsid w:val="00A871B9"/>
    <w:rsid w:val="00AB39A6"/>
    <w:rsid w:val="00AC3780"/>
    <w:rsid w:val="00B34744"/>
    <w:rsid w:val="00B50855"/>
    <w:rsid w:val="00B71E5F"/>
    <w:rsid w:val="00BC70FD"/>
    <w:rsid w:val="00C6273E"/>
    <w:rsid w:val="00CE2B1C"/>
    <w:rsid w:val="00D442EC"/>
    <w:rsid w:val="00DA61A1"/>
    <w:rsid w:val="00DB6C6E"/>
    <w:rsid w:val="00E41EE5"/>
    <w:rsid w:val="00E73F07"/>
    <w:rsid w:val="00F03792"/>
    <w:rsid w:val="00F32EAE"/>
    <w:rsid w:val="00F7153D"/>
    <w:rsid w:val="00F97E03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mwxu7mDt32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</cp:lastModifiedBy>
  <cp:revision>62</cp:revision>
  <dcterms:created xsi:type="dcterms:W3CDTF">2020-03-16T00:37:00Z</dcterms:created>
  <dcterms:modified xsi:type="dcterms:W3CDTF">2020-08-04T19:04:00Z</dcterms:modified>
</cp:coreProperties>
</file>