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4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6" name="image10.png"/>
            <a:graphic>
              <a:graphicData uri="http://schemas.openxmlformats.org/drawingml/2006/picture">
                <pic:pic>
                  <pic:nvPicPr>
                    <pic:cNvPr descr="؈ؐ "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 y estimadas familias: Al ser ésta la última clase que se subirá a la plataforma haremos un repaso e integración de lo trabajado durante el año.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Aprovecho para agradecer el esfuerzo realizado para poder avanzar de una manera diferente en esta situación que nos tocó vivir.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Recuerden conservar los libros para utilizar el próximo año.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deseo un merecido y reparador descanso y que pasen  unas hermosas fiestas.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Los saluda con mucho cariño   Miss Marian  </w:t>
      </w:r>
    </w:p>
    <w:p w:rsidR="00000000" w:rsidDel="00000000" w:rsidP="00000000" w:rsidRDefault="00000000" w:rsidRPr="00000000" w14:paraId="00000007">
      <w:pPr>
        <w:rPr>
          <w:sz w:val="24"/>
          <w:szCs w:val="24"/>
          <w:shd w:fill="93c47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November 24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and 25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5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/>
        <w:drawing>
          <wp:inline distB="114300" distT="114300" distL="114300" distR="114300">
            <wp:extent cx="5214938" cy="254683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1315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546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color w:val="134f5c"/>
          <w:sz w:val="28"/>
          <w:szCs w:val="28"/>
          <w:rtl w:val="0"/>
        </w:rPr>
        <w:t xml:space="preserve">Let 's play !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907977" cy="1020546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7977" cy="1020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Clothes: 1-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https://www.eslgamesplus.com/clothes-vocabulary-esl-memory-game/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2-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https://matchthememory.com/theclothes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Family 1-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https://es.educaplay.com/recursos-educativos/7422281-mosaico.html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2-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https://matchthememory.com/familymemorygame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Numbers 1-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https://www.flippity.net/mg.asp?k=1N3vqOifN_YqV69Jyud6Ao5-_lGhV1ZjbL_0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Bxy7Ucyw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2- 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https://www.gamestolearnenglish.com/fast-english/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Ordinal numbers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https://wordwall.net/resource/3587528/ordinal-numbers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Actions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https://www.eslgamesplus.com/action-verbs-memory-game-for-esl-learning-very-low-beginners/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8"/>
          <w:szCs w:val="28"/>
        </w:rPr>
      </w:pPr>
      <w:r w:rsidDel="00000000" w:rsidR="00000000" w:rsidRPr="00000000">
        <w:rPr>
          <w:color w:val="674ea7"/>
          <w:sz w:val="28"/>
          <w:szCs w:val="28"/>
          <w:rtl w:val="0"/>
        </w:rPr>
        <w:t xml:space="preserve">Let 's watch !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91518" cy="110641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14893"/>
                    <a:stretch>
                      <a:fillRect/>
                    </a:stretch>
                  </pic:blipFill>
                  <pic:spPr>
                    <a:xfrm>
                      <a:off x="0" y="0"/>
                      <a:ext cx="1191518" cy="1106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 Watch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Dialogue / Numbers 1-1000 / School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https://www.loom.com/share/1717c5ecc48f47f4a374760c19cc7da7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Description of people / Routine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https://www.loom.com/share/a624d504755643fba32ac23413161743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Routine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https://www.loom.com/share/30a83dcf4c8c403a9a503559fc1b11fa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Free time /  Around the world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https://www.loom.com/share/deba72983c64486faeb4759585367488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 / Family / Ordinal numbers </w:t>
      </w:r>
    </w:p>
    <w:p w:rsidR="00000000" w:rsidDel="00000000" w:rsidP="00000000" w:rsidRDefault="00000000" w:rsidRPr="00000000" w14:paraId="00000022">
      <w:pPr>
        <w:ind w:left="1440" w:firstLine="0"/>
        <w:rPr>
          <w:sz w:val="24"/>
          <w:szCs w:val="24"/>
        </w:rPr>
      </w:pPr>
      <w:hyperlink r:id="rId2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https://www.loom.com/share/5ee5e04331024c75bfc56c7bb48453f5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Descriptions </w:t>
      </w: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https://www.loom.com/share/9da5982c431b41dea4c8d4afdd2865df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Read </w:t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color w:val="ff00ff"/>
          <w:sz w:val="28"/>
          <w:szCs w:val="28"/>
          <w:rtl w:val="0"/>
        </w:rPr>
        <w:t xml:space="preserve">Let 's dance ! </w:t>
      </w:r>
      <w:r w:rsidDel="00000000" w:rsidR="00000000" w:rsidRPr="00000000">
        <w:rPr/>
        <w:drawing>
          <wp:inline distB="114300" distT="114300" distL="114300" distR="114300">
            <wp:extent cx="1795463" cy="1010959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010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Best day of my life ( ¡Cualquier día puede ser el mejor de nuestra vida ! )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https://www.youtube.com/watch?v=sNog54ovi8Q&amp;feature=youtu.be&amp;ab_channel=KIDZBOP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color w:val="134f5c"/>
          <w:sz w:val="28"/>
          <w:szCs w:val="28"/>
          <w:rtl w:val="0"/>
        </w:rPr>
        <w:t xml:space="preserve">Let 's listen  !  </w:t>
      </w:r>
      <w:r w:rsidDel="00000000" w:rsidR="00000000" w:rsidRPr="00000000">
        <w:rPr/>
        <w:drawing>
          <wp:inline distB="114300" distT="114300" distL="114300" distR="114300">
            <wp:extent cx="1135707" cy="108049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873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5707" cy="1080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40457" cy="1159969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0457" cy="115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Colours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https://www.youtube.com/watch?v=CRHPclhtlN0&amp;ab_channel=GRDL%E5%86%92%E9%9A%AA%EB%AA%A8%ED%97%98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Homework: Watch </w:t>
      </w:r>
      <w:hyperlink r:id="rId3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https://www.loom.com/share/ba6d9c27d11d45e7bcd51c4244784a31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                         </w:t>
      </w:r>
      <w:r w:rsidDel="00000000" w:rsidR="00000000" w:rsidRPr="00000000">
        <w:rPr/>
        <w:drawing>
          <wp:inline distB="19050" distT="19050" distL="19050" distR="19050">
            <wp:extent cx="3909811" cy="195490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9811" cy="1954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467100" cy="2073433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 b="46607" l="0" r="348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3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sz w:val="18"/>
        <w:szCs w:val="18"/>
        <w:u w:val="none"/>
        <w:shd w:fill="9fc5e8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hyperlink" Target="https://www.loom.com/share/1717c5ecc48f47f4a374760c19cc7da7" TargetMode="External"/><Relationship Id="rId42" Type="http://schemas.openxmlformats.org/officeDocument/2006/relationships/image" Target="media/image5.png"/><Relationship Id="rId41" Type="http://schemas.openxmlformats.org/officeDocument/2006/relationships/image" Target="media/image14.png"/><Relationship Id="rId22" Type="http://schemas.openxmlformats.org/officeDocument/2006/relationships/hyperlink" Target="https://www.loom.com/share/30a83dcf4c8c403a9a503559fc1b11fa" TargetMode="External"/><Relationship Id="rId21" Type="http://schemas.openxmlformats.org/officeDocument/2006/relationships/hyperlink" Target="https://www.loom.com/share/a624d504755643fba32ac23413161743" TargetMode="External"/><Relationship Id="rId24" Type="http://schemas.openxmlformats.org/officeDocument/2006/relationships/hyperlink" Target="https://www.loom.com/share/5ee5e04331024c75bfc56c7bb48453f5" TargetMode="External"/><Relationship Id="rId23" Type="http://schemas.openxmlformats.org/officeDocument/2006/relationships/hyperlink" Target="https://www.loom.com/share/deba72983c64486faeb475958536748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9.png"/><Relationship Id="rId25" Type="http://schemas.openxmlformats.org/officeDocument/2006/relationships/hyperlink" Target="https://www.loom.com/share/9da5982c431b41dea4c8d4afdd2865df" TargetMode="External"/><Relationship Id="rId28" Type="http://schemas.openxmlformats.org/officeDocument/2006/relationships/image" Target="media/image4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image" Target="media/image13.png"/><Relationship Id="rId7" Type="http://schemas.openxmlformats.org/officeDocument/2006/relationships/image" Target="media/image10.png"/><Relationship Id="rId8" Type="http://schemas.openxmlformats.org/officeDocument/2006/relationships/image" Target="media/image18.png"/><Relationship Id="rId31" Type="http://schemas.openxmlformats.org/officeDocument/2006/relationships/hyperlink" Target="https://www.youtube.com/watch?v=sNog54ovi8Q&amp;feature=youtu.be&amp;ab_channel=KIDZBOP" TargetMode="External"/><Relationship Id="rId30" Type="http://schemas.openxmlformats.org/officeDocument/2006/relationships/image" Target="media/image7.png"/><Relationship Id="rId11" Type="http://schemas.openxmlformats.org/officeDocument/2006/relationships/hyperlink" Target="https://matchthememory.com/theclothes" TargetMode="External"/><Relationship Id="rId33" Type="http://schemas.openxmlformats.org/officeDocument/2006/relationships/image" Target="media/image15.png"/><Relationship Id="rId10" Type="http://schemas.openxmlformats.org/officeDocument/2006/relationships/hyperlink" Target="https://www.eslgamesplus.com/clothes-vocabulary-esl-memory-game/" TargetMode="External"/><Relationship Id="rId32" Type="http://schemas.openxmlformats.org/officeDocument/2006/relationships/image" Target="media/image2.png"/><Relationship Id="rId13" Type="http://schemas.openxmlformats.org/officeDocument/2006/relationships/hyperlink" Target="https://matchthememory.com/familymemorygame" TargetMode="External"/><Relationship Id="rId35" Type="http://schemas.openxmlformats.org/officeDocument/2006/relationships/hyperlink" Target="https://www.loom.com/share/ba6d9c27d11d45e7bcd51c4244784a31" TargetMode="External"/><Relationship Id="rId12" Type="http://schemas.openxmlformats.org/officeDocument/2006/relationships/hyperlink" Target="https://es.educaplay.com/recursos-educativos/7422281-mosaico.html" TargetMode="External"/><Relationship Id="rId34" Type="http://schemas.openxmlformats.org/officeDocument/2006/relationships/hyperlink" Target="https://www.youtube.com/watch?v=CRHPclhtlN0&amp;ab_channel=GRDL%E5%86%92%E9%9A%AA%EB%AA%A8%ED%97%98" TargetMode="External"/><Relationship Id="rId15" Type="http://schemas.openxmlformats.org/officeDocument/2006/relationships/hyperlink" Target="https://www.flippity.net/mg.asp?k=1N3vqOifN_YqV69Jyud6Ao5-_lGhV1ZjbL_0Bxy7Ucyw" TargetMode="External"/><Relationship Id="rId37" Type="http://schemas.openxmlformats.org/officeDocument/2006/relationships/image" Target="media/image11.png"/><Relationship Id="rId14" Type="http://schemas.openxmlformats.org/officeDocument/2006/relationships/hyperlink" Target="https://www.flippity.net/mg.asp?k=1N3vqOifN_YqV69Jyud6Ao5-_lGhV1ZjbL_0Bxy7Ucyw" TargetMode="External"/><Relationship Id="rId36" Type="http://schemas.openxmlformats.org/officeDocument/2006/relationships/image" Target="media/image19.png"/><Relationship Id="rId17" Type="http://schemas.openxmlformats.org/officeDocument/2006/relationships/hyperlink" Target="https://wordwall.net/resource/3587528/ordinal-numbers" TargetMode="External"/><Relationship Id="rId39" Type="http://schemas.openxmlformats.org/officeDocument/2006/relationships/image" Target="media/image16.png"/><Relationship Id="rId16" Type="http://schemas.openxmlformats.org/officeDocument/2006/relationships/hyperlink" Target="https://www.gamestolearnenglish.com/fast-english/" TargetMode="External"/><Relationship Id="rId38" Type="http://schemas.openxmlformats.org/officeDocument/2006/relationships/image" Target="media/image17.png"/><Relationship Id="rId19" Type="http://schemas.openxmlformats.org/officeDocument/2006/relationships/image" Target="media/image8.png"/><Relationship Id="rId18" Type="http://schemas.openxmlformats.org/officeDocument/2006/relationships/hyperlink" Target="https://www.eslgamesplus.com/action-verbs-memory-game-for-esl-learning-very-low-beginner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