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B15131" w:rsidRDefault="00B15131" w:rsidP="00745567">
      <w:pPr>
        <w:jc w:val="center"/>
      </w:pPr>
    </w:p>
    <w:p w:rsidR="00B15131" w:rsidRDefault="00B15131" w:rsidP="00B15131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B15131" w:rsidRDefault="00B15131" w:rsidP="00B15131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B15131" w:rsidRDefault="00B15131" w:rsidP="00B15131">
      <w:pPr>
        <w:rPr>
          <w:color w:val="000000" w:themeColor="text1"/>
        </w:rPr>
      </w:pPr>
      <w:r>
        <w:rPr>
          <w:color w:val="000000" w:themeColor="text1"/>
        </w:rPr>
        <w:t>Grado: Segundo grado A y B.</w:t>
      </w:r>
    </w:p>
    <w:p w:rsidR="00B15131" w:rsidRDefault="00B15131" w:rsidP="00B15131">
      <w:pPr>
        <w:jc w:val="center"/>
        <w:rPr>
          <w:b/>
        </w:rPr>
      </w:pPr>
    </w:p>
    <w:p w:rsidR="00B15131" w:rsidRDefault="006268C0" w:rsidP="00B15131">
      <w:r>
        <w:rPr>
          <w:color w:val="000000" w:themeColor="text1"/>
        </w:rPr>
        <w:t>Qué lindo volver a encontrarnos chicos queridos, familia</w:t>
      </w:r>
      <w:proofErr w:type="gramStart"/>
      <w:r>
        <w:rPr>
          <w:color w:val="000000" w:themeColor="text1"/>
        </w:rPr>
        <w:t>!!</w:t>
      </w:r>
      <w:proofErr w:type="gramEnd"/>
      <w:r>
        <w:rPr>
          <w:color w:val="000000" w:themeColor="text1"/>
        </w:rPr>
        <w:t xml:space="preserve">  Agradecidos de la posibilidad de seguir descubriendo el mensaje de Jesús, y sintiendo su presencia expresada en los detalles de la vida diaria, los invito a disfrutar del regalo de su amor</w:t>
      </w:r>
      <w:proofErr w:type="gramStart"/>
      <w:r>
        <w:rPr>
          <w:color w:val="000000" w:themeColor="text1"/>
        </w:rPr>
        <w:t>!!</w:t>
      </w:r>
      <w:proofErr w:type="gramEnd"/>
      <w:r>
        <w:rPr>
          <w:color w:val="000000" w:themeColor="text1"/>
        </w:rPr>
        <w:t xml:space="preserve"> </w:t>
      </w:r>
      <w:r w:rsidR="00B15131">
        <w:t>Les envío los encuentros  de los días  lunes y martes /jueves (según sean de 2do A o 2do B) de  esta semana.</w:t>
      </w:r>
    </w:p>
    <w:p w:rsidR="00B15131" w:rsidRDefault="00B15131" w:rsidP="00B15131">
      <w:r>
        <w:t>Tema:</w:t>
      </w:r>
      <w:r w:rsidRPr="003243A8">
        <w:t xml:space="preserve"> </w:t>
      </w:r>
    </w:p>
    <w:p w:rsidR="00B15131" w:rsidRDefault="00B15131" w:rsidP="00B15131">
      <w:pPr>
        <w:jc w:val="center"/>
      </w:pPr>
      <w:r>
        <w:t>“UN LUGAR ESPECIAL”</w:t>
      </w:r>
    </w:p>
    <w:p w:rsidR="00B15131" w:rsidRDefault="00B15131" w:rsidP="00B15131"/>
    <w:p w:rsidR="00B15131" w:rsidRDefault="00B15131" w:rsidP="00B15131">
      <w:r>
        <w:t>Desarrollo:</w:t>
      </w:r>
    </w:p>
    <w:p w:rsidR="000E14F0" w:rsidRDefault="000E14F0" w:rsidP="000E14F0">
      <w:pPr>
        <w:pStyle w:val="Prrafodelista"/>
        <w:numPr>
          <w:ilvl w:val="0"/>
          <w:numId w:val="1"/>
        </w:numPr>
      </w:pPr>
      <w:r>
        <w:t>Invitamos a los chicos a imaginar que calzan zapatos hechos de algodón. Los prueban caminando l</w:t>
      </w:r>
      <w:r w:rsidR="003B5319">
        <w:t xml:space="preserve">evemente allí en el ambiente donde </w:t>
      </w:r>
      <w:r>
        <w:t xml:space="preserve"> estén</w:t>
      </w:r>
      <w:r w:rsidR="003B5319">
        <w:t xml:space="preserve"> realizando la tarea</w:t>
      </w:r>
      <w:r>
        <w:t xml:space="preserve">. No se escucha ningún ruido por su andar suave. Los invitamos a sentarse y en silencio, logrando con la voz un clima de calma, </w:t>
      </w:r>
      <w:r w:rsidR="00D5312B">
        <w:t xml:space="preserve">pueden acompañar esta iniciación al silencio con una música </w:t>
      </w:r>
      <w:r w:rsidR="002B76D5">
        <w:t>relajante:</w:t>
      </w:r>
      <w:r w:rsidR="00D5312B">
        <w:t xml:space="preserve"> </w:t>
      </w:r>
      <w:hyperlink r:id="rId7" w:history="1">
        <w:r w:rsidR="002B76D5" w:rsidRPr="000E6D96">
          <w:rPr>
            <w:rStyle w:val="Hipervnculo"/>
          </w:rPr>
          <w:t>https://youtu.be/DYm4EVI-34Y</w:t>
        </w:r>
      </w:hyperlink>
      <w:r w:rsidR="002B76D5">
        <w:t xml:space="preserve"> Luego,  </w:t>
      </w:r>
      <w:r>
        <w:t>leerán  con atención el episodio del club de los peregrinos, página 20. Preguntamos: ¿Qué es la parroquia/ capilla para los peregrinos</w:t>
      </w:r>
      <w:proofErr w:type="gramStart"/>
      <w:r>
        <w:t>?¿</w:t>
      </w:r>
      <w:proofErr w:type="gramEnd"/>
      <w:r>
        <w:t>Dónde iba a quedar impresa?</w:t>
      </w:r>
    </w:p>
    <w:p w:rsidR="00A95C9E" w:rsidRDefault="000E14F0" w:rsidP="000E14F0">
      <w:pPr>
        <w:pStyle w:val="Prrafodelista"/>
        <w:numPr>
          <w:ilvl w:val="0"/>
          <w:numId w:val="1"/>
        </w:numPr>
      </w:pPr>
      <w:r>
        <w:t xml:space="preserve">A continuación, realizar </w:t>
      </w:r>
      <w:r w:rsidR="00A95C9E">
        <w:t>la actividad</w:t>
      </w:r>
      <w:r>
        <w:t xml:space="preserve"> 1, </w:t>
      </w:r>
      <w:r w:rsidR="00A95C9E">
        <w:t xml:space="preserve">que está orientada a que los niños se conecten con sus emociones </w:t>
      </w:r>
      <w:r w:rsidR="003B5319">
        <w:t xml:space="preserve"> y experimenten </w:t>
      </w:r>
      <w:r w:rsidR="00A95C9E">
        <w:t xml:space="preserve">alegría por encontrarse con Jesús, </w:t>
      </w:r>
      <w:r w:rsidR="002B76D5">
        <w:t xml:space="preserve">como cuando se encuentra con sus </w:t>
      </w:r>
      <w:r w:rsidR="00A95C9E">
        <w:t xml:space="preserve"> amigos. </w:t>
      </w:r>
    </w:p>
    <w:p w:rsidR="000E14F0" w:rsidRDefault="00A95C9E" w:rsidP="000E14F0">
      <w:pPr>
        <w:pStyle w:val="Prrafodelista"/>
        <w:numPr>
          <w:ilvl w:val="0"/>
          <w:numId w:val="1"/>
        </w:numPr>
      </w:pPr>
      <w:r>
        <w:t xml:space="preserve">En la actividad 2, les proponemos a hacer memoria, </w:t>
      </w:r>
      <w:r w:rsidR="000E14F0">
        <w:t xml:space="preserve">invitándolos a recordar </w:t>
      </w:r>
      <w:r>
        <w:t xml:space="preserve">la visita a Jesús en la Capilla del colegio, o la participación en alguna celebración en la Parroquia de su barrio. </w:t>
      </w:r>
    </w:p>
    <w:p w:rsidR="0063626C" w:rsidRDefault="0063626C" w:rsidP="000E14F0">
      <w:pPr>
        <w:pStyle w:val="Prrafodelista"/>
        <w:numPr>
          <w:ilvl w:val="0"/>
          <w:numId w:val="1"/>
        </w:numPr>
      </w:pPr>
      <w:r>
        <w:t xml:space="preserve">En la actividad 3, página 21, se trabaja una cita, en la cual Jesús define muy claramente qué es el templo y nos muestra que él mismo enseñaba allí. La actividad 4, </w:t>
      </w:r>
      <w:r w:rsidR="008966ED">
        <w:t xml:space="preserve">acompaña la comprensión lectora  del mensaje bíblico. </w:t>
      </w:r>
    </w:p>
    <w:p w:rsidR="008966ED" w:rsidRDefault="008966ED" w:rsidP="000E14F0">
      <w:pPr>
        <w:pStyle w:val="Prrafodelista"/>
        <w:numPr>
          <w:ilvl w:val="0"/>
          <w:numId w:val="1"/>
        </w:numPr>
      </w:pPr>
      <w:r>
        <w:t xml:space="preserve">El texto del  Papa Francisco, actividad 5,  nos invita a pensar de quién es esta “casa”, de Dios y nuestra. Es para todos. Y tiene una doble finalidad: el encuentro con Dios y con los hermanos. Podemos aclararle que cuando decimos “hermanos”, nos referimos a hermanos en la fe.  </w:t>
      </w:r>
    </w:p>
    <w:p w:rsidR="00AF3DB7" w:rsidRDefault="008966ED" w:rsidP="00AF3DB7">
      <w:pPr>
        <w:pStyle w:val="Prrafodelista"/>
        <w:numPr>
          <w:ilvl w:val="0"/>
          <w:numId w:val="1"/>
        </w:numPr>
      </w:pPr>
      <w:r>
        <w:t xml:space="preserve">Luego de realizar la actividad </w:t>
      </w:r>
      <w:r w:rsidR="00C907B2">
        <w:t>6,</w:t>
      </w:r>
      <w:r>
        <w:t xml:space="preserve"> proponemos contemplar juntos la imagen de la página 21. Destaquen que el templo tiene las puertas abiertas, que está en medio de las casas, y que los vecinos se acercan. Podemos invitarlos a pensar en una historia sobre </w:t>
      </w:r>
      <w:r>
        <w:lastRenderedPageBreak/>
        <w:t>el nene y su papá que están entrando</w:t>
      </w:r>
      <w:r w:rsidR="00C907B2">
        <w:t>.</w:t>
      </w:r>
      <w:r w:rsidR="00AF3DB7">
        <w:t xml:space="preserve"> Mientras realizan esta actividad final, pueden acompañar con la canción : “Un lugar chiquito”  </w:t>
      </w:r>
      <w:hyperlink r:id="rId8" w:history="1">
        <w:r w:rsidR="00AF3DB7" w:rsidRPr="005914CD">
          <w:rPr>
            <w:rStyle w:val="Hipervnculo"/>
          </w:rPr>
          <w:t>https://youtu.be/uVKabHaI_TA</w:t>
        </w:r>
      </w:hyperlink>
    </w:p>
    <w:p w:rsidR="00AF3DB7" w:rsidRDefault="00AF3DB7" w:rsidP="00AF3DB7">
      <w:pPr>
        <w:pStyle w:val="Prrafodelista"/>
      </w:pPr>
    </w:p>
    <w:p w:rsidR="00F91E55" w:rsidRDefault="00AF3DB7" w:rsidP="00C907B2">
      <w:r>
        <w:t xml:space="preserve">               </w:t>
      </w:r>
      <w:r w:rsidR="00F91E55">
        <w:t>Que vivan una semana hermosa sintiendo el gran regalo del amor de Jesús</w:t>
      </w:r>
      <w:proofErr w:type="gramStart"/>
      <w:r w:rsidR="00F91E55">
        <w:t>!!!</w:t>
      </w:r>
      <w:proofErr w:type="gramEnd"/>
    </w:p>
    <w:p w:rsidR="00F91E55" w:rsidRDefault="00F91E55" w:rsidP="00F91E55">
      <w:pPr>
        <w:pStyle w:val="Prrafodelista"/>
      </w:pPr>
      <w:r>
        <w:t>Les mando un abrazo grandote hasta que nos volvamos a encontrar</w:t>
      </w:r>
      <w:proofErr w:type="gramStart"/>
      <w:r>
        <w:t>!!!</w:t>
      </w:r>
      <w:proofErr w:type="gramEnd"/>
    </w:p>
    <w:p w:rsidR="00F91E55" w:rsidRDefault="00F91E55" w:rsidP="00F91E55">
      <w:pPr>
        <w:pStyle w:val="Prrafodelista"/>
      </w:pPr>
      <w:r>
        <w:t xml:space="preserve">Seño </w:t>
      </w:r>
      <w:proofErr w:type="spellStart"/>
      <w:r>
        <w:t>Andre</w:t>
      </w:r>
      <w:proofErr w:type="spellEnd"/>
      <w:r>
        <w:t xml:space="preserve">. </w:t>
      </w:r>
    </w:p>
    <w:p w:rsidR="00532D5F" w:rsidRDefault="00532D5F" w:rsidP="00532D5F">
      <w:r w:rsidRPr="00D80B11">
        <w:rPr>
          <w:color w:val="000000" w:themeColor="text1"/>
        </w:rPr>
        <w:t xml:space="preserve">Ante dudas y sugerencias: </w:t>
      </w:r>
      <w:hyperlink r:id="rId9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>) Sin embargo, aquella familia que desee compartir la tarea realizada, puede enviarla para que yo la vea  y le haga una devolución,   será bienvenida</w:t>
      </w:r>
      <w:proofErr w:type="gramStart"/>
      <w:r>
        <w:rPr>
          <w:color w:val="000000" w:themeColor="text1"/>
        </w:rPr>
        <w:t>!</w:t>
      </w:r>
      <w:proofErr w:type="gramEnd"/>
      <w:r>
        <w:rPr>
          <w:color w:val="000000" w:themeColor="text1"/>
        </w:rPr>
        <w:t xml:space="preserve"> </w:t>
      </w:r>
    </w:p>
    <w:p w:rsidR="00532D5F" w:rsidRDefault="00532D5F" w:rsidP="00532D5F"/>
    <w:p w:rsidR="00532D5F" w:rsidRDefault="00532D5F" w:rsidP="00745567">
      <w:pPr>
        <w:jc w:val="center"/>
      </w:pPr>
    </w:p>
    <w:sectPr w:rsidR="00532D5F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36EE"/>
    <w:multiLevelType w:val="hybridMultilevel"/>
    <w:tmpl w:val="D5862C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A61084"/>
    <w:rsid w:val="000A7527"/>
    <w:rsid w:val="000E14F0"/>
    <w:rsid w:val="00160F41"/>
    <w:rsid w:val="00184028"/>
    <w:rsid w:val="002B76D5"/>
    <w:rsid w:val="00356392"/>
    <w:rsid w:val="003B5319"/>
    <w:rsid w:val="005310DD"/>
    <w:rsid w:val="00532D5F"/>
    <w:rsid w:val="005E415A"/>
    <w:rsid w:val="006268C0"/>
    <w:rsid w:val="0063626C"/>
    <w:rsid w:val="00697C2A"/>
    <w:rsid w:val="006F0F4D"/>
    <w:rsid w:val="0070486F"/>
    <w:rsid w:val="00723A1D"/>
    <w:rsid w:val="00726F8C"/>
    <w:rsid w:val="00745567"/>
    <w:rsid w:val="007664A7"/>
    <w:rsid w:val="007C17AA"/>
    <w:rsid w:val="0088605B"/>
    <w:rsid w:val="008966ED"/>
    <w:rsid w:val="008D5B41"/>
    <w:rsid w:val="009253F2"/>
    <w:rsid w:val="009A6A80"/>
    <w:rsid w:val="009F52FE"/>
    <w:rsid w:val="009F5613"/>
    <w:rsid w:val="00A168FC"/>
    <w:rsid w:val="00A61084"/>
    <w:rsid w:val="00A95C9E"/>
    <w:rsid w:val="00AB1FE0"/>
    <w:rsid w:val="00AF3DB7"/>
    <w:rsid w:val="00B15131"/>
    <w:rsid w:val="00B5569E"/>
    <w:rsid w:val="00C0253F"/>
    <w:rsid w:val="00C907B2"/>
    <w:rsid w:val="00CB5702"/>
    <w:rsid w:val="00D5312B"/>
    <w:rsid w:val="00DF5B4F"/>
    <w:rsid w:val="00F9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D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1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KabHaI_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Ym4EVI-34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iraudo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3</cp:revision>
  <cp:lastPrinted>2019-02-26T14:01:00Z</cp:lastPrinted>
  <dcterms:created xsi:type="dcterms:W3CDTF">2020-06-16T17:19:00Z</dcterms:created>
  <dcterms:modified xsi:type="dcterms:W3CDTF">2020-06-17T16:44:00Z</dcterms:modified>
</cp:coreProperties>
</file>