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32CC44CC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</w:t>
      </w:r>
      <w:r w:rsidR="00BF4A2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 xml:space="preserve">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0D866927" w:rsidR="006B24AD" w:rsidRDefault="00D25434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0911DE36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1DD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YL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EgqBgsfAgAAPQQAAA4AAAAAAAAAAAAAAAAALgIAAGRycy9lMm9Eb2MueG1sUEsBAi0A&#10;FAAGAAgAAAAhALmEbPjaAAAABwEAAA8AAAAAAAAAAAAAAAAAeQQAAGRycy9kb3ducmV2LnhtbFBL&#10;BQYAAAAABAAEAPMAAACABQAAAAA=&#10;"/>
            </w:pict>
          </mc:Fallback>
        </mc:AlternateContent>
      </w:r>
      <w:r w:rsidR="00BF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8A49C" w14:textId="18B1A9AA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 w:rsidR="00BF4A28">
        <w:rPr>
          <w:rFonts w:ascii="Calibri" w:hAnsi="Calibri" w:cs="Calibri"/>
          <w:color w:val="333333"/>
        </w:rPr>
        <w:t xml:space="preserve">    </w:t>
      </w:r>
      <w:r>
        <w:rPr>
          <w:rFonts w:ascii="Calibri" w:hAnsi="Calibri" w:cs="Calibri"/>
          <w:color w:val="333333"/>
        </w:rPr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34BB4D58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A24542">
        <w:rPr>
          <w:rFonts w:ascii="Arial" w:hAnsi="Arial" w:cs="Arial"/>
          <w:color w:val="1D2129"/>
          <w:shd w:val="clear" w:color="auto" w:fill="FFFFFF"/>
        </w:rPr>
        <w:t>–</w:t>
      </w:r>
      <w:r w:rsidR="00354495">
        <w:rPr>
          <w:rFonts w:ascii="Arial" w:hAnsi="Arial" w:cs="Arial"/>
          <w:color w:val="1D2129"/>
          <w:shd w:val="clear" w:color="auto" w:fill="FFFFFF"/>
        </w:rPr>
        <w:t xml:space="preserve"> última </w:t>
      </w:r>
      <w:r w:rsidR="0083751D">
        <w:rPr>
          <w:rFonts w:ascii="Arial" w:hAnsi="Arial" w:cs="Arial"/>
          <w:color w:val="1D2129"/>
          <w:shd w:val="clear" w:color="auto" w:fill="FFFFFF"/>
        </w:rPr>
        <w:t xml:space="preserve">semana de </w:t>
      </w:r>
      <w:r w:rsidR="000358DE">
        <w:rPr>
          <w:rFonts w:ascii="Arial" w:hAnsi="Arial" w:cs="Arial"/>
          <w:color w:val="1D2129"/>
          <w:shd w:val="clear" w:color="auto" w:fill="FFFFFF"/>
        </w:rPr>
        <w:t>o</w:t>
      </w:r>
      <w:r w:rsidR="0083751D">
        <w:rPr>
          <w:rFonts w:ascii="Arial" w:hAnsi="Arial" w:cs="Arial"/>
          <w:color w:val="1D2129"/>
          <w:shd w:val="clear" w:color="auto" w:fill="FFFFFF"/>
        </w:rPr>
        <w:t>ctubre.</w:t>
      </w:r>
    </w:p>
    <w:p w14:paraId="06F6771A" w14:textId="77777777" w:rsidR="00637D3A" w:rsidRDefault="0062435C" w:rsidP="00637D3A">
      <w:pPr>
        <w:spacing w:after="120" w:line="240" w:lineRule="auto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RECORDEMOS JUN</w:t>
      </w:r>
      <w:r w:rsidR="00637D3A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TOS</w:t>
      </w:r>
    </w:p>
    <w:p w14:paraId="537F84C4" w14:textId="2CCD7A7A" w:rsidR="00E811B2" w:rsidRPr="00D373B6" w:rsidRDefault="00D373B6" w:rsidP="00637D3A">
      <w:pPr>
        <w:spacing w:after="120" w:line="240" w:lineRule="auto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 w:rsidRPr="00D373B6">
        <w:rPr>
          <w:rFonts w:eastAsia="Times New Roman" w:cstheme="minorHAnsi"/>
          <w:b/>
          <w:bCs/>
          <w:sz w:val="24"/>
          <w:szCs w:val="24"/>
          <w:lang w:eastAsia="es-AR"/>
        </w:rPr>
        <w:t xml:space="preserve">      </w:t>
      </w:r>
      <w:r w:rsidR="00637D3A">
        <w:rPr>
          <w:rFonts w:eastAsia="Times New Roman" w:cstheme="minorHAnsi"/>
          <w:b/>
          <w:bCs/>
          <w:sz w:val="24"/>
          <w:szCs w:val="24"/>
          <w:lang w:eastAsia="es-AR"/>
        </w:rPr>
        <w:t xml:space="preserve">                                                                   </w:t>
      </w:r>
      <w:r w:rsidR="00E811B2" w:rsidRPr="00E811B2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C</w:t>
      </w:r>
      <w:r w:rsidR="00637D3A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ARACTERÍSTICAS</w:t>
      </w:r>
      <w:r w:rsidR="00E811B2" w:rsidRPr="00E811B2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 xml:space="preserve"> del sonido</w:t>
      </w:r>
    </w:p>
    <w:p w14:paraId="5E14ED9B" w14:textId="77511E83" w:rsidR="00237CD4" w:rsidRPr="00D373B6" w:rsidRDefault="00D25434" w:rsidP="00D373B6">
      <w:pPr>
        <w:spacing w:after="312" w:line="240" w:lineRule="auto"/>
        <w:jc w:val="center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BAC14" wp14:editId="55BAB8D1">
                <wp:simplePos x="0" y="0"/>
                <wp:positionH relativeFrom="column">
                  <wp:posOffset>1746885</wp:posOffset>
                </wp:positionH>
                <wp:positionV relativeFrom="paragraph">
                  <wp:posOffset>336550</wp:posOffset>
                </wp:positionV>
                <wp:extent cx="2981325" cy="351790"/>
                <wp:effectExtent l="9525" t="11430" r="9525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E1FE8" id="Rectangle 9" o:spid="_x0000_s1026" style="position:absolute;margin-left:137.55pt;margin-top:26.5pt;width:234.75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" filled="f"/>
            </w:pict>
          </mc:Fallback>
        </mc:AlternateContent>
      </w:r>
      <w:r w:rsidR="00237CD4" w:rsidRPr="00D373B6">
        <w:rPr>
          <w:rFonts w:eastAsia="Times New Roman" w:cstheme="minorHAnsi"/>
          <w:sz w:val="24"/>
          <w:szCs w:val="24"/>
          <w:lang w:eastAsia="es-AR"/>
        </w:rPr>
        <w:t>Las c</w:t>
      </w:r>
      <w:r w:rsidR="00D373B6">
        <w:rPr>
          <w:rFonts w:eastAsia="Times New Roman" w:cstheme="minorHAnsi"/>
          <w:sz w:val="24"/>
          <w:szCs w:val="24"/>
          <w:lang w:eastAsia="es-AR"/>
        </w:rPr>
        <w:t xml:space="preserve">ualidades </w:t>
      </w:r>
      <w:r w:rsidR="00237CD4" w:rsidRPr="00D373B6">
        <w:rPr>
          <w:rFonts w:eastAsia="Times New Roman" w:cstheme="minorHAnsi"/>
          <w:sz w:val="24"/>
          <w:szCs w:val="24"/>
          <w:lang w:eastAsia="es-AR"/>
        </w:rPr>
        <w:t>del sonido son:</w:t>
      </w:r>
    </w:p>
    <w:p w14:paraId="5DE51E7D" w14:textId="3E08F0FA" w:rsidR="0062435C" w:rsidRPr="0062435C" w:rsidRDefault="00237CD4" w:rsidP="0062435C">
      <w:pPr>
        <w:spacing w:after="312" w:line="240" w:lineRule="auto"/>
        <w:jc w:val="center"/>
        <w:rPr>
          <w:rFonts w:eastAsia="Times New Roman" w:cstheme="minorHAnsi"/>
          <w:sz w:val="24"/>
          <w:szCs w:val="24"/>
          <w:lang w:eastAsia="es-AR"/>
        </w:rPr>
      </w:pPr>
      <w:r w:rsidRPr="00D373B6">
        <w:rPr>
          <w:rFonts w:eastAsia="Times New Roman" w:cstheme="minorHAnsi"/>
          <w:sz w:val="24"/>
          <w:szCs w:val="24"/>
          <w:lang w:eastAsia="es-AR"/>
        </w:rPr>
        <w:t>ALTURA – DURACIÓN – INTENSIDAD - TIMBRE</w:t>
      </w:r>
    </w:p>
    <w:p w14:paraId="11E91226" w14:textId="349A50B1" w:rsidR="00C21A1C" w:rsidRPr="0062435C" w:rsidRDefault="0062435C" w:rsidP="0062435C">
      <w:pPr>
        <w:spacing w:after="312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 xml:space="preserve">                              Las palabras que utilizamos para describir los sonidos son las siguientes:</w:t>
      </w:r>
      <w:r w:rsidR="00D25434">
        <w:rPr>
          <w:rFonts w:eastAsia="Times New Roman" w:cstheme="minorHAnsi"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0740F" wp14:editId="26C6D306">
                <wp:simplePos x="0" y="0"/>
                <wp:positionH relativeFrom="column">
                  <wp:posOffset>937260</wp:posOffset>
                </wp:positionH>
                <wp:positionV relativeFrom="paragraph">
                  <wp:posOffset>412115</wp:posOffset>
                </wp:positionV>
                <wp:extent cx="4638675" cy="390525"/>
                <wp:effectExtent l="9525" t="7620" r="9525" b="1143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67629" id="Rectangle 10" o:spid="_x0000_s1026" style="position:absolute;margin-left:73.8pt;margin-top:32.45pt;width:365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" filled="f"/>
            </w:pict>
          </mc:Fallback>
        </mc:AlternateContent>
      </w:r>
    </w:p>
    <w:p w14:paraId="61C05C62" w14:textId="0BB09FA4" w:rsidR="00B14D35" w:rsidRPr="00C21A1C" w:rsidRDefault="00B14D35" w:rsidP="00C21A1C">
      <w:pPr>
        <w:spacing w:after="312" w:line="240" w:lineRule="auto"/>
        <w:jc w:val="center"/>
        <w:rPr>
          <w:rFonts w:eastAsia="Times New Roman" w:cstheme="minorHAnsi"/>
          <w:sz w:val="32"/>
          <w:szCs w:val="32"/>
          <w:lang w:eastAsia="es-AR"/>
        </w:rPr>
      </w:pPr>
      <w:r w:rsidRPr="00C21A1C">
        <w:rPr>
          <w:rFonts w:eastAsia="Times New Roman" w:cstheme="minorHAnsi"/>
          <w:sz w:val="32"/>
          <w:szCs w:val="32"/>
          <w:lang w:eastAsia="es-AR"/>
        </w:rPr>
        <w:t>CORTO – LARGO – AGUDO – GRAVE – FUERTE - SUAVE</w:t>
      </w:r>
    </w:p>
    <w:p w14:paraId="6D457499" w14:textId="405BAF9D" w:rsidR="00981F6F" w:rsidRPr="0062435C" w:rsidRDefault="0062435C" w:rsidP="0062435C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ACTIVIDADES: </w:t>
      </w:r>
      <w:r w:rsidR="00637D3A">
        <w:rPr>
          <w:rFonts w:eastAsia="Times New Roman" w:cstheme="minorHAnsi"/>
          <w:sz w:val="24"/>
          <w:szCs w:val="24"/>
          <w:lang w:eastAsia="es-AR"/>
        </w:rPr>
        <w:t xml:space="preserve"> 1) </w:t>
      </w:r>
      <w:r w:rsidRPr="00637D3A">
        <w:rPr>
          <w:rFonts w:eastAsia="Times New Roman" w:cstheme="minorHAnsi"/>
          <w:sz w:val="24"/>
          <w:szCs w:val="24"/>
          <w:lang w:eastAsia="es-AR"/>
        </w:rPr>
        <w:t xml:space="preserve">Realiza un recorrido por tu casa buscando </w:t>
      </w:r>
      <w:r w:rsidR="00981F6F" w:rsidRPr="00637D3A">
        <w:rPr>
          <w:rFonts w:eastAsia="Times New Roman" w:cstheme="minorHAnsi"/>
          <w:sz w:val="24"/>
          <w:szCs w:val="24"/>
          <w:lang w:eastAsia="es-AR"/>
        </w:rPr>
        <w:t xml:space="preserve">5 </w:t>
      </w:r>
      <w:r w:rsidRPr="00637D3A">
        <w:rPr>
          <w:rFonts w:eastAsia="Times New Roman" w:cstheme="minorHAnsi"/>
          <w:sz w:val="24"/>
          <w:szCs w:val="24"/>
          <w:lang w:eastAsia="es-AR"/>
        </w:rPr>
        <w:t xml:space="preserve">objetos que produzcan sonidos diferentes. </w:t>
      </w:r>
      <w:r w:rsidR="00C628D1" w:rsidRPr="00637D3A">
        <w:rPr>
          <w:rFonts w:eastAsia="Times New Roman" w:cstheme="minorHAnsi"/>
          <w:sz w:val="24"/>
          <w:szCs w:val="24"/>
          <w:lang w:eastAsia="es-AR"/>
        </w:rPr>
        <w:t xml:space="preserve">Podés elegir objetos de diferentes materiales y tamaños para que los sonidos sean bien diferentes. </w:t>
      </w:r>
      <w:r w:rsidRPr="00637D3A">
        <w:rPr>
          <w:rFonts w:eastAsia="Times New Roman" w:cstheme="minorHAnsi"/>
          <w:sz w:val="24"/>
          <w:szCs w:val="24"/>
          <w:lang w:eastAsia="es-AR"/>
        </w:rPr>
        <w:t xml:space="preserve">Anotalos en </w:t>
      </w:r>
      <w:r w:rsidR="00285FA1">
        <w:rPr>
          <w:rFonts w:eastAsia="Times New Roman" w:cstheme="minorHAnsi"/>
          <w:sz w:val="24"/>
          <w:szCs w:val="24"/>
          <w:lang w:eastAsia="es-AR"/>
        </w:rPr>
        <w:t>l</w:t>
      </w:r>
      <w:r w:rsidRPr="00637D3A">
        <w:rPr>
          <w:rFonts w:eastAsia="Times New Roman" w:cstheme="minorHAnsi"/>
          <w:sz w:val="24"/>
          <w:szCs w:val="24"/>
          <w:lang w:eastAsia="es-AR"/>
        </w:rPr>
        <w:t>a lista aquí debajo, describiendo las cualidades de esos sonidos con las palabras adecuadas. Te muestro un ejemplo:</w:t>
      </w:r>
      <w:r w:rsidR="00285FA1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Pr="00285FA1">
        <w:rPr>
          <w:rFonts w:eastAsia="Times New Roman" w:cstheme="minorHAnsi"/>
          <w:color w:val="FF0000"/>
          <w:sz w:val="24"/>
          <w:szCs w:val="24"/>
          <w:lang w:eastAsia="es-AR"/>
        </w:rPr>
        <w:t>Copa de Cristal:</w:t>
      </w:r>
      <w:r>
        <w:rPr>
          <w:rFonts w:eastAsia="Times New Roman" w:cstheme="minorHAnsi"/>
          <w:sz w:val="24"/>
          <w:szCs w:val="24"/>
          <w:lang w:eastAsia="es-AR"/>
        </w:rPr>
        <w:t xml:space="preserve"> El sonido que genera el vidrio de las copas es algo </w:t>
      </w:r>
      <w:r w:rsidRPr="00285FA1">
        <w:rPr>
          <w:rFonts w:eastAsia="Times New Roman" w:cstheme="minorHAnsi"/>
          <w:color w:val="FF0000"/>
          <w:sz w:val="24"/>
          <w:szCs w:val="24"/>
          <w:lang w:eastAsia="es-AR"/>
        </w:rPr>
        <w:t>agudo, fuerte</w:t>
      </w:r>
      <w:r>
        <w:rPr>
          <w:rFonts w:eastAsia="Times New Roman" w:cstheme="minorHAnsi"/>
          <w:sz w:val="24"/>
          <w:szCs w:val="24"/>
          <w:lang w:eastAsia="es-AR"/>
        </w:rPr>
        <w:t xml:space="preserve"> y un </w:t>
      </w:r>
      <w:r w:rsidRPr="00285FA1">
        <w:rPr>
          <w:rFonts w:eastAsia="Times New Roman" w:cstheme="minorHAnsi"/>
          <w:color w:val="FF0000"/>
          <w:sz w:val="24"/>
          <w:szCs w:val="24"/>
          <w:lang w:eastAsia="es-AR"/>
        </w:rPr>
        <w:t>poco largo</w:t>
      </w:r>
      <w:r>
        <w:rPr>
          <w:rFonts w:eastAsia="Times New Roman" w:cstheme="minorHAnsi"/>
          <w:sz w:val="24"/>
          <w:szCs w:val="24"/>
          <w:lang w:eastAsia="es-AR"/>
        </w:rPr>
        <w:t>, según cómo lo haga sonar.</w:t>
      </w:r>
      <w:r w:rsidR="00C628D1">
        <w:rPr>
          <w:rFonts w:eastAsia="Times New Roman" w:cstheme="minorHAnsi"/>
          <w:sz w:val="24"/>
          <w:szCs w:val="24"/>
          <w:lang w:eastAsia="es-AR"/>
        </w:rPr>
        <w:t xml:space="preserve"> A veces ese sonido me resulta un poco estridente ¡hasta casi aturdirme!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4"/>
        <w:gridCol w:w="8262"/>
      </w:tblGrid>
      <w:tr w:rsidR="00981F6F" w14:paraId="5417C7A1" w14:textId="77777777" w:rsidTr="00981F6F">
        <w:tc>
          <w:tcPr>
            <w:tcW w:w="1951" w:type="dxa"/>
          </w:tcPr>
          <w:p w14:paraId="4D5F2DDA" w14:textId="0322A367" w:rsidR="00981F6F" w:rsidRDefault="00981F6F" w:rsidP="00981F6F">
            <w:pPr>
              <w:spacing w:after="312"/>
              <w:jc w:val="center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sz w:val="24"/>
                <w:szCs w:val="24"/>
                <w:lang w:eastAsia="es-AR"/>
              </w:rPr>
              <w:t>OBJETO SONORO</w:t>
            </w:r>
          </w:p>
        </w:tc>
        <w:tc>
          <w:tcPr>
            <w:tcW w:w="8395" w:type="dxa"/>
          </w:tcPr>
          <w:p w14:paraId="576EE36E" w14:textId="38B505BA" w:rsidR="00981F6F" w:rsidRDefault="00981F6F" w:rsidP="00981F6F">
            <w:pPr>
              <w:spacing w:after="312"/>
              <w:jc w:val="center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sz w:val="24"/>
                <w:szCs w:val="24"/>
                <w:lang w:eastAsia="es-AR"/>
              </w:rPr>
              <w:t>DESCRIPCIÓN DE SUS CUALIDADES</w:t>
            </w:r>
          </w:p>
        </w:tc>
      </w:tr>
      <w:tr w:rsidR="00981F6F" w14:paraId="1809C59E" w14:textId="77777777" w:rsidTr="00637D3A">
        <w:trPr>
          <w:trHeight w:val="1152"/>
        </w:trPr>
        <w:tc>
          <w:tcPr>
            <w:tcW w:w="1951" w:type="dxa"/>
          </w:tcPr>
          <w:p w14:paraId="2F524F12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8395" w:type="dxa"/>
          </w:tcPr>
          <w:p w14:paraId="03B02861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981F6F" w14:paraId="4E75CD9B" w14:textId="77777777" w:rsidTr="00637D3A">
        <w:trPr>
          <w:trHeight w:val="984"/>
        </w:trPr>
        <w:tc>
          <w:tcPr>
            <w:tcW w:w="1951" w:type="dxa"/>
          </w:tcPr>
          <w:p w14:paraId="49EEF09A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8395" w:type="dxa"/>
          </w:tcPr>
          <w:p w14:paraId="6E91123E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981F6F" w14:paraId="40A7EFF8" w14:textId="77777777" w:rsidTr="00637D3A">
        <w:trPr>
          <w:trHeight w:val="1112"/>
        </w:trPr>
        <w:tc>
          <w:tcPr>
            <w:tcW w:w="1951" w:type="dxa"/>
          </w:tcPr>
          <w:p w14:paraId="185DA188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8395" w:type="dxa"/>
          </w:tcPr>
          <w:p w14:paraId="5B0A994C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981F6F" w14:paraId="36688392" w14:textId="77777777" w:rsidTr="00637D3A">
        <w:trPr>
          <w:trHeight w:val="985"/>
        </w:trPr>
        <w:tc>
          <w:tcPr>
            <w:tcW w:w="1951" w:type="dxa"/>
          </w:tcPr>
          <w:p w14:paraId="1D9A8394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8395" w:type="dxa"/>
          </w:tcPr>
          <w:p w14:paraId="4BB6946A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981F6F" w14:paraId="221A9FBD" w14:textId="77777777" w:rsidTr="00637D3A">
        <w:trPr>
          <w:trHeight w:val="891"/>
        </w:trPr>
        <w:tc>
          <w:tcPr>
            <w:tcW w:w="1951" w:type="dxa"/>
          </w:tcPr>
          <w:p w14:paraId="05ADE480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8395" w:type="dxa"/>
          </w:tcPr>
          <w:p w14:paraId="7B23A916" w14:textId="77777777" w:rsidR="00981F6F" w:rsidRDefault="00981F6F" w:rsidP="0062435C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</w:tbl>
    <w:p w14:paraId="1328482C" w14:textId="01C492EE" w:rsidR="0062435C" w:rsidRPr="0062435C" w:rsidRDefault="0062435C" w:rsidP="0062435C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73C17763" w14:textId="155D186E" w:rsidR="00B2072B" w:rsidRDefault="00637D3A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2) </w:t>
      </w:r>
      <w:r w:rsidR="00C1198B">
        <w:rPr>
          <w:rFonts w:eastAsia="Times New Roman" w:cstheme="minorHAnsi"/>
          <w:sz w:val="24"/>
          <w:szCs w:val="24"/>
          <w:lang w:eastAsia="es-AR"/>
        </w:rPr>
        <w:t xml:space="preserve">Observa este video donde vas a ver y escuchar 5 diferentes instrumentos ya conocidos y otros desconocidos. También hay instrumentos inventados con elementos del hogar. </w:t>
      </w:r>
    </w:p>
    <w:p w14:paraId="684E3007" w14:textId="75AFED5F" w:rsidR="00C1198B" w:rsidRDefault="00D25434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hyperlink r:id="rId7" w:history="1">
        <w:r w:rsidR="00C1198B" w:rsidRPr="00975A45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https://www.youtube.com/watch?v=KiZqD7D322g</w:t>
        </w:r>
      </w:hyperlink>
    </w:p>
    <w:p w14:paraId="38CE1FA7" w14:textId="3C7A6EA3" w:rsidR="00C1198B" w:rsidRDefault="00C1198B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ACTIVIDAD: Realiza una descripción de cada instrumento que veas y escuches en el video, teniendo en cuenta las cualidades del sonido que conocemos. Recordá que la voz humana es también un instrumento musical.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C1198B" w14:paraId="0E8173AA" w14:textId="77777777" w:rsidTr="00C1198B">
        <w:tc>
          <w:tcPr>
            <w:tcW w:w="5173" w:type="dxa"/>
          </w:tcPr>
          <w:p w14:paraId="47D54954" w14:textId="4D99813B" w:rsidR="00C1198B" w:rsidRDefault="00C1198B" w:rsidP="00C1198B">
            <w:pPr>
              <w:spacing w:after="312"/>
              <w:jc w:val="center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sz w:val="24"/>
                <w:szCs w:val="24"/>
                <w:lang w:eastAsia="es-AR"/>
              </w:rPr>
              <w:t>Instrumentos del video</w:t>
            </w:r>
          </w:p>
        </w:tc>
        <w:tc>
          <w:tcPr>
            <w:tcW w:w="5173" w:type="dxa"/>
          </w:tcPr>
          <w:p w14:paraId="5C6AF68D" w14:textId="2564B8A7" w:rsidR="00C1198B" w:rsidRDefault="00C1198B" w:rsidP="00C1198B">
            <w:pPr>
              <w:spacing w:after="312"/>
              <w:jc w:val="center"/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>
              <w:rPr>
                <w:rFonts w:eastAsia="Times New Roman" w:cstheme="minorHAnsi"/>
                <w:sz w:val="24"/>
                <w:szCs w:val="24"/>
                <w:lang w:eastAsia="es-AR"/>
              </w:rPr>
              <w:t>Descripción</w:t>
            </w:r>
          </w:p>
        </w:tc>
      </w:tr>
      <w:tr w:rsidR="00C1198B" w14:paraId="674BB0E5" w14:textId="77777777" w:rsidTr="00C1198B">
        <w:trPr>
          <w:trHeight w:val="1066"/>
        </w:trPr>
        <w:tc>
          <w:tcPr>
            <w:tcW w:w="5173" w:type="dxa"/>
          </w:tcPr>
          <w:p w14:paraId="173EFE94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5173" w:type="dxa"/>
          </w:tcPr>
          <w:p w14:paraId="66B9219F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C1198B" w14:paraId="61E831A3" w14:textId="77777777" w:rsidTr="00C1198B">
        <w:trPr>
          <w:trHeight w:val="1123"/>
        </w:trPr>
        <w:tc>
          <w:tcPr>
            <w:tcW w:w="5173" w:type="dxa"/>
          </w:tcPr>
          <w:p w14:paraId="5DCE1CC1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5173" w:type="dxa"/>
          </w:tcPr>
          <w:p w14:paraId="4731F09A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C1198B" w14:paraId="79A4DE41" w14:textId="77777777" w:rsidTr="00C1198B">
        <w:trPr>
          <w:trHeight w:val="997"/>
        </w:trPr>
        <w:tc>
          <w:tcPr>
            <w:tcW w:w="5173" w:type="dxa"/>
          </w:tcPr>
          <w:p w14:paraId="23C5376C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5173" w:type="dxa"/>
          </w:tcPr>
          <w:p w14:paraId="5FEBF1B7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C1198B" w14:paraId="619929CE" w14:textId="77777777" w:rsidTr="000D2F87">
        <w:trPr>
          <w:trHeight w:val="872"/>
        </w:trPr>
        <w:tc>
          <w:tcPr>
            <w:tcW w:w="5173" w:type="dxa"/>
          </w:tcPr>
          <w:p w14:paraId="44EF6F94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5173" w:type="dxa"/>
          </w:tcPr>
          <w:p w14:paraId="3098664B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  <w:tr w:rsidR="00C1198B" w14:paraId="6147559E" w14:textId="77777777" w:rsidTr="000D2F87">
        <w:trPr>
          <w:trHeight w:val="1030"/>
        </w:trPr>
        <w:tc>
          <w:tcPr>
            <w:tcW w:w="5173" w:type="dxa"/>
          </w:tcPr>
          <w:p w14:paraId="4554361D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  <w:tc>
          <w:tcPr>
            <w:tcW w:w="5173" w:type="dxa"/>
          </w:tcPr>
          <w:p w14:paraId="4AACC67C" w14:textId="77777777" w:rsidR="00C1198B" w:rsidRDefault="00C1198B" w:rsidP="00B2072B">
            <w:pPr>
              <w:spacing w:after="312"/>
              <w:jc w:val="both"/>
              <w:rPr>
                <w:rFonts w:eastAsia="Times New Roman" w:cstheme="minorHAnsi"/>
                <w:sz w:val="24"/>
                <w:szCs w:val="24"/>
                <w:lang w:eastAsia="es-AR"/>
              </w:rPr>
            </w:pPr>
          </w:p>
        </w:tc>
      </w:tr>
    </w:tbl>
    <w:p w14:paraId="44912336" w14:textId="3FF3332A" w:rsidR="00C1198B" w:rsidRDefault="00C1198B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</w:p>
    <w:p w14:paraId="6FFEA4D4" w14:textId="5677AD3E" w:rsidR="00C1198B" w:rsidRDefault="00C1198B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Te dejo una imagen del instrumento de la Tabla de lavar </w:t>
      </w:r>
      <w:r w:rsidR="00961830">
        <w:rPr>
          <w:rFonts w:eastAsia="Times New Roman" w:cstheme="minorHAnsi"/>
          <w:sz w:val="24"/>
          <w:szCs w:val="24"/>
          <w:lang w:eastAsia="es-AR"/>
        </w:rPr>
        <w:t>¡¡Qué instrumento tan creativo!!</w:t>
      </w:r>
    </w:p>
    <w:p w14:paraId="0509CCCC" w14:textId="2723CB0C" w:rsidR="00C1198B" w:rsidRDefault="00C1198B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Actividad: Anota en el recuadro del costado TODOS los sonidos que encuentres en esta Tabla de lavar:</w:t>
      </w:r>
    </w:p>
    <w:p w14:paraId="1F490D88" w14:textId="19318775" w:rsidR="00C1198B" w:rsidRDefault="00D25434" w:rsidP="00B2072B">
      <w:pPr>
        <w:spacing w:after="312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292E8" wp14:editId="133952FE">
                <wp:simplePos x="0" y="0"/>
                <wp:positionH relativeFrom="column">
                  <wp:posOffset>3541395</wp:posOffset>
                </wp:positionH>
                <wp:positionV relativeFrom="paragraph">
                  <wp:posOffset>547370</wp:posOffset>
                </wp:positionV>
                <wp:extent cx="2548890" cy="1968500"/>
                <wp:effectExtent l="13335" t="7620" r="9525" b="508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A148" w14:textId="77777777" w:rsidR="00C1198B" w:rsidRDefault="00C1198B" w:rsidP="00C11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92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8.85pt;margin-top:43.1pt;width:200.7pt;height:1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">
                <v:textbox>
                  <w:txbxContent>
                    <w:p w14:paraId="66AAA148" w14:textId="77777777" w:rsidR="00C1198B" w:rsidRDefault="00C1198B" w:rsidP="00C1198B"/>
                  </w:txbxContent>
                </v:textbox>
                <w10:wrap type="square"/>
              </v:shape>
            </w:pict>
          </mc:Fallback>
        </mc:AlternateContent>
      </w:r>
      <w:r w:rsidR="00C1198B">
        <w:rPr>
          <w:rFonts w:eastAsia="Times New Roman" w:cstheme="minorHAnsi"/>
          <w:noProof/>
          <w:sz w:val="24"/>
          <w:szCs w:val="24"/>
          <w:lang w:eastAsia="es-AR"/>
        </w:rPr>
        <w:drawing>
          <wp:inline distT="0" distB="0" distL="0" distR="0" wp14:anchorId="732DD31A" wp14:editId="053F83CE">
            <wp:extent cx="2540000" cy="29169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28" cy="294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62BC" w14:textId="6DC4C845" w:rsidR="00961830" w:rsidRDefault="000D2F87" w:rsidP="000D2F87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Te regalo este video</w:t>
      </w:r>
      <w:r w:rsidR="00961830">
        <w:rPr>
          <w:rFonts w:eastAsia="Times New Roman" w:cstheme="minorHAnsi"/>
          <w:sz w:val="24"/>
          <w:szCs w:val="24"/>
          <w:lang w:eastAsia="es-AR"/>
        </w:rPr>
        <w:t xml:space="preserve">: Te muestro un </w:t>
      </w:r>
      <w:r>
        <w:rPr>
          <w:rFonts w:eastAsia="Times New Roman" w:cstheme="minorHAnsi"/>
          <w:sz w:val="24"/>
          <w:szCs w:val="24"/>
          <w:lang w:eastAsia="es-AR"/>
        </w:rPr>
        <w:t>CORO</w:t>
      </w:r>
      <w:r w:rsidR="00961830">
        <w:rPr>
          <w:rFonts w:eastAsia="Times New Roman" w:cstheme="minorHAnsi"/>
          <w:sz w:val="24"/>
          <w:szCs w:val="24"/>
          <w:lang w:eastAsia="es-AR"/>
        </w:rPr>
        <w:t xml:space="preserve">, compuesto por NIÑOS Y JÓVENES VARONES. En este caso ellos utilizan su voz para producir diferentes timbres de sonido. ¡¡Que lo disfrutes!! </w:t>
      </w:r>
    </w:p>
    <w:p w14:paraId="3143ECFD" w14:textId="05FAB53B" w:rsidR="00961830" w:rsidRDefault="00D25434" w:rsidP="000D2F87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hyperlink r:id="rId9" w:history="1">
        <w:r w:rsidR="00961830" w:rsidRPr="004B1CF7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https://www.youtube.com/watch?v=</w:t>
        </w:r>
        <w:bookmarkStart w:id="0" w:name="_GoBack"/>
        <w:bookmarkEnd w:id="0"/>
        <w:r w:rsidR="00961830" w:rsidRPr="004B1CF7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HOIzRdDo_3I</w:t>
        </w:r>
      </w:hyperlink>
    </w:p>
    <w:p w14:paraId="2A5E4C67" w14:textId="77777777" w:rsidR="00961830" w:rsidRDefault="00961830" w:rsidP="000D2F87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05ED1E90" w14:textId="62599431" w:rsidR="006B24AD" w:rsidRPr="000D2F87" w:rsidRDefault="00961830" w:rsidP="000D2F87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eastAsia="Times New Roman" w:cstheme="minorHAnsi"/>
          <w:sz w:val="24"/>
          <w:szCs w:val="24"/>
          <w:lang w:eastAsia="es-AR"/>
        </w:rPr>
        <w:t xml:space="preserve">                                                             </w:t>
      </w:r>
      <w:r w:rsidR="000D2F87">
        <w:rPr>
          <w:rFonts w:eastAsia="Times New Roman" w:cstheme="minorHAnsi"/>
          <w:sz w:val="24"/>
          <w:szCs w:val="24"/>
          <w:lang w:eastAsia="es-AR"/>
        </w:rPr>
        <w:t xml:space="preserve"> </w:t>
      </w:r>
      <w:r w:rsidR="004A6469">
        <w:rPr>
          <w:rFonts w:ascii="Arial" w:hAnsi="Arial" w:cs="Arial"/>
          <w:color w:val="222222"/>
          <w:shd w:val="clear" w:color="auto" w:fill="FFFFFF"/>
        </w:rPr>
        <w:t>¡¡¡</w:t>
      </w:r>
      <w:r w:rsidR="00091DAD">
        <w:rPr>
          <w:rFonts w:ascii="Arial" w:hAnsi="Arial" w:cs="Arial"/>
          <w:color w:val="222222"/>
          <w:shd w:val="clear" w:color="auto" w:fill="FFFFFF"/>
        </w:rPr>
        <w:t xml:space="preserve">CARIÑOS!!! </w:t>
      </w:r>
      <w:r w:rsidR="006B24AD" w:rsidRPr="00091DAD">
        <w:rPr>
          <w:rFonts w:ascii="Arial" w:hAnsi="Arial" w:cs="Arial"/>
          <w:color w:val="222222"/>
          <w:shd w:val="clear" w:color="auto" w:fill="FFFFFF"/>
        </w:rPr>
        <w:t>Seño Mili</w:t>
      </w:r>
    </w:p>
    <w:p w14:paraId="74BA27A4" w14:textId="77777777" w:rsidR="00FF2B7F" w:rsidRDefault="00FF2B7F"/>
    <w:sectPr w:rsidR="00FF2B7F" w:rsidSect="00C1198B">
      <w:type w:val="continuous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0"/>
    <w:multiLevelType w:val="hybridMultilevel"/>
    <w:tmpl w:val="33B4FD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8D5"/>
    <w:multiLevelType w:val="hybridMultilevel"/>
    <w:tmpl w:val="E85CB1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72F"/>
    <w:multiLevelType w:val="hybridMultilevel"/>
    <w:tmpl w:val="1444C4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1E9"/>
    <w:multiLevelType w:val="hybridMultilevel"/>
    <w:tmpl w:val="84F63E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B01"/>
    <w:multiLevelType w:val="hybridMultilevel"/>
    <w:tmpl w:val="4FE67C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4A24"/>
    <w:multiLevelType w:val="hybridMultilevel"/>
    <w:tmpl w:val="20F839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50CE"/>
    <w:multiLevelType w:val="hybridMultilevel"/>
    <w:tmpl w:val="B2E0DEDC"/>
    <w:lvl w:ilvl="0" w:tplc="783C20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04B5"/>
    <w:multiLevelType w:val="hybridMultilevel"/>
    <w:tmpl w:val="92F09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0DF3"/>
    <w:multiLevelType w:val="hybridMultilevel"/>
    <w:tmpl w:val="CE2033F6"/>
    <w:lvl w:ilvl="0" w:tplc="A1F0E3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BE1"/>
    <w:multiLevelType w:val="hybridMultilevel"/>
    <w:tmpl w:val="C8B8CF32"/>
    <w:lvl w:ilvl="0" w:tplc="3EB8A0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22E56"/>
    <w:multiLevelType w:val="hybridMultilevel"/>
    <w:tmpl w:val="9C9C969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F2F97"/>
    <w:multiLevelType w:val="hybridMultilevel"/>
    <w:tmpl w:val="FFCE3F8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1533F76"/>
    <w:multiLevelType w:val="hybridMultilevel"/>
    <w:tmpl w:val="B6BE2C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6"/>
  </w:num>
  <w:num w:numId="4">
    <w:abstractNumId w:val="21"/>
  </w:num>
  <w:num w:numId="5">
    <w:abstractNumId w:val="15"/>
  </w:num>
  <w:num w:numId="6">
    <w:abstractNumId w:val="23"/>
  </w:num>
  <w:num w:numId="7">
    <w:abstractNumId w:val="3"/>
  </w:num>
  <w:num w:numId="8">
    <w:abstractNumId w:val="12"/>
  </w:num>
  <w:num w:numId="9">
    <w:abstractNumId w:val="19"/>
  </w:num>
  <w:num w:numId="10">
    <w:abstractNumId w:val="24"/>
  </w:num>
  <w:num w:numId="11">
    <w:abstractNumId w:val="20"/>
  </w:num>
  <w:num w:numId="12">
    <w:abstractNumId w:val="2"/>
  </w:num>
  <w:num w:numId="13">
    <w:abstractNumId w:val="9"/>
  </w:num>
  <w:num w:numId="14">
    <w:abstractNumId w:val="7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22"/>
  </w:num>
  <w:num w:numId="20">
    <w:abstractNumId w:val="16"/>
  </w:num>
  <w:num w:numId="21">
    <w:abstractNumId w:val="1"/>
  </w:num>
  <w:num w:numId="22">
    <w:abstractNumId w:val="13"/>
  </w:num>
  <w:num w:numId="23">
    <w:abstractNumId w:val="4"/>
  </w:num>
  <w:num w:numId="24">
    <w:abstractNumId w:val="8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358DE"/>
    <w:rsid w:val="00042A43"/>
    <w:rsid w:val="0007277A"/>
    <w:rsid w:val="000737C5"/>
    <w:rsid w:val="000769B1"/>
    <w:rsid w:val="000859E0"/>
    <w:rsid w:val="00091DAD"/>
    <w:rsid w:val="000B5320"/>
    <w:rsid w:val="000D2F87"/>
    <w:rsid w:val="00124240"/>
    <w:rsid w:val="00131396"/>
    <w:rsid w:val="00136211"/>
    <w:rsid w:val="00186773"/>
    <w:rsid w:val="001E15C8"/>
    <w:rsid w:val="001F456B"/>
    <w:rsid w:val="001F782C"/>
    <w:rsid w:val="002055DE"/>
    <w:rsid w:val="00214EC4"/>
    <w:rsid w:val="00223A80"/>
    <w:rsid w:val="00235FB4"/>
    <w:rsid w:val="00237CD4"/>
    <w:rsid w:val="00255AB8"/>
    <w:rsid w:val="00285B6C"/>
    <w:rsid w:val="00285FA1"/>
    <w:rsid w:val="00292206"/>
    <w:rsid w:val="002B7744"/>
    <w:rsid w:val="00346D15"/>
    <w:rsid w:val="00354495"/>
    <w:rsid w:val="003F35CE"/>
    <w:rsid w:val="00444B73"/>
    <w:rsid w:val="004A6469"/>
    <w:rsid w:val="004A6FC1"/>
    <w:rsid w:val="004B7788"/>
    <w:rsid w:val="004E6F7B"/>
    <w:rsid w:val="004F52A9"/>
    <w:rsid w:val="00511973"/>
    <w:rsid w:val="005456D2"/>
    <w:rsid w:val="0056519C"/>
    <w:rsid w:val="0056750B"/>
    <w:rsid w:val="00585B16"/>
    <w:rsid w:val="005B4A63"/>
    <w:rsid w:val="005C12C6"/>
    <w:rsid w:val="0062435C"/>
    <w:rsid w:val="00627031"/>
    <w:rsid w:val="00632812"/>
    <w:rsid w:val="00637D3A"/>
    <w:rsid w:val="006A2971"/>
    <w:rsid w:val="006B24AD"/>
    <w:rsid w:val="006B786D"/>
    <w:rsid w:val="006E0264"/>
    <w:rsid w:val="006E3306"/>
    <w:rsid w:val="007164A0"/>
    <w:rsid w:val="007B2F4E"/>
    <w:rsid w:val="007B7A49"/>
    <w:rsid w:val="007C3F6A"/>
    <w:rsid w:val="007C4636"/>
    <w:rsid w:val="007C55C0"/>
    <w:rsid w:val="007D0450"/>
    <w:rsid w:val="007D4AC4"/>
    <w:rsid w:val="007E51A6"/>
    <w:rsid w:val="00825087"/>
    <w:rsid w:val="0083751D"/>
    <w:rsid w:val="00837736"/>
    <w:rsid w:val="00846B4C"/>
    <w:rsid w:val="00867B65"/>
    <w:rsid w:val="00870E95"/>
    <w:rsid w:val="008765D4"/>
    <w:rsid w:val="008C2130"/>
    <w:rsid w:val="008E2831"/>
    <w:rsid w:val="00961830"/>
    <w:rsid w:val="00981F6F"/>
    <w:rsid w:val="009A4141"/>
    <w:rsid w:val="009B2D3D"/>
    <w:rsid w:val="00A029F9"/>
    <w:rsid w:val="00A03928"/>
    <w:rsid w:val="00A24542"/>
    <w:rsid w:val="00A335A4"/>
    <w:rsid w:val="00AC5C50"/>
    <w:rsid w:val="00AE40B6"/>
    <w:rsid w:val="00B14D35"/>
    <w:rsid w:val="00B2072B"/>
    <w:rsid w:val="00B25EC4"/>
    <w:rsid w:val="00B7044C"/>
    <w:rsid w:val="00BC17B2"/>
    <w:rsid w:val="00BC6773"/>
    <w:rsid w:val="00BD7036"/>
    <w:rsid w:val="00BE02C2"/>
    <w:rsid w:val="00BF4A28"/>
    <w:rsid w:val="00C1198B"/>
    <w:rsid w:val="00C21A1C"/>
    <w:rsid w:val="00C628D1"/>
    <w:rsid w:val="00C834BA"/>
    <w:rsid w:val="00CA3CE0"/>
    <w:rsid w:val="00CE5FCB"/>
    <w:rsid w:val="00D24C16"/>
    <w:rsid w:val="00D25434"/>
    <w:rsid w:val="00D373B6"/>
    <w:rsid w:val="00D812CB"/>
    <w:rsid w:val="00D85948"/>
    <w:rsid w:val="00DB4DDA"/>
    <w:rsid w:val="00E1036D"/>
    <w:rsid w:val="00E27880"/>
    <w:rsid w:val="00E4766A"/>
    <w:rsid w:val="00E74AEA"/>
    <w:rsid w:val="00E811B2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02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A029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9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3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iZqD7D32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OIzRdDo_3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2020-10-25T16:30:00Z</dcterms:created>
  <dcterms:modified xsi:type="dcterms:W3CDTF">2020-10-25T16:30:00Z</dcterms:modified>
</cp:coreProperties>
</file>