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06402A" w:rsidRDefault="0006402A" w:rsidP="00126BBF">
      <w:pPr>
        <w:jc w:val="center"/>
      </w:pPr>
      <w:bookmarkStart w:id="0" w:name="_GoBack"/>
      <w:bookmarkEnd w:id="0"/>
    </w:p>
    <w:p w:rsidR="0006402A" w:rsidRDefault="0006402A" w:rsidP="0006402A">
      <w:pPr>
        <w:rPr>
          <w:color w:val="000000" w:themeColor="text1"/>
        </w:rPr>
      </w:pPr>
      <w:r>
        <w:rPr>
          <w:color w:val="000000" w:themeColor="text1"/>
        </w:rPr>
        <w:t>Espacio Curricular: Catequesis.</w:t>
      </w:r>
    </w:p>
    <w:p w:rsidR="0006402A" w:rsidRDefault="0006402A" w:rsidP="0006402A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06402A" w:rsidRDefault="0006402A" w:rsidP="0006402A">
      <w:pPr>
        <w:rPr>
          <w:color w:val="000000" w:themeColor="text1"/>
        </w:rPr>
      </w:pPr>
      <w:r>
        <w:rPr>
          <w:color w:val="000000" w:themeColor="text1"/>
        </w:rPr>
        <w:t>Grado: Segundo grado A y B.</w:t>
      </w:r>
    </w:p>
    <w:p w:rsidR="0006402A" w:rsidRDefault="0006402A" w:rsidP="0006402A">
      <w:pPr>
        <w:jc w:val="center"/>
        <w:rPr>
          <w:b/>
        </w:rPr>
      </w:pPr>
    </w:p>
    <w:p w:rsidR="00D22AED" w:rsidRDefault="00D22AED" w:rsidP="00D22AED">
      <w:r>
        <w:t xml:space="preserve">Hola queridos chicos! Con el deseo de estar cerquita de ustedes, mientras trabajamos  desde casa, les transmito todo mi cariño y los animo a seguir aprendiendo  con las mismas energías y disposición como lo vienen haciendo!! Bravoooooo  por ustedes y por  sus familias que los  acompañan en su excelente desempeño!! Les envío los encuentros  de los días  lunes y martes /jueves (según sean de 2do A o 2do B) de  esta semana. </w:t>
      </w:r>
    </w:p>
    <w:p w:rsidR="00D22AED" w:rsidRDefault="00D22AED" w:rsidP="00D22AED">
      <w:r>
        <w:t>Tema:</w:t>
      </w:r>
    </w:p>
    <w:p w:rsidR="00D22AED" w:rsidRDefault="00D22AED" w:rsidP="00D22AED">
      <w:pPr>
        <w:jc w:val="center"/>
      </w:pPr>
      <w:r>
        <w:t>“EL PODER DE CREAR Y DAR VIDA”</w:t>
      </w:r>
    </w:p>
    <w:p w:rsidR="00D22AED" w:rsidRDefault="00D22AED" w:rsidP="00D22AED"/>
    <w:p w:rsidR="0006402A" w:rsidRDefault="00D22AED" w:rsidP="000C7DD6">
      <w:r>
        <w:t>Desarrollo</w:t>
      </w:r>
      <w:r w:rsidR="00DA352B">
        <w:t>:</w:t>
      </w:r>
    </w:p>
    <w:p w:rsidR="00AB62EE" w:rsidRDefault="00AB62EE" w:rsidP="00AB62EE">
      <w:pPr>
        <w:pStyle w:val="Prrafodelista"/>
        <w:numPr>
          <w:ilvl w:val="0"/>
          <w:numId w:val="1"/>
        </w:numPr>
        <w:jc w:val="center"/>
      </w:pPr>
      <w:r>
        <w:t>Para comenzar leer</w:t>
      </w:r>
      <w:r w:rsidR="00A73655">
        <w:t xml:space="preserve"> a los niños</w:t>
      </w:r>
      <w:r>
        <w:t xml:space="preserve"> la narrativa de la página 28 y guiarlos hasta que puedan experimentar un momento de quietud y silencio… actividad 1. Mientras realizan el dibujo acompañar con la canción : “El amor de Dios es maravilloso” </w:t>
      </w:r>
      <w:hyperlink r:id="rId7" w:history="1">
        <w:r w:rsidR="00A73655" w:rsidRPr="007245B8">
          <w:rPr>
            <w:rStyle w:val="Hipervnculo"/>
          </w:rPr>
          <w:t>https://youtu.be/ZsdSD75dNcg</w:t>
        </w:r>
      </w:hyperlink>
    </w:p>
    <w:p w:rsidR="00A50CD5" w:rsidRDefault="00A73655" w:rsidP="00C32809">
      <w:pPr>
        <w:pStyle w:val="Prrafodelista"/>
        <w:numPr>
          <w:ilvl w:val="0"/>
          <w:numId w:val="1"/>
        </w:numPr>
        <w:jc w:val="center"/>
      </w:pPr>
      <w:r>
        <w:t>L</w:t>
      </w:r>
      <w:r w:rsidR="00A50CD5">
        <w:t>a actividad 2 les permite expresar</w:t>
      </w:r>
      <w:r>
        <w:t xml:space="preserve"> sus propias experiencias. Durante esta actividad, que pueden compartir entre  ustedes, destaquen la actitud de escuchar al otro, no interrumpirlo, y saber esperar el turno del otro para hablar. Al finalizar el diálogo, en el cuaderno de Catequesis, poner de título: </w:t>
      </w:r>
      <w:r w:rsidR="00E10DE4">
        <w:t>“</w:t>
      </w:r>
      <w:r>
        <w:t>El poder de crear y dar vida</w:t>
      </w:r>
      <w:r w:rsidR="00E10DE4">
        <w:t xml:space="preserve">” y dibuja ese paisaje que más te gusto, puedes decorarlo utilizando tu creatividad. </w:t>
      </w:r>
      <w:r w:rsidR="004F32B5">
        <w:t xml:space="preserve"> </w:t>
      </w:r>
    </w:p>
    <w:p w:rsidR="00DA352B" w:rsidRDefault="00EC73CC" w:rsidP="00FE1C04">
      <w:pPr>
        <w:pStyle w:val="Prrafodelista"/>
        <w:numPr>
          <w:ilvl w:val="0"/>
          <w:numId w:val="1"/>
        </w:numPr>
      </w:pPr>
      <w:r>
        <w:t>Leer</w:t>
      </w:r>
      <w:r w:rsidR="00011D7E">
        <w:t xml:space="preserve"> pausadamente el relato bíblico, actividad 3, página 33. La idea es que los chicos vean que parte de los elementos que ellos nombraron en la actividad 2 figuran en la Palabra</w:t>
      </w:r>
      <w:r>
        <w:t xml:space="preserve"> </w:t>
      </w:r>
      <w:r w:rsidR="00011D7E">
        <w:t>de Dios. Destacamos a Dios creador y que todo lo creado es bueno. Teniendo en cuenta el “Y Dios vio que todo lo creado</w:t>
      </w:r>
      <w:r>
        <w:t xml:space="preserve"> </w:t>
      </w:r>
      <w:r w:rsidR="00011D7E">
        <w:t>era bueno”, podemos jugar a imaginar la mirada de Dios sobre la creación: ¿es alegre? ¿</w:t>
      </w:r>
      <w:r>
        <w:t>Bondadosa</w:t>
      </w:r>
      <w:r w:rsidR="00011D7E">
        <w:t>?</w:t>
      </w:r>
      <w:r>
        <w:t xml:space="preserve"> ¿Cómo es?...</w:t>
      </w:r>
      <w:r w:rsidR="00011D7E">
        <w:t xml:space="preserve"> </w:t>
      </w:r>
      <w:r w:rsidR="007B1ED4">
        <w:t>Luego realizar la actividad 4.</w:t>
      </w:r>
    </w:p>
    <w:p w:rsidR="00FE1C04" w:rsidRDefault="00D46E22" w:rsidP="00FE1C04">
      <w:pPr>
        <w:pStyle w:val="Prrafodelista"/>
        <w:numPr>
          <w:ilvl w:val="0"/>
          <w:numId w:val="1"/>
        </w:numPr>
      </w:pPr>
      <w:r>
        <w:t xml:space="preserve">Las actividades 5 y 6 les permite, luego de realizarla, reflexionar: ¿para quién es el regalo de la Creación? La respuesta nos lleva a destacar la generosidad de Dios: no deja a nadie sin su regalo. </w:t>
      </w:r>
    </w:p>
    <w:p w:rsidR="00CA1F70" w:rsidRDefault="00CA1F70" w:rsidP="00FE1C04">
      <w:pPr>
        <w:pStyle w:val="Prrafodelista"/>
        <w:numPr>
          <w:ilvl w:val="0"/>
          <w:numId w:val="1"/>
        </w:numPr>
      </w:pPr>
      <w:r>
        <w:t xml:space="preserve">Para finalizar escribe en tu cuaderno una pequeña oración agradeciendo a Dios su gran regalo.  </w:t>
      </w:r>
    </w:p>
    <w:p w:rsidR="00DA352B" w:rsidRDefault="00DA352B" w:rsidP="00D22AED">
      <w:pPr>
        <w:jc w:val="center"/>
      </w:pPr>
    </w:p>
    <w:p w:rsidR="00DA352B" w:rsidRDefault="00DA352B" w:rsidP="00DA352B">
      <w:pPr>
        <w:pStyle w:val="Prrafodelista"/>
      </w:pPr>
      <w:r>
        <w:lastRenderedPageBreak/>
        <w:t xml:space="preserve">Valoro muchísimo cada esfuerzo, y la excelente disposición  para realizar sus tareas y favorecer  este “Encuentro” más allá de la distancia!!! </w:t>
      </w:r>
    </w:p>
    <w:p w:rsidR="00DA352B" w:rsidRDefault="00DA352B" w:rsidP="00DA352B">
      <w:pPr>
        <w:pStyle w:val="Prrafodelista"/>
      </w:pPr>
      <w:r>
        <w:t>Les mando un abrazo grandote  y</w:t>
      </w:r>
      <w:r w:rsidR="00723D24">
        <w:t xml:space="preserve"> sientan que </w:t>
      </w:r>
      <w:r>
        <w:t xml:space="preserve"> los llevo en mi corazón!!! </w:t>
      </w:r>
    </w:p>
    <w:p w:rsidR="00DA352B" w:rsidRDefault="00DA352B" w:rsidP="00DA352B">
      <w:pPr>
        <w:pStyle w:val="Prrafodelista"/>
      </w:pPr>
      <w:r>
        <w:t xml:space="preserve">Seño Andrea. </w:t>
      </w:r>
    </w:p>
    <w:p w:rsidR="00DA352B" w:rsidRDefault="00DA352B" w:rsidP="00DA352B">
      <w:pPr>
        <w:pStyle w:val="Prrafodelista"/>
      </w:pPr>
    </w:p>
    <w:p w:rsidR="00DA352B" w:rsidRDefault="00DA352B" w:rsidP="00DA352B">
      <w:pPr>
        <w:pStyle w:val="Prrafodelista"/>
      </w:pPr>
      <w:r w:rsidRPr="009C1633">
        <w:rPr>
          <w:color w:val="000000" w:themeColor="text1"/>
        </w:rPr>
        <w:t xml:space="preserve">Ante dudas y sugerencias: </w:t>
      </w:r>
      <w:hyperlink r:id="rId8" w:history="1">
        <w:r w:rsidRPr="00BE16EE">
          <w:rPr>
            <w:rStyle w:val="Hipervnculo"/>
          </w:rPr>
          <w:t>agiraudo@institutonsvallecba.edu.ar</w:t>
        </w:r>
      </w:hyperlink>
      <w:r w:rsidRPr="009C1633">
        <w:rPr>
          <w:color w:val="000000" w:themeColor="text1"/>
        </w:rPr>
        <w:t xml:space="preserve">  (cuando retomemos los encuentros en el colegio haremos juntos la corrección de las actividades)</w:t>
      </w:r>
    </w:p>
    <w:p w:rsidR="00DA352B" w:rsidRPr="009C1633" w:rsidRDefault="00DA352B" w:rsidP="00DA352B">
      <w:pPr>
        <w:pStyle w:val="Prrafodelista"/>
        <w:rPr>
          <w:color w:val="000000" w:themeColor="text1"/>
        </w:rPr>
      </w:pPr>
    </w:p>
    <w:p w:rsidR="00DA352B" w:rsidRDefault="00DA352B" w:rsidP="00D22AED">
      <w:pPr>
        <w:jc w:val="center"/>
      </w:pPr>
    </w:p>
    <w:sectPr w:rsidR="00DA352B" w:rsidSect="00A6108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FFE" w:rsidRDefault="00134FFE" w:rsidP="000A41BD">
      <w:pPr>
        <w:spacing w:after="0" w:line="240" w:lineRule="auto"/>
      </w:pPr>
      <w:r>
        <w:separator/>
      </w:r>
    </w:p>
  </w:endnote>
  <w:endnote w:type="continuationSeparator" w:id="1">
    <w:p w:rsidR="00134FFE" w:rsidRDefault="00134FFE" w:rsidP="000A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FFE" w:rsidRDefault="00134FFE" w:rsidP="000A41BD">
      <w:pPr>
        <w:spacing w:after="0" w:line="240" w:lineRule="auto"/>
      </w:pPr>
      <w:r>
        <w:separator/>
      </w:r>
    </w:p>
  </w:footnote>
  <w:footnote w:type="continuationSeparator" w:id="1">
    <w:p w:rsidR="00134FFE" w:rsidRDefault="00134FFE" w:rsidP="000A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BD" w:rsidRPr="00223411" w:rsidRDefault="000A41BD" w:rsidP="000A41BD">
    <w:pPr>
      <w:pBdr>
        <w:bottom w:val="single" w:sz="2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5082540</wp:posOffset>
          </wp:positionH>
          <wp:positionV relativeFrom="paragraph">
            <wp:posOffset>-280670</wp:posOffset>
          </wp:positionV>
          <wp:extent cx="353060" cy="523875"/>
          <wp:effectExtent l="19050" t="0" r="8890" b="0"/>
          <wp:wrapSquare wrapText="bothSides"/>
          <wp:docPr id="1" name="Imagen 1" descr="D:\Documentos Ceci\Pictures\Logo Parroquia VA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os Ceci\Pictures\Logo Parroquia VAL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eastAsia="Times New Roman" w:hAnsi="Times New Roman" w:cs="Times New Roman"/>
        <w:b/>
        <w:noProof/>
        <w:sz w:val="28"/>
        <w:szCs w:val="28"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-104775</wp:posOffset>
          </wp:positionV>
          <wp:extent cx="284480" cy="361950"/>
          <wp:effectExtent l="19050" t="0" r="1270" b="0"/>
          <wp:wrapTight wrapText="bothSides">
            <wp:wrapPolygon edited="0">
              <wp:start x="-1446" y="0"/>
              <wp:lineTo x="-1446" y="20463"/>
              <wp:lineTo x="21696" y="20463"/>
              <wp:lineTo x="21696" y="0"/>
              <wp:lineTo x="-1446" y="0"/>
            </wp:wrapPolygon>
          </wp:wrapTight>
          <wp:docPr id="2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؈ؐ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hAnsi="Times New Roman" w:cs="Times New Roman"/>
        <w:b/>
        <w:sz w:val="28"/>
        <w:szCs w:val="28"/>
      </w:rPr>
      <w:t xml:space="preserve">ESCUELA NUESTRA SEÑORA DEL VALLE </w:t>
    </w:r>
  </w:p>
  <w:p w:rsidR="000A41BD" w:rsidRDefault="000A41B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7F5F"/>
    <w:multiLevelType w:val="hybridMultilevel"/>
    <w:tmpl w:val="425408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084"/>
    <w:rsid w:val="00011D7E"/>
    <w:rsid w:val="0006402A"/>
    <w:rsid w:val="000A41BD"/>
    <w:rsid w:val="000C0517"/>
    <w:rsid w:val="000C7DD6"/>
    <w:rsid w:val="00126BBF"/>
    <w:rsid w:val="00134FFE"/>
    <w:rsid w:val="004B3F58"/>
    <w:rsid w:val="004F32B5"/>
    <w:rsid w:val="00501B65"/>
    <w:rsid w:val="00575D7C"/>
    <w:rsid w:val="005E415A"/>
    <w:rsid w:val="006B17CE"/>
    <w:rsid w:val="00723D24"/>
    <w:rsid w:val="007A2AAE"/>
    <w:rsid w:val="007B1ED4"/>
    <w:rsid w:val="009F5613"/>
    <w:rsid w:val="00A50CD5"/>
    <w:rsid w:val="00A61084"/>
    <w:rsid w:val="00A73655"/>
    <w:rsid w:val="00AB62EE"/>
    <w:rsid w:val="00C32809"/>
    <w:rsid w:val="00CA1F70"/>
    <w:rsid w:val="00D20980"/>
    <w:rsid w:val="00D22AED"/>
    <w:rsid w:val="00D46E22"/>
    <w:rsid w:val="00DA352B"/>
    <w:rsid w:val="00E10DE4"/>
    <w:rsid w:val="00EA6871"/>
    <w:rsid w:val="00EC73CC"/>
    <w:rsid w:val="00FE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1BD"/>
  </w:style>
  <w:style w:type="paragraph" w:styleId="Piedepgina">
    <w:name w:val="footer"/>
    <w:basedOn w:val="Normal"/>
    <w:link w:val="Piedepgina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BD"/>
  </w:style>
  <w:style w:type="character" w:styleId="Hipervnculo">
    <w:name w:val="Hyperlink"/>
    <w:basedOn w:val="Fuentedeprrafopredeter"/>
    <w:uiPriority w:val="99"/>
    <w:unhideWhenUsed/>
    <w:rsid w:val="00DA35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A3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raudo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sdSD75dN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18</cp:revision>
  <cp:lastPrinted>2019-02-26T14:01:00Z</cp:lastPrinted>
  <dcterms:created xsi:type="dcterms:W3CDTF">2020-05-06T21:42:00Z</dcterms:created>
  <dcterms:modified xsi:type="dcterms:W3CDTF">2020-05-11T16:39:00Z</dcterms:modified>
</cp:coreProperties>
</file>