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817251" w:rsidRDefault="00817251" w:rsidP="00745567">
      <w:pPr>
        <w:jc w:val="center"/>
      </w:pPr>
    </w:p>
    <w:p w:rsidR="001D7D5B" w:rsidRDefault="001D7D5B" w:rsidP="001D7D5B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1D7D5B" w:rsidRDefault="001D7D5B" w:rsidP="001D7D5B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1D7D5B" w:rsidRDefault="001D7D5B" w:rsidP="001D7D5B">
      <w:pPr>
        <w:rPr>
          <w:color w:val="000000" w:themeColor="text1"/>
        </w:rPr>
      </w:pPr>
      <w:r>
        <w:rPr>
          <w:color w:val="000000" w:themeColor="text1"/>
        </w:rPr>
        <w:t>Grado: Tercer grado A y B.</w:t>
      </w:r>
    </w:p>
    <w:p w:rsidR="001D7D5B" w:rsidRPr="002B6893" w:rsidRDefault="00747D8B" w:rsidP="001D7D5B">
      <w:pPr>
        <w:rPr>
          <w:color w:val="000000" w:themeColor="text1"/>
        </w:rPr>
      </w:pPr>
      <w:r>
        <w:rPr>
          <w:color w:val="000000" w:themeColor="text1"/>
        </w:rPr>
        <w:t>Hola chicos queridos, hola familia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 Acá estamos en otra nueva oportunidad de encontrarnos  y seguir acercándonos a Jesús.</w:t>
      </w:r>
      <w:r>
        <w:t xml:space="preserve"> Les</w:t>
      </w:r>
      <w:r w:rsidR="001D7D5B">
        <w:t xml:space="preserve"> envío los encuentros de los días martes y jueves  de  esta semana. </w:t>
      </w:r>
    </w:p>
    <w:p w:rsidR="001D7D5B" w:rsidRDefault="001D7D5B" w:rsidP="001D7D5B">
      <w:r>
        <w:t xml:space="preserve">Tema:  </w:t>
      </w:r>
    </w:p>
    <w:p w:rsidR="001D7D5B" w:rsidRDefault="00747D8B" w:rsidP="00747D8B">
      <w:pPr>
        <w:jc w:val="center"/>
      </w:pPr>
      <w:r>
        <w:t>“JESÚS NOS AYUDA A CONOCERLO”</w:t>
      </w:r>
    </w:p>
    <w:p w:rsidR="00747D8B" w:rsidRDefault="00747D8B" w:rsidP="001D7D5B">
      <w:r>
        <w:t>Desarrollo:</w:t>
      </w:r>
      <w:r w:rsidRPr="00747D8B">
        <w:t xml:space="preserve"> </w:t>
      </w:r>
    </w:p>
    <w:p w:rsidR="00B01323" w:rsidRDefault="00747D8B" w:rsidP="00747D8B">
      <w:pPr>
        <w:pStyle w:val="Prrafodelista"/>
        <w:numPr>
          <w:ilvl w:val="0"/>
          <w:numId w:val="1"/>
        </w:numPr>
      </w:pPr>
      <w:r>
        <w:t>Para iniciar este encuentro  l</w:t>
      </w:r>
      <w:r w:rsidR="00BF59F1">
        <w:t>es propongo invitar a Jesús a que esté presente  entre nosotros a t</w:t>
      </w:r>
      <w:r w:rsidR="006E6F79">
        <w:t>ravés de un momento de oración,</w:t>
      </w:r>
      <w:r w:rsidR="00B01323">
        <w:t xml:space="preserve">  el que </w:t>
      </w:r>
      <w:r w:rsidR="006E6F79">
        <w:t xml:space="preserve"> podrán </w:t>
      </w:r>
      <w:r w:rsidR="00B01323">
        <w:t xml:space="preserve">acompañar  y guiarse  a partir del  </w:t>
      </w:r>
      <w:r w:rsidR="006E6F79">
        <w:t xml:space="preserve">siguiente enlace : </w:t>
      </w:r>
      <w:r w:rsidR="00BF59F1">
        <w:t xml:space="preserve">“Jesús </w:t>
      </w:r>
      <w:r w:rsidR="00024FB8">
        <w:t xml:space="preserve">nos Ama” </w:t>
      </w:r>
      <w:hyperlink r:id="rId7" w:history="1">
        <w:r w:rsidR="00024FB8" w:rsidRPr="00A513FF">
          <w:rPr>
            <w:rStyle w:val="Hipervnculo"/>
          </w:rPr>
          <w:t>https://youtu.be/j2X92UnxDQU</w:t>
        </w:r>
      </w:hyperlink>
      <w:r w:rsidR="00024FB8">
        <w:t xml:space="preserve"> </w:t>
      </w:r>
      <w:r w:rsidR="00BF59F1">
        <w:t xml:space="preserve"> </w:t>
      </w:r>
    </w:p>
    <w:p w:rsidR="001D7D5B" w:rsidRDefault="00BF59F1" w:rsidP="00747D8B">
      <w:pPr>
        <w:pStyle w:val="Prrafodelista"/>
        <w:numPr>
          <w:ilvl w:val="0"/>
          <w:numId w:val="1"/>
        </w:numPr>
      </w:pPr>
      <w:r>
        <w:t xml:space="preserve">A continuación, </w:t>
      </w:r>
      <w:r w:rsidR="00A70B49">
        <w:t xml:space="preserve"> generar un diálogo a través del cual </w:t>
      </w:r>
      <w:r w:rsidR="00747D8B">
        <w:t xml:space="preserve">recordaremos con los niños lo que venimos  compartiendo en los encuentros anteriores: que Jesús está presente en la vida de cada uno y en la comunidad del grupo a través de su Espíritu. Valoramos y reconocimos gestos de amor y ternura que nos hacen saber que pertenecemos a una familia. </w:t>
      </w:r>
    </w:p>
    <w:p w:rsidR="00935132" w:rsidRDefault="00747D8B" w:rsidP="00747D8B">
      <w:pPr>
        <w:pStyle w:val="Prrafodelista"/>
        <w:numPr>
          <w:ilvl w:val="0"/>
          <w:numId w:val="1"/>
        </w:numPr>
      </w:pPr>
      <w:r>
        <w:t xml:space="preserve">Luego de lograr un clima de serenidad, leer el texto introductorio de la página </w:t>
      </w:r>
      <w:r w:rsidR="008653B6">
        <w:t xml:space="preserve">20, a partir de la actividad </w:t>
      </w:r>
      <w:r w:rsidR="00935132">
        <w:t>1,</w:t>
      </w:r>
      <w:r w:rsidR="008653B6">
        <w:t xml:space="preserve"> como hicieron los peregrinos, los chicos podrán imaginar su p</w:t>
      </w:r>
      <w:r w:rsidR="00935132">
        <w:t xml:space="preserve">ropio estandarte de la amistad. Pueden acompañar esta actividad escuchando la canción : ”Mar adentro” </w:t>
      </w:r>
      <w:r w:rsidR="00935132" w:rsidRPr="00A15761">
        <w:t>https://youtu.be/U6OMQbR4LaE</w:t>
      </w:r>
      <w:r w:rsidR="00935132">
        <w:t xml:space="preserve">  </w:t>
      </w:r>
    </w:p>
    <w:p w:rsidR="00747D8B" w:rsidRDefault="00935132" w:rsidP="00747D8B">
      <w:pPr>
        <w:pStyle w:val="Prrafodelista"/>
        <w:numPr>
          <w:ilvl w:val="0"/>
          <w:numId w:val="1"/>
        </w:numPr>
      </w:pPr>
      <w:r>
        <w:t>A  través de la actividad 2</w:t>
      </w:r>
      <w:proofErr w:type="gramStart"/>
      <w:r>
        <w:t>,</w:t>
      </w:r>
      <w:r w:rsidR="008653B6">
        <w:t>(</w:t>
      </w:r>
      <w:proofErr w:type="gramEnd"/>
      <w:r w:rsidR="008653B6">
        <w:t>que en este caso en vez de realizarla con sus compañeros</w:t>
      </w:r>
      <w:r>
        <w:t xml:space="preserve">,  la pueden realizar con </w:t>
      </w:r>
      <w:r w:rsidR="008653B6">
        <w:t xml:space="preserve"> los papás, los hermanos más grandes, o algún otro integrante de la familia )podrán conocer un poco más acerca de quienes conviven con ellos, hacerse preguntas sobre cuest</w:t>
      </w:r>
      <w:r>
        <w:t>iones personales recíprocamente, descubrir aspectos que no habían observado , y,  desde esa manera de mirarse y encontrarse, ayudarse más!</w:t>
      </w:r>
    </w:p>
    <w:p w:rsidR="005949B4" w:rsidRDefault="00954DB5" w:rsidP="00747D8B">
      <w:pPr>
        <w:pStyle w:val="Prrafodelista"/>
        <w:numPr>
          <w:ilvl w:val="0"/>
          <w:numId w:val="1"/>
        </w:numPr>
      </w:pPr>
      <w:r>
        <w:t xml:space="preserve">A continuación  leer el texto introductorio de la página 21,  que les permitirá conocer el lugar y el contexto social en el que acontece la vida de Jesús y entender que a Jesús lo definen su cultura y sus costumbres. </w:t>
      </w:r>
    </w:p>
    <w:p w:rsidR="00954DB5" w:rsidRDefault="00954DB5" w:rsidP="00747D8B">
      <w:pPr>
        <w:pStyle w:val="Prrafodelista"/>
        <w:numPr>
          <w:ilvl w:val="0"/>
          <w:numId w:val="1"/>
        </w:numPr>
      </w:pPr>
      <w:r>
        <w:t>A partir de la lectura atenta de la cita bíblica propuesta, actividad 3, y de la resolución de las preguntas de comprensión lectora, actividad 4, los chicos podrán comprender la narración del Evangelio, que relata una situación en la que Jesús le devuelve la vista a una persona ciega. Esto lo trabajaremos como una señal del amor que  Jesús tiene por todos</w:t>
      </w:r>
      <w:r w:rsidR="00304204">
        <w:t xml:space="preserve"> y que invita a preguntarnos qué querríamos que Él hiciera por cada uno de nosotros. </w:t>
      </w:r>
    </w:p>
    <w:p w:rsidR="007A4E4A" w:rsidRDefault="00304204" w:rsidP="00747D8B">
      <w:pPr>
        <w:pStyle w:val="Prrafodelista"/>
        <w:numPr>
          <w:ilvl w:val="0"/>
          <w:numId w:val="1"/>
        </w:numPr>
      </w:pPr>
      <w:r>
        <w:lastRenderedPageBreak/>
        <w:t>Para cerrar el encuentro y moviliza</w:t>
      </w:r>
      <w:r w:rsidR="007A4E4A">
        <w:t xml:space="preserve">r el corazón  para </w:t>
      </w:r>
      <w:r>
        <w:t xml:space="preserve">estar atentos a qué podemos hacer unos por otros…  los invito a rezar en familia “Oración por la familia” del libro de oraciones, página  24. </w:t>
      </w:r>
    </w:p>
    <w:p w:rsidR="00304204" w:rsidRDefault="007A4E4A" w:rsidP="00747D8B">
      <w:pPr>
        <w:pStyle w:val="Prrafodelista"/>
        <w:numPr>
          <w:ilvl w:val="0"/>
          <w:numId w:val="1"/>
        </w:numPr>
      </w:pPr>
      <w:r>
        <w:t xml:space="preserve">Al finalizar, les propongo </w:t>
      </w:r>
      <w:r w:rsidR="00304204">
        <w:t xml:space="preserve">escuchar </w:t>
      </w:r>
      <w:r w:rsidR="00A70B49">
        <w:t xml:space="preserve"> juntos en familia, </w:t>
      </w:r>
      <w:r w:rsidR="00304204">
        <w:t xml:space="preserve">la canción </w:t>
      </w:r>
      <w:r>
        <w:t xml:space="preserve">“Miradas” de Axel </w:t>
      </w:r>
      <w:r w:rsidR="00A15761">
        <w:t xml:space="preserve"> </w:t>
      </w:r>
      <w:r>
        <w:t xml:space="preserve"> </w:t>
      </w:r>
      <w:hyperlink r:id="rId8" w:history="1">
        <w:r w:rsidR="00A15761" w:rsidRPr="00F01EB3">
          <w:rPr>
            <w:rStyle w:val="Hipervnculo"/>
          </w:rPr>
          <w:t>https://youtu.be/KaxEv6AoSNk</w:t>
        </w:r>
      </w:hyperlink>
      <w:r w:rsidR="00A15761">
        <w:t xml:space="preserve">   </w:t>
      </w:r>
      <w:r>
        <w:t xml:space="preserve">y </w:t>
      </w:r>
      <w:r w:rsidR="00A15761">
        <w:t xml:space="preserve"> </w:t>
      </w:r>
      <w:r>
        <w:t>prestar atención a la letra, hay muchas frases que se asemejan a la manera en que Jesús miraba a las personas con las que se encontraba en el camino. Pueden u</w:t>
      </w:r>
      <w:r w:rsidR="00A15761">
        <w:t xml:space="preserve">sarla para reflexionar sobre nuestra </w:t>
      </w:r>
      <w:r>
        <w:t>propia manera de mirar a las</w:t>
      </w:r>
      <w:r w:rsidR="00A15761">
        <w:t xml:space="preserve"> personas con las que compartimos </w:t>
      </w:r>
      <w:r>
        <w:t xml:space="preserve">la vida y sobre el modo en que nos disponemos para ayudar a quienes nos necesitan. </w:t>
      </w:r>
    </w:p>
    <w:p w:rsidR="00A15761" w:rsidRDefault="00A15761" w:rsidP="00A15761">
      <w:pPr>
        <w:pStyle w:val="Prrafodelista"/>
      </w:pPr>
    </w:p>
    <w:p w:rsidR="00A15761" w:rsidRDefault="00A15761" w:rsidP="00A15761">
      <w:pPr>
        <w:pStyle w:val="Prrafodelista"/>
      </w:pPr>
    </w:p>
    <w:p w:rsidR="00A15761" w:rsidRDefault="00A15761" w:rsidP="00A15761">
      <w:r>
        <w:t xml:space="preserve">Sintiendo la alegría de que Jesús, nuestro amigo, nos </w:t>
      </w:r>
      <w:r w:rsidR="00A70B49">
        <w:t>ama,</w:t>
      </w:r>
      <w:r>
        <w:t xml:space="preserve"> nos acompaña en todo lo que vivimos y hacemos  y que está en nuestra </w:t>
      </w:r>
      <w:r w:rsidR="00A70B49">
        <w:t>barca…</w:t>
      </w:r>
      <w:r>
        <w:t>.les deseo disfrutar de una hermosa semana</w:t>
      </w:r>
      <w:proofErr w:type="gramStart"/>
      <w:r>
        <w:t>!!!</w:t>
      </w:r>
      <w:proofErr w:type="gramEnd"/>
    </w:p>
    <w:p w:rsidR="00A15761" w:rsidRDefault="00A15761" w:rsidP="00A15761">
      <w:r>
        <w:t>Les mando todo  mi cariño hasta que nos encontremos en un abrazo</w:t>
      </w:r>
      <w:proofErr w:type="gramStart"/>
      <w:r>
        <w:t>!!!</w:t>
      </w:r>
      <w:proofErr w:type="gramEnd"/>
    </w:p>
    <w:p w:rsidR="00A15761" w:rsidRDefault="00A15761" w:rsidP="00A15761">
      <w:r>
        <w:t xml:space="preserve">Seño </w:t>
      </w:r>
      <w:proofErr w:type="spellStart"/>
      <w:r>
        <w:t>Andre</w:t>
      </w:r>
      <w:proofErr w:type="spellEnd"/>
      <w:r>
        <w:t xml:space="preserve">. </w:t>
      </w:r>
    </w:p>
    <w:p w:rsidR="00817251" w:rsidRDefault="00817251" w:rsidP="00817251">
      <w:r w:rsidRPr="00D80B11">
        <w:rPr>
          <w:color w:val="000000" w:themeColor="text1"/>
        </w:rPr>
        <w:t xml:space="preserve">Ante dudas y sugerencias: </w:t>
      </w:r>
      <w:hyperlink r:id="rId9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 Sin embargo, aquella familia que desee compartir la tarea realizada, puede enviarla para que yo la vea  y le haga una devolución,   será bienvenida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817251" w:rsidRDefault="00817251" w:rsidP="00817251"/>
    <w:p w:rsidR="00817251" w:rsidRDefault="00817251" w:rsidP="00745567">
      <w:pPr>
        <w:jc w:val="center"/>
      </w:pPr>
    </w:p>
    <w:sectPr w:rsidR="00817251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0D1"/>
    <w:multiLevelType w:val="hybridMultilevel"/>
    <w:tmpl w:val="A07C4D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24FB8"/>
    <w:rsid w:val="001078C1"/>
    <w:rsid w:val="00184028"/>
    <w:rsid w:val="001D7D5B"/>
    <w:rsid w:val="001F0463"/>
    <w:rsid w:val="00280117"/>
    <w:rsid w:val="00304204"/>
    <w:rsid w:val="005310DD"/>
    <w:rsid w:val="005949B4"/>
    <w:rsid w:val="005A38A8"/>
    <w:rsid w:val="005C0056"/>
    <w:rsid w:val="005E415A"/>
    <w:rsid w:val="00626D4C"/>
    <w:rsid w:val="006E6F79"/>
    <w:rsid w:val="006F0F4D"/>
    <w:rsid w:val="0070486F"/>
    <w:rsid w:val="00723A1D"/>
    <w:rsid w:val="00726F8C"/>
    <w:rsid w:val="00745567"/>
    <w:rsid w:val="00747D8B"/>
    <w:rsid w:val="00764F7E"/>
    <w:rsid w:val="007664A7"/>
    <w:rsid w:val="007A4E4A"/>
    <w:rsid w:val="007C17AA"/>
    <w:rsid w:val="00817251"/>
    <w:rsid w:val="008653B6"/>
    <w:rsid w:val="00890B8D"/>
    <w:rsid w:val="008D5B41"/>
    <w:rsid w:val="0090136A"/>
    <w:rsid w:val="009253F2"/>
    <w:rsid w:val="00935132"/>
    <w:rsid w:val="00954DB5"/>
    <w:rsid w:val="009A6A80"/>
    <w:rsid w:val="009F5613"/>
    <w:rsid w:val="00A15761"/>
    <w:rsid w:val="00A61084"/>
    <w:rsid w:val="00A70B49"/>
    <w:rsid w:val="00AB1FE0"/>
    <w:rsid w:val="00B01323"/>
    <w:rsid w:val="00BF59F1"/>
    <w:rsid w:val="00C0253F"/>
    <w:rsid w:val="00CB5702"/>
    <w:rsid w:val="00DF5B4F"/>
    <w:rsid w:val="00F1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172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7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axEv6AoS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2X92UnxD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raudo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2020-06-11T12:53:00Z</dcterms:created>
  <dcterms:modified xsi:type="dcterms:W3CDTF">2020-06-11T12:53:00Z</dcterms:modified>
</cp:coreProperties>
</file>