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6359850</wp:posOffset>
            </wp:positionH>
            <wp:positionV relativeFrom="page">
              <wp:posOffset>914400</wp:posOffset>
            </wp:positionV>
            <wp:extent cx="285750" cy="424764"/>
            <wp:effectExtent b="0" l="0" r="0" t="0"/>
            <wp:wrapSquare wrapText="bothSides" distB="0" distT="0" distL="114300" distR="114300"/>
            <wp:docPr descr="D:\Documentos Ceci\Pictures\Logo Parroquia VALLE.jpg" id="4" name="image3.jpg"/>
            <a:graphic>
              <a:graphicData uri="http://schemas.openxmlformats.org/drawingml/2006/picture">
                <pic:pic>
                  <pic:nvPicPr>
                    <pic:cNvPr descr="D:\Documentos Ceci\Pictures\Logo Parroquia VALLE.jpg"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247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284480" cy="361950"/>
            <wp:effectExtent b="0" l="0" r="0" t="0"/>
            <wp:wrapSquare wrapText="bothSides" distB="0" distT="0" distL="114300" distR="114300"/>
            <wp:docPr descr="؈ؐ " id="6" name="image1.png"/>
            <a:graphic>
              <a:graphicData uri="http://schemas.openxmlformats.org/drawingml/2006/picture">
                <pic:pic>
                  <pic:nvPicPr>
                    <pic:cNvPr descr="؈ؐ 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361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ESCUELA NUESTRA SEÑORA DEL VALLE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Queridos chicos y familias: Recuerden que el próximo año se continuarán con las tres unidades restantes del libro. Por lo que es muy importante conservarlo para seguir utilizándolo.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la colaboración y el esfuerzo realizado.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Los saluda con cariño   Miss Marian </w:t>
      </w:r>
    </w:p>
    <w:p w:rsidR="00000000" w:rsidDel="00000000" w:rsidP="00000000" w:rsidRDefault="00000000" w:rsidRPr="00000000" w14:paraId="00000005">
      <w:pPr>
        <w:rPr>
          <w:sz w:val="24"/>
          <w:szCs w:val="24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e599" w:val="clear"/>
          <w:rtl w:val="0"/>
        </w:rPr>
        <w:t xml:space="preserve">November 16</w:t>
      </w:r>
      <w:r w:rsidDel="00000000" w:rsidR="00000000" w:rsidRPr="00000000">
        <w:rPr>
          <w:sz w:val="24"/>
          <w:szCs w:val="24"/>
          <w:shd w:fill="ffe599" w:val="clear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shd w:fill="ffe599" w:val="clear"/>
          <w:rtl w:val="0"/>
        </w:rPr>
        <w:t xml:space="preserve">, 17</w:t>
      </w:r>
      <w:r w:rsidDel="00000000" w:rsidR="00000000" w:rsidRPr="00000000">
        <w:rPr>
          <w:sz w:val="24"/>
          <w:szCs w:val="24"/>
          <w:shd w:fill="ffe599" w:val="clear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shd w:fill="ffe599" w:val="clear"/>
          <w:rtl w:val="0"/>
        </w:rPr>
        <w:t xml:space="preserve"> and 18</w:t>
      </w:r>
      <w:r w:rsidDel="00000000" w:rsidR="00000000" w:rsidRPr="00000000">
        <w:rPr>
          <w:sz w:val="24"/>
          <w:szCs w:val="24"/>
          <w:shd w:fill="ffe599" w:val="clear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</w:t>
      </w:r>
      <w:r w:rsidDel="00000000" w:rsidR="00000000" w:rsidRPr="00000000">
        <w:rPr>
          <w:sz w:val="24"/>
          <w:szCs w:val="24"/>
          <w:shd w:fill="a4c2f4" w:val="clear"/>
          <w:rtl w:val="0"/>
        </w:rPr>
        <w:t xml:space="preserve">4</w:t>
      </w:r>
      <w:r w:rsidDel="00000000" w:rsidR="00000000" w:rsidRPr="00000000">
        <w:rPr>
          <w:sz w:val="24"/>
          <w:szCs w:val="24"/>
          <w:shd w:fill="a4c2f4" w:val="clear"/>
          <w:vertAlign w:val="superscript"/>
          <w:rtl w:val="0"/>
        </w:rPr>
        <w:t xml:space="preserve">th </w:t>
      </w:r>
      <w:r w:rsidDel="00000000" w:rsidR="00000000" w:rsidRPr="00000000">
        <w:rPr>
          <w:sz w:val="24"/>
          <w:szCs w:val="24"/>
          <w:shd w:fill="a4c2f4" w:val="clear"/>
          <w:rtl w:val="0"/>
        </w:rPr>
        <w:t xml:space="preserve"> grade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209550</wp:posOffset>
            </wp:positionV>
            <wp:extent cx="2733675" cy="1666875"/>
            <wp:effectExtent b="0" l="0" r="0" t="0"/>
            <wp:wrapSquare wrapText="bothSides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66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Hello dear children ! ______________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How are you ? ___________________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What’s the weather like today ?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Jobs : Play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https://learnenglishkids.britishcouncil.org/es/node/17877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Jobs : Watch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https://youtu.be/tQ03ENVgRfg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Watch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https://www.loom.com/share/c63b2f8b558247c9a607491de4c59da2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does he want to be ? 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3225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Watch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https://docs.google.com/presentation/d/1rDtsWmN1K-9N1USf9SPTTi99rZ_5v2WM6q6JZP8Kq3U/edit?usp=sharing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Pupìl’s book pages 48 and 49 / Activity book pages 42 and 43 </w:t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 your answers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https://docs.google.com/presentation/d/1iarKlY8CDJsxvZ7QfLRQOIJWHzV_t6VH4lXIih3IRIQ/edit?usp=sharing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Complete : </w:t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tcBorders>
              <w:top w:color="0000ff" w:space="0" w:sz="18" w:val="dotted"/>
              <w:left w:color="0000ff" w:space="0" w:sz="18" w:val="dotted"/>
              <w:bottom w:color="0000ff" w:space="0" w:sz="18" w:val="dotted"/>
              <w:right w:color="0000ff" w:space="0" w:sz="1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ckle Face" w:cs="Freckle Face" w:eastAsia="Freckle Face" w:hAnsi="Freckle Face"/>
                <w:sz w:val="38"/>
                <w:szCs w:val="38"/>
              </w:rPr>
            </w:pPr>
            <w:r w:rsidDel="00000000" w:rsidR="00000000" w:rsidRPr="00000000">
              <w:rPr>
                <w:rFonts w:ascii="Freckle Face" w:cs="Freckle Face" w:eastAsia="Freckle Face" w:hAnsi="Freckle Face"/>
                <w:color w:val="0000ff"/>
                <w:sz w:val="38"/>
                <w:szCs w:val="38"/>
                <w:rtl w:val="0"/>
              </w:rPr>
              <w:t xml:space="preserve">                        My favourite …</w:t>
            </w:r>
            <w:r w:rsidDel="00000000" w:rsidR="00000000" w:rsidRPr="00000000">
              <w:rPr>
                <w:rFonts w:ascii="Freckle Face" w:cs="Freckle Face" w:eastAsia="Freckle Face" w:hAnsi="Freckle Face"/>
                <w:sz w:val="38"/>
                <w:szCs w:val="38"/>
              </w:rPr>
              <w:drawing>
                <wp:inline distB="114300" distT="114300" distL="114300" distR="114300">
                  <wp:extent cx="674638" cy="667536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38" cy="6675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ckle Face" w:cs="Freckle Face" w:eastAsia="Freckle Face" w:hAnsi="Freckle Face"/>
                <w:color w:val="6aa84f"/>
                <w:sz w:val="38"/>
                <w:szCs w:val="38"/>
              </w:rPr>
            </w:pPr>
            <w:r w:rsidDel="00000000" w:rsidR="00000000" w:rsidRPr="00000000">
              <w:rPr>
                <w:rFonts w:ascii="Freckle Face" w:cs="Freckle Face" w:eastAsia="Freckle Face" w:hAnsi="Freckle Face"/>
                <w:color w:val="6aa84f"/>
                <w:sz w:val="38"/>
                <w:szCs w:val="38"/>
                <w:rtl w:val="0"/>
              </w:rPr>
              <w:t xml:space="preserve">         singer is ___________________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ckle Face" w:cs="Freckle Face" w:eastAsia="Freckle Face" w:hAnsi="Freckle Face"/>
                <w:color w:val="ff00ff"/>
                <w:sz w:val="38"/>
                <w:szCs w:val="38"/>
              </w:rPr>
            </w:pPr>
            <w:r w:rsidDel="00000000" w:rsidR="00000000" w:rsidRPr="00000000">
              <w:rPr>
                <w:rFonts w:ascii="Freckle Face" w:cs="Freckle Face" w:eastAsia="Freckle Face" w:hAnsi="Freckle Face"/>
                <w:color w:val="ff00ff"/>
                <w:sz w:val="38"/>
                <w:szCs w:val="38"/>
                <w:rtl w:val="0"/>
              </w:rPr>
              <w:t xml:space="preserve">         film star is _________________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ckle Face" w:cs="Freckle Face" w:eastAsia="Freckle Face" w:hAnsi="Freckle Face"/>
                <w:color w:val="ff9900"/>
                <w:sz w:val="38"/>
                <w:szCs w:val="38"/>
              </w:rPr>
            </w:pPr>
            <w:r w:rsidDel="00000000" w:rsidR="00000000" w:rsidRPr="00000000">
              <w:rPr>
                <w:rFonts w:ascii="Freckle Face" w:cs="Freckle Face" w:eastAsia="Freckle Face" w:hAnsi="Freckle Face"/>
                <w:color w:val="ff9900"/>
                <w:sz w:val="38"/>
                <w:szCs w:val="38"/>
                <w:rtl w:val="0"/>
              </w:rPr>
              <w:t xml:space="preserve">         football player is 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ckle Face" w:cs="Freckle Face" w:eastAsia="Freckle Face" w:hAnsi="Freckle Face"/>
                <w:color w:val="00ffff"/>
                <w:sz w:val="38"/>
                <w:szCs w:val="38"/>
              </w:rPr>
            </w:pPr>
            <w:r w:rsidDel="00000000" w:rsidR="00000000" w:rsidRPr="00000000">
              <w:rPr>
                <w:rFonts w:ascii="Freckle Face" w:cs="Freckle Face" w:eastAsia="Freckle Face" w:hAnsi="Freckle Face"/>
                <w:color w:val="00ffff"/>
                <w:sz w:val="38"/>
                <w:szCs w:val="38"/>
                <w:rtl w:val="0"/>
              </w:rPr>
              <w:t xml:space="preserve">         tennis player is ______________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ckle Face" w:cs="Freckle Face" w:eastAsia="Freckle Face" w:hAnsi="Freckle Face"/>
                <w:color w:val="9900ff"/>
                <w:sz w:val="38"/>
                <w:szCs w:val="38"/>
              </w:rPr>
            </w:pPr>
            <w:r w:rsidDel="00000000" w:rsidR="00000000" w:rsidRPr="00000000">
              <w:rPr>
                <w:rFonts w:ascii="Freckle Face" w:cs="Freckle Face" w:eastAsia="Freckle Face" w:hAnsi="Freckle Face"/>
                <w:color w:val="9900ff"/>
                <w:sz w:val="38"/>
                <w:szCs w:val="38"/>
                <w:rtl w:val="0"/>
              </w:rPr>
              <w:t xml:space="preserve">         </w:t>
            </w:r>
            <w:r w:rsidDel="00000000" w:rsidR="00000000" w:rsidRPr="00000000">
              <w:rPr>
                <w:rFonts w:ascii="Freckle Face" w:cs="Freckle Face" w:eastAsia="Freckle Face" w:hAnsi="Freckle Face"/>
                <w:color w:val="9900ff"/>
                <w:sz w:val="38"/>
                <w:szCs w:val="38"/>
                <w:rtl w:val="0"/>
              </w:rPr>
              <w:t xml:space="preserve">basketball player is __________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ckle Face" w:cs="Freckle Face" w:eastAsia="Freckle Face" w:hAnsi="Freckle Face"/>
                <w:color w:val="00ff00"/>
                <w:sz w:val="38"/>
                <w:szCs w:val="38"/>
              </w:rPr>
            </w:pPr>
            <w:r w:rsidDel="00000000" w:rsidR="00000000" w:rsidRPr="00000000">
              <w:rPr>
                <w:rFonts w:ascii="Freckle Face" w:cs="Freckle Face" w:eastAsia="Freckle Face" w:hAnsi="Freckle Face"/>
                <w:color w:val="00ff00"/>
                <w:sz w:val="38"/>
                <w:szCs w:val="38"/>
                <w:rtl w:val="0"/>
              </w:rPr>
              <w:t xml:space="preserve">         </w:t>
            </w:r>
            <w:r w:rsidDel="00000000" w:rsidR="00000000" w:rsidRPr="00000000">
              <w:rPr>
                <w:rFonts w:ascii="Freckle Face" w:cs="Freckle Face" w:eastAsia="Freckle Face" w:hAnsi="Freckle Face"/>
                <w:color w:val="00ff00"/>
                <w:sz w:val="38"/>
                <w:szCs w:val="38"/>
                <w:rtl w:val="0"/>
              </w:rPr>
              <w:t xml:space="preserve">teacher is __________________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ckle Face" w:cs="Freckle Face" w:eastAsia="Freckle Face" w:hAnsi="Freckle Face"/>
                <w:color w:val="00ff0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911423</wp:posOffset>
            </wp:positionH>
            <wp:positionV relativeFrom="paragraph">
              <wp:posOffset>220582</wp:posOffset>
            </wp:positionV>
            <wp:extent cx="1643063" cy="1489896"/>
            <wp:effectExtent b="0" l="0" r="0" t="0"/>
            <wp:wrapSquare wrapText="bothSides" distB="114300" distT="114300" distL="114300" distR="11430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1489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            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Miss Marian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Freckle Fac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oom.com/share/c63b2f8b558247c9a607491de4c59da2" TargetMode="External"/><Relationship Id="rId10" Type="http://schemas.openxmlformats.org/officeDocument/2006/relationships/hyperlink" Target="https://youtu.be/tQ03ENVgRfg" TargetMode="External"/><Relationship Id="rId13" Type="http://schemas.openxmlformats.org/officeDocument/2006/relationships/hyperlink" Target="https://docs.google.com/presentation/d/1rDtsWmN1K-9N1USf9SPTTi99rZ_5v2WM6q6JZP8Kq3U/edit?usp=sharing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rnenglishkids.britishcouncil.org/es/node/17877" TargetMode="External"/><Relationship Id="rId15" Type="http://schemas.openxmlformats.org/officeDocument/2006/relationships/image" Target="media/image4.png"/><Relationship Id="rId14" Type="http://schemas.openxmlformats.org/officeDocument/2006/relationships/hyperlink" Target="https://docs.google.com/presentation/d/1iarKlY8CDJsxvZ7QfLRQOIJWHzV_t6VH4lXIih3IRIQ/edit?usp=sharing" TargetMode="External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eckleFac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