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9" name="image1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4" name="image6.png"/>
            <a:graphic>
              <a:graphicData uri="http://schemas.openxmlformats.org/drawingml/2006/picture">
                <pic:pic>
                  <pic:nvPicPr>
                    <pic:cNvPr descr="؈ؐ 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y estimadas familias: ¡Buena semana para todos ! 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Hoy terminamos la unidad correspondiente a los “ animales” y comenzamos la unidad 3 relacionada al “clima y las estaciones del año”. ¡ Seguimos avanzando ! 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Recordar al mandar los trabajos, escribir en el Asunto : 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  <w:shd w:fill="a4c2f4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Nombre y apellido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grado y división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sz w:val="24"/>
          <w:szCs w:val="24"/>
          <w:shd w:fill="a2c4c9" w:val="clear"/>
          <w:rtl w:val="0"/>
        </w:rPr>
        <w:t xml:space="preserve">f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echa del trabajo.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saludo afectuoso   Miss Marian    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mfrontera@institutonsvallecba.edu.ar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shd w:fill="ffd966" w:val="clear"/>
          <w:rtl w:val="0"/>
        </w:rPr>
        <w:t xml:space="preserve">AUGUST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HOMEWORK 2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93c47d" w:val="clear"/>
          <w:rtl w:val="0"/>
        </w:rPr>
        <w:t xml:space="preserve">August 10</w:t>
      </w:r>
      <w:r w:rsidDel="00000000" w:rsidR="00000000" w:rsidRPr="00000000">
        <w:rPr>
          <w:sz w:val="24"/>
          <w:szCs w:val="24"/>
          <w:shd w:fill="93c47d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93c47d" w:val="clear"/>
          <w:rtl w:val="0"/>
        </w:rPr>
        <w:t xml:space="preserve">, 11</w:t>
      </w:r>
      <w:r w:rsidDel="00000000" w:rsidR="00000000" w:rsidRPr="00000000">
        <w:rPr>
          <w:sz w:val="24"/>
          <w:szCs w:val="24"/>
          <w:shd w:fill="93c47d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93c47d" w:val="clear"/>
          <w:rtl w:val="0"/>
        </w:rPr>
        <w:t xml:space="preserve"> and 12</w:t>
      </w:r>
      <w:r w:rsidDel="00000000" w:rsidR="00000000" w:rsidRPr="00000000">
        <w:rPr>
          <w:sz w:val="24"/>
          <w:szCs w:val="24"/>
          <w:shd w:fill="93c47d" w:val="clear"/>
          <w:vertAlign w:val="superscript"/>
          <w:rtl w:val="0"/>
        </w:rPr>
        <w:t xml:space="preserve">t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4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grade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57500" cy="160020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771650" cy="1576388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211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76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Animals: Play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https://matchthememory.com/animalhabitatsgame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https://docs.google.com/presentation/d/1kTOOhlLKlYsGcTRM66T3_YJjswJRM7_n9cALIMlfNn4/edit?usp=sharing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Activity book page 19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 at these crazy animals ! 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286125" cy="139065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9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you invent and describe a crazy animal !</w:t>
      </w:r>
      <w:r w:rsidDel="00000000" w:rsidR="00000000" w:rsidRPr="00000000">
        <w:rPr>
          <w:color w:val="6aa84f"/>
          <w:sz w:val="24"/>
          <w:szCs w:val="24"/>
          <w:rtl w:val="0"/>
        </w:rPr>
        <w:t xml:space="preserve"> (Puede ser en tu cuaderno así tenés más lugar. Podés recortar diferentes partes de animales y unirlas para crear uno nuevo o podés dibujar! Luego inventa y completa la descripción  ) 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in the blanks using 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75"/>
        <w:tblGridChange w:id="0">
          <w:tblGrid>
            <w:gridCol w:w="78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leaves  /  fly  /  desert  /  walk  /  camels  / necks  /  hot  /  light brown  / </w:t>
            </w:r>
          </w:p>
        </w:tc>
      </w:tr>
    </w:tbl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57500" cy="1504950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595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are __________________.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are big and  ______________.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have got four legs, long tails and long _______________.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live in the _______________.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eat ________________.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can ________________.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can’t _______________.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like ________________ weather.</w:t>
      </w:r>
    </w:p>
    <w:p w:rsidR="00000000" w:rsidDel="00000000" w:rsidP="00000000" w:rsidRDefault="00000000" w:rsidRPr="00000000" w14:paraId="00000032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https://www.loom.com/share/8b88f3a66a484714ab3e1eac7a83dfc4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 3 : WEATHER 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288607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1061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https://docs.google.com/presentation/d/1vAtIpEuWMZw0E1spqX4X6i-cxeU-TkAKl13DPX4Hzkk/edit?usp=sharing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 24 / Activity book page 20</w:t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https://docs.google.com/presentation/d/1q0wIbnu4HJLIdo225rHRVCxqGJQEsZAv3-HPjZU6lUo/edit?usp=sharing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14588" cy="1504866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1504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BYE, BYE ! </w:t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TAKE CARE OF YOURSELF ! 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presentation/d/1vAtIpEuWMZw0E1spqX4X6i-cxeU-TkAKl13DPX4Hzkk/edit?usp=sharing" TargetMode="External"/><Relationship Id="rId11" Type="http://schemas.openxmlformats.org/officeDocument/2006/relationships/hyperlink" Target="https://matchthememory.com/animalhabitatsgame" TargetMode="External"/><Relationship Id="rId22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hyperlink" Target="https://docs.google.com/presentation/d/1q0wIbnu4HJLIdo225rHRVCxqGJQEsZAv3-HPjZU6lUo/edit?usp=sharing" TargetMode="External"/><Relationship Id="rId13" Type="http://schemas.openxmlformats.org/officeDocument/2006/relationships/image" Target="media/image9.png"/><Relationship Id="rId12" Type="http://schemas.openxmlformats.org/officeDocument/2006/relationships/hyperlink" Target="https://docs.google.com/presentation/d/1kTOOhlLKlYsGcTRM66T3_YJjswJRM7_n9cALIMlfNn4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0.png"/><Relationship Id="rId14" Type="http://schemas.openxmlformats.org/officeDocument/2006/relationships/image" Target="media/image2.png"/><Relationship Id="rId17" Type="http://schemas.openxmlformats.org/officeDocument/2006/relationships/hyperlink" Target="https://www.loom.com/share/8b88f3a66a484714ab3e1eac7a83dfc4" TargetMode="External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1.jpg"/><Relationship Id="rId18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mailto:mfrontera@institutonsvallecba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