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6359850</wp:posOffset>
            </wp:positionH>
            <wp:positionV relativeFrom="page">
              <wp:posOffset>914400</wp:posOffset>
            </wp:positionV>
            <wp:extent cx="285750" cy="424764"/>
            <wp:effectExtent b="0" l="0" r="0" t="0"/>
            <wp:wrapSquare wrapText="bothSides" distB="0" distT="0" distL="114300" distR="114300"/>
            <wp:docPr descr="D:\Documentos Ceci\Pictures\Logo Parroquia VALLE.jpg" id="4" name="image5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24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1" name="image2.png"/>
            <a:graphic>
              <a:graphicData uri="http://schemas.openxmlformats.org/drawingml/2006/picture">
                <pic:pic>
                  <pic:nvPicPr>
                    <pic:cNvPr descr="؈ؐ 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NUESTRA SEÑORA DEL VALLE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Queridos chicos y estimadas familias:  Hoy comenzamos la unidad 5 relacionada a la “Ropa”. Vamos a aprender a describir lo que estamos usando e identificar lo que están usando las otras personas.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Recordar al entregar las tareas, escribir en el asunto: nombre/ grado y fecha a la que corresponde el trabajo )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¡Felicitaciones por el esfuerzo que siguen realizando !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¡Que tengan una muy buena semana ! Saludos    Miss Marian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  <w:shd w:fill="b4a7d6" w:val="clear"/>
        </w:rPr>
      </w:pP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October 19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th  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, 20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 and 21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sz w:val="24"/>
          <w:szCs w:val="24"/>
          <w:shd w:fill="a2c4c9" w:val="clear"/>
          <w:rtl w:val="0"/>
        </w:rPr>
        <w:t xml:space="preserve">  3</w:t>
      </w:r>
      <w:r w:rsidDel="00000000" w:rsidR="00000000" w:rsidRPr="00000000">
        <w:rPr>
          <w:sz w:val="24"/>
          <w:szCs w:val="24"/>
          <w:shd w:fill="a2c4c9" w:val="clear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shd w:fill="a2c4c9" w:val="clear"/>
          <w:rtl w:val="0"/>
        </w:rPr>
        <w:t xml:space="preserve"> grade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4"/>
          <w:szCs w:val="24"/>
          <w:shd w:fill="b4a7d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809875" cy="143057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1216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430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shd w:fill="b4a7d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Revision in / on / under : Play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https://www.educaplay.com/learning-resources/6761002-prepositions_memotest.html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Revision in / on / under :Play 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https://www.educaplay.com/learning-resources/6819927-preposition_of_place_kids_2.html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Revision Pets/ House / Prepositions </w:t>
      </w:r>
      <w:r w:rsidDel="00000000" w:rsidR="00000000" w:rsidRPr="00000000">
        <w:rPr>
          <w:sz w:val="24"/>
          <w:szCs w:val="24"/>
          <w:rtl w:val="0"/>
        </w:rPr>
        <w:t xml:space="preserve">( No aprendimos la 5: behind = atrás )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https://www.educaplay.com/learning-resources/6838544-preps_furniture_rooms_pets.html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Revision Parts of the house: Play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https://www.educaplay.com/learning-resources/7116884-house.html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https://www.loom.com/share/8016019354564857b9eaf808054c6589?from_recorder=1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UNIT 5: Clothes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2258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are you wearing ?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2130661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13085" l="0" r="0" t="2085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1306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https://docs.google.com/presentation/d/1gud4GrmMOkfFM46mXsIpfbdNWgAYIIFyiQ_zWYJHsUU/edit?usp=sharing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Pupil’s book pages 42 and 43 / Activity book pages 36 and 37 </w:t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your answers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https://docs.google.com/presentation/d/1sKVqbojOzc2LsB8b7LGhYLmhS3XB-9XkZltdeamgWNI/edit?usp=sharing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Write   “Yes” or “ “No”  ( de acuerdo a si estás usando en este momento esta ropa o no )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 am wearing a tracksuit. _________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I’m wearing jeans. ________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I’m wearing a t-shirt. _______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I’m wearing trainers. ________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I’m wearing a sweatshirt. ________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I'm wearing a uniform. 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I’m wearing a jacket. 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I’m wearing a cap. ________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I’m wearing a shirt. ________</w:t>
      </w:r>
    </w:p>
    <w:p w:rsidR="00000000" w:rsidDel="00000000" w:rsidP="00000000" w:rsidRDefault="00000000" w:rsidRPr="00000000" w14:paraId="0000002D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220582</wp:posOffset>
            </wp:positionV>
            <wp:extent cx="2857500" cy="1417234"/>
            <wp:effectExtent b="0" l="0" r="0" t="0"/>
            <wp:wrapSquare wrapText="bothSides" distB="114300" distT="11430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 b="0" l="0" r="0" t="1143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72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Bye, bye !  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Miss Marian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  <w:shd w:fill="d9d2e9" w:val="clear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ducaplay.com/learning-resources/6838544-preps_furniture_rooms_pets.html" TargetMode="External"/><Relationship Id="rId10" Type="http://schemas.openxmlformats.org/officeDocument/2006/relationships/hyperlink" Target="https://www.educaplay.com/learning-resources/6819927-preposition_of_place_kids_2.html" TargetMode="External"/><Relationship Id="rId13" Type="http://schemas.openxmlformats.org/officeDocument/2006/relationships/hyperlink" Target="https://www.loom.com/share/8016019354564857b9eaf808054c6589?from_recorder=1" TargetMode="External"/><Relationship Id="rId12" Type="http://schemas.openxmlformats.org/officeDocument/2006/relationships/hyperlink" Target="https://www.educaplay.com/learning-resources/7116884-house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ducaplay.com/learning-resources/6761002-prepositions_memotest.html" TargetMode="External"/><Relationship Id="rId15" Type="http://schemas.openxmlformats.org/officeDocument/2006/relationships/image" Target="media/image6.png"/><Relationship Id="rId14" Type="http://schemas.openxmlformats.org/officeDocument/2006/relationships/image" Target="media/image1.png"/><Relationship Id="rId17" Type="http://schemas.openxmlformats.org/officeDocument/2006/relationships/hyperlink" Target="https://docs.google.com/presentation/d/1sKVqbojOzc2LsB8b7LGhYLmhS3XB-9XkZltdeamgWNI/edit?usp=sharing" TargetMode="External"/><Relationship Id="rId16" Type="http://schemas.openxmlformats.org/officeDocument/2006/relationships/hyperlink" Target="https://docs.google.com/presentation/d/1gud4GrmMOkfFM46mXsIpfbdNWgAYIIFyiQ_zWYJHsUU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18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