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2A761" w14:textId="32CC44CC" w:rsidR="006B24AD" w:rsidRDefault="006B24AD" w:rsidP="006B24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noProof/>
          <w:lang w:val="en-US"/>
        </w:rPr>
        <w:drawing>
          <wp:inline distT="0" distB="0" distL="0" distR="0" wp14:anchorId="248FBAA9" wp14:editId="38F8B771">
            <wp:extent cx="440545" cy="581852"/>
            <wp:effectExtent l="0" t="0" r="0" b="889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545" cy="58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333333"/>
        </w:rPr>
        <w:t xml:space="preserve">                                          </w:t>
      </w:r>
      <w:r w:rsidR="00BF4A28">
        <w:rPr>
          <w:rFonts w:ascii="Calibri" w:hAnsi="Calibri" w:cs="Calibri"/>
          <w:color w:val="333333"/>
        </w:rPr>
        <w:t xml:space="preserve">  </w:t>
      </w:r>
      <w:r>
        <w:rPr>
          <w:rFonts w:ascii="Calibri" w:hAnsi="Calibri" w:cs="Calibri"/>
          <w:color w:val="333333"/>
        </w:rPr>
        <w:t xml:space="preserve">ESCUELA NUESTRA SEÑORA DEL VALLE                                           </w:t>
      </w:r>
      <w:r>
        <w:rPr>
          <w:noProof/>
          <w:lang w:val="en-US"/>
        </w:rPr>
        <w:drawing>
          <wp:inline distT="0" distB="0" distL="0" distR="0" wp14:anchorId="38A23FEB" wp14:editId="437AFA5B">
            <wp:extent cx="535728" cy="780500"/>
            <wp:effectExtent l="0" t="0" r="0" b="635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728" cy="7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C0F6E" w14:textId="5898E336" w:rsidR="006B24AD" w:rsidRDefault="004D4895" w:rsidP="006B2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E342AF" wp14:editId="4680DC86">
                <wp:simplePos x="0" y="0"/>
                <wp:positionH relativeFrom="column">
                  <wp:posOffset>1032510</wp:posOffset>
                </wp:positionH>
                <wp:positionV relativeFrom="paragraph">
                  <wp:posOffset>51435</wp:posOffset>
                </wp:positionV>
                <wp:extent cx="4162425" cy="635"/>
                <wp:effectExtent l="10795" t="7620" r="8255" b="1079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D83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.3pt;margin-top:4.05pt;width:327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+iv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"/>
            </w:pict>
          </mc:Fallback>
        </mc:AlternateContent>
      </w:r>
      <w:r w:rsidR="00BF4A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88A49C" w14:textId="18B1A9AA" w:rsidR="006B24AD" w:rsidRDefault="006B24AD" w:rsidP="006B24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</w:r>
      <w:r w:rsidR="00BF4A28">
        <w:rPr>
          <w:rFonts w:ascii="Calibri" w:hAnsi="Calibri" w:cs="Calibri"/>
          <w:color w:val="333333"/>
        </w:rPr>
        <w:t xml:space="preserve">    </w:t>
      </w:r>
      <w:r>
        <w:rPr>
          <w:rFonts w:ascii="Calibri" w:hAnsi="Calibri" w:cs="Calibri"/>
          <w:color w:val="333333"/>
        </w:rPr>
        <w:t>ACTIVIDAD CLASE DE MÚSICA CUARTO GRADO A Y B</w:t>
      </w:r>
    </w:p>
    <w:p w14:paraId="471FD09C" w14:textId="77777777" w:rsidR="006B24AD" w:rsidRDefault="006B24AD" w:rsidP="006B2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B4FDAB" w14:textId="1245BBBD" w:rsidR="00EC267F" w:rsidRPr="00EC267F" w:rsidRDefault="006B24AD" w:rsidP="006B2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A las familias:</w:t>
      </w:r>
      <w:r w:rsidR="00EC267F">
        <w:rPr>
          <w:rFonts w:ascii="Arial" w:hAnsi="Arial" w:cs="Arial"/>
          <w:color w:val="333333"/>
        </w:rPr>
        <w:t xml:space="preserve"> ¡Se</w:t>
      </w:r>
      <w:r w:rsidR="004D4895">
        <w:rPr>
          <w:rFonts w:ascii="Arial" w:hAnsi="Arial" w:cs="Arial"/>
          <w:color w:val="333333"/>
        </w:rPr>
        <w:t>an bienvenidos a las clases de M</w:t>
      </w:r>
      <w:r w:rsidR="00EC267F">
        <w:rPr>
          <w:rFonts w:ascii="Arial" w:hAnsi="Arial" w:cs="Arial"/>
          <w:color w:val="333333"/>
        </w:rPr>
        <w:t>úsica!</w:t>
      </w:r>
      <w:r w:rsidR="00F05752">
        <w:rPr>
          <w:rFonts w:ascii="Arial" w:hAnsi="Arial" w:cs="Arial"/>
          <w:color w:val="333333"/>
        </w:rPr>
        <w:t xml:space="preserve"> </w:t>
      </w:r>
    </w:p>
    <w:p w14:paraId="10DA2AFB" w14:textId="03ACD09D" w:rsidR="006B24AD" w:rsidRPr="00EC267F" w:rsidRDefault="006B24AD" w:rsidP="001F782C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Saludo afectuosamente. Seño Milagros.</w:t>
      </w:r>
      <w:r w:rsidR="001F782C">
        <w:rPr>
          <w:rFonts w:ascii="Arial" w:hAnsi="Arial" w:cs="Arial"/>
          <w:color w:val="333333"/>
        </w:rPr>
        <w:t xml:space="preserve"> </w:t>
      </w:r>
      <w:r w:rsidRPr="00EC267F">
        <w:rPr>
          <w:rFonts w:ascii="Arial" w:hAnsi="Arial" w:cs="Arial"/>
          <w:color w:val="333333"/>
        </w:rPr>
        <w:t>Dudas y sugerencias: mmassoia@institutonsvallecba.edu.ar</w:t>
      </w:r>
    </w:p>
    <w:p w14:paraId="1CAFA9AA" w14:textId="46BF34D8" w:rsidR="006B24AD" w:rsidRPr="00EC267F" w:rsidRDefault="006B24AD" w:rsidP="006B24AD">
      <w:pPr>
        <w:pBdr>
          <w:bottom w:val="single" w:sz="4" w:space="2" w:color="auto"/>
        </w:pBdr>
        <w:rPr>
          <w:rFonts w:ascii="Arial" w:hAnsi="Arial" w:cs="Arial"/>
          <w:color w:val="1D2129"/>
          <w:shd w:val="clear" w:color="auto" w:fill="FFFFFF"/>
        </w:rPr>
      </w:pPr>
      <w:r w:rsidRPr="00EC267F">
        <w:rPr>
          <w:rFonts w:ascii="Arial" w:hAnsi="Arial" w:cs="Arial"/>
          <w:color w:val="1D2129"/>
          <w:shd w:val="clear" w:color="auto" w:fill="FFFFFF"/>
        </w:rPr>
        <w:t xml:space="preserve">MÚSICA </w:t>
      </w:r>
      <w:r w:rsidR="00A24542">
        <w:rPr>
          <w:rFonts w:ascii="Arial" w:hAnsi="Arial" w:cs="Arial"/>
          <w:color w:val="1D2129"/>
          <w:shd w:val="clear" w:color="auto" w:fill="FFFFFF"/>
        </w:rPr>
        <w:t>–</w:t>
      </w:r>
      <w:r w:rsidR="00354495">
        <w:rPr>
          <w:rFonts w:ascii="Arial" w:hAnsi="Arial" w:cs="Arial"/>
          <w:color w:val="1D2129"/>
          <w:shd w:val="clear" w:color="auto" w:fill="FFFFFF"/>
        </w:rPr>
        <w:t xml:space="preserve"> </w:t>
      </w:r>
      <w:r w:rsidR="00592DA4">
        <w:rPr>
          <w:rFonts w:ascii="Arial" w:hAnsi="Arial" w:cs="Arial"/>
          <w:color w:val="1D2129"/>
          <w:shd w:val="clear" w:color="auto" w:fill="FFFFFF"/>
        </w:rPr>
        <w:t xml:space="preserve">Noviembre, semana </w:t>
      </w:r>
      <w:r w:rsidR="00DB6E91">
        <w:rPr>
          <w:rFonts w:ascii="Arial" w:hAnsi="Arial" w:cs="Arial"/>
          <w:color w:val="1D2129"/>
          <w:shd w:val="clear" w:color="auto" w:fill="FFFFFF"/>
        </w:rPr>
        <w:t>3</w:t>
      </w:r>
    </w:p>
    <w:p w14:paraId="229322A8" w14:textId="31A29441" w:rsidR="00066C9A" w:rsidRDefault="007F7373" w:rsidP="007F7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 xml:space="preserve">¡¡Hola chicos y chicas de 4to!! </w:t>
      </w:r>
    </w:p>
    <w:p w14:paraId="451E565B" w14:textId="77777777" w:rsidR="00DB6E91" w:rsidRDefault="00DB6E91" w:rsidP="007F7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13292E44" w14:textId="6109CA80" w:rsidR="00DB6E91" w:rsidRDefault="007F7373" w:rsidP="00DB6E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 xml:space="preserve">Vamos a </w:t>
      </w:r>
      <w:r w:rsidR="00DB6E91">
        <w:rPr>
          <w:rFonts w:ascii="Arial" w:eastAsia="Times New Roman" w:hAnsi="Arial" w:cs="Arial"/>
          <w:shd w:val="clear" w:color="auto" w:fill="FFFFFF"/>
          <w:lang w:eastAsia="es-AR"/>
        </w:rPr>
        <w:t>investigar la música en cuanto a su función en los medios de comunicación más conocidos. Vamos a conocer cómo se utiliza la música en las propagandas, ya que la música al ser un tipo de arte, es un lenguaje que transmite emociones y sentimientos, elementos que sirven también a las empresas para comercializar sus productos. Investiguemos juntos…</w:t>
      </w:r>
    </w:p>
    <w:p w14:paraId="3BFD8EF7" w14:textId="0962803C" w:rsidR="00DB6E91" w:rsidRDefault="00DB6E91" w:rsidP="00DB6E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57D92C12" w14:textId="7191A2FD" w:rsidR="00DB6E91" w:rsidRDefault="00DB6E91" w:rsidP="00DB6E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>ACTIVIDADES:</w:t>
      </w:r>
    </w:p>
    <w:p w14:paraId="7B26C66F" w14:textId="76DEE2E0" w:rsidR="00DB6E91" w:rsidRDefault="00DB6E91" w:rsidP="00DB6E91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 xml:space="preserve">Responde: </w:t>
      </w:r>
    </w:p>
    <w:p w14:paraId="5FB2B132" w14:textId="6372DB18" w:rsidR="00DB6E91" w:rsidRDefault="00DB6E91" w:rsidP="00DB6E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484C1617" w14:textId="22CDAB98" w:rsidR="00DB6E91" w:rsidRPr="00DB6E91" w:rsidRDefault="00DB6E91" w:rsidP="00DB6E91">
      <w:pPr>
        <w:pStyle w:val="Prrafodelista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t>¿En qué medios de comunicación podemos encontrar anuncios publicitarios con música? ¿En cuáles no?</w:t>
      </w:r>
      <w:r w:rsidR="00C64DD8">
        <w:t xml:space="preserve"> ………………………………………………………………………………………………………………………………………………………………..</w:t>
      </w:r>
    </w:p>
    <w:p w14:paraId="32029799" w14:textId="4AC4BB99" w:rsidR="00DB6E91" w:rsidRPr="00DB6E91" w:rsidRDefault="00DB6E91" w:rsidP="00DB6E91">
      <w:pPr>
        <w:pStyle w:val="Prrafodelista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t xml:space="preserve">¿Cuánto tiempo </w:t>
      </w:r>
      <w:r w:rsidR="00C64DD8">
        <w:t xml:space="preserve">te parece que </w:t>
      </w:r>
      <w:r>
        <w:t>dura una publicidad?</w:t>
      </w:r>
      <w:r w:rsidR="00C64DD8">
        <w:t>.........................................................................................</w:t>
      </w:r>
    </w:p>
    <w:p w14:paraId="64049FA5" w14:textId="4AD1DA8D" w:rsidR="00DB6E91" w:rsidRPr="00DB6E91" w:rsidRDefault="00DB6E91" w:rsidP="00DB6E91">
      <w:pPr>
        <w:pStyle w:val="Prrafodelista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t>¿Todas las publicidades que conoces contienen música?</w:t>
      </w:r>
      <w:r w:rsidR="00C64DD8">
        <w:t xml:space="preserve"> ……………………………………………………………………………….</w:t>
      </w:r>
    </w:p>
    <w:p w14:paraId="020E2F5B" w14:textId="6C201065" w:rsidR="00DB6E91" w:rsidRDefault="00DB6E91" w:rsidP="00DB6E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2521EC87" w14:textId="0123A961" w:rsidR="00DB6E91" w:rsidRDefault="00DB6E91" w:rsidP="00DB6E91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>Observa estos videos de propagandas</w:t>
      </w:r>
      <w:r w:rsidR="00C64DD8">
        <w:rPr>
          <w:rFonts w:ascii="Arial" w:eastAsia="Times New Roman" w:hAnsi="Arial" w:cs="Arial"/>
          <w:shd w:val="clear" w:color="auto" w:fill="FFFFFF"/>
          <w:lang w:eastAsia="es-AR"/>
        </w:rPr>
        <w:t xml:space="preserve"> de otras épocas. Luego responde las preguntas, podes charlar en familia sobre cada tema de cada propaganda.</w:t>
      </w:r>
    </w:p>
    <w:p w14:paraId="5025914E" w14:textId="72E4AC87" w:rsidR="00C64DD8" w:rsidRDefault="00C64DD8" w:rsidP="00C64D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49BB9959" w14:textId="1DF7584E" w:rsidR="00C64DD8" w:rsidRPr="00C64DD8" w:rsidRDefault="004D4895" w:rsidP="00C64D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4E1E25" wp14:editId="3BF76C02">
                <wp:simplePos x="0" y="0"/>
                <wp:positionH relativeFrom="column">
                  <wp:posOffset>332105</wp:posOffset>
                </wp:positionH>
                <wp:positionV relativeFrom="paragraph">
                  <wp:posOffset>13335</wp:posOffset>
                </wp:positionV>
                <wp:extent cx="6014085" cy="702310"/>
                <wp:effectExtent l="5715" t="13335" r="9525" b="825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4085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FD910" w14:textId="5B930557" w:rsidR="00C64DD8" w:rsidRDefault="00C64DD8">
                            <w:r>
                              <w:t>ES IMPORTANTE INTENTAR DETECTAR EL MENSAJE DE LA PROPAGANDA EN SÍ, QUÉ NOS ESTÁ QUERIENDO VENDER, PERO A LA VEZ PRESTEMOS ATENCIÓN A LA MÚSICA, LOS INSTRUMENTOS, LA VELOCIDAD, EL VOLUMEN, LA INTENCIÓN DE LA</w:t>
                            </w:r>
                            <w:r w:rsidR="00CC4291">
                              <w:t xml:space="preserve"> LETRA DE LA </w:t>
                            </w:r>
                            <w:r>
                              <w:t>CANCIÓN</w:t>
                            </w:r>
                            <w:r w:rsidR="00CC4291">
                              <w:t>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E1E2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6.15pt;margin-top:1.05pt;width:473.55pt;height:55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">
                <v:textbox>
                  <w:txbxContent>
                    <w:p w14:paraId="6CAFD910" w14:textId="5B930557" w:rsidR="00C64DD8" w:rsidRDefault="00C64DD8">
                      <w:r>
                        <w:t>ES IMPORTANTE INTENTAR DETECTAR EL MENSAJE DE LA PROPAGANDA EN SÍ, QUÉ NOS ESTÁ QUERIENDO VENDER, PERO A LA VEZ PRESTEMOS ATENCIÓN A LA MÚSICA, LOS INSTRUMENTOS, LA VELOCIDAD, EL VOLUMEN, LA INTENCIÓN DE LA</w:t>
                      </w:r>
                      <w:r w:rsidR="00CC4291">
                        <w:t xml:space="preserve"> LETRA DE LA </w:t>
                      </w:r>
                      <w:r>
                        <w:t>CANCIÓN</w:t>
                      </w:r>
                      <w:r w:rsidR="00CC4291">
                        <w:t>, ETC.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13FB35" w14:textId="3662761D" w:rsidR="00C64DD8" w:rsidRDefault="00C64DD8" w:rsidP="00C64D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7E7949CD" w14:textId="77777777" w:rsidR="00C64DD8" w:rsidRDefault="00C64DD8" w:rsidP="00C64D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4815D4F9" w14:textId="77777777" w:rsidR="00C64DD8" w:rsidRDefault="00C64DD8" w:rsidP="00C64D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4F7D1F11" w14:textId="77777777" w:rsidR="00C64DD8" w:rsidRDefault="00C64DD8" w:rsidP="00C64D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25599410" w14:textId="77777777" w:rsidR="00C64DD8" w:rsidRDefault="00C64DD8" w:rsidP="00C64D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7744C56C" w14:textId="6C23BEEB" w:rsidR="00C64DD8" w:rsidRDefault="00C64DD8" w:rsidP="00C64D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 xml:space="preserve">EJEMPLO 1: </w:t>
      </w:r>
      <w:hyperlink r:id="rId7" w:history="1">
        <w:r w:rsidRPr="002E3207">
          <w:rPr>
            <w:rStyle w:val="Hipervnculo"/>
            <w:rFonts w:ascii="Arial" w:eastAsia="Times New Roman" w:hAnsi="Arial" w:cs="Arial"/>
            <w:shd w:val="clear" w:color="auto" w:fill="FFFFFF"/>
            <w:lang w:eastAsia="es-AR"/>
          </w:rPr>
          <w:t>https://www.youtube.co</w:t>
        </w:r>
        <w:r w:rsidRPr="002E3207">
          <w:rPr>
            <w:rStyle w:val="Hipervnculo"/>
            <w:rFonts w:ascii="Arial" w:eastAsia="Times New Roman" w:hAnsi="Arial" w:cs="Arial"/>
            <w:shd w:val="clear" w:color="auto" w:fill="FFFFFF"/>
            <w:lang w:eastAsia="es-AR"/>
          </w:rPr>
          <w:t>m</w:t>
        </w:r>
        <w:r w:rsidRPr="002E3207">
          <w:rPr>
            <w:rStyle w:val="Hipervnculo"/>
            <w:rFonts w:ascii="Arial" w:eastAsia="Times New Roman" w:hAnsi="Arial" w:cs="Arial"/>
            <w:shd w:val="clear" w:color="auto" w:fill="FFFFFF"/>
            <w:lang w:eastAsia="es-AR"/>
          </w:rPr>
          <w:t>/watch?v=PzT5_EQkpOk</w:t>
        </w:r>
      </w:hyperlink>
      <w:r>
        <w:rPr>
          <w:rFonts w:ascii="Arial" w:eastAsia="Times New Roman" w:hAnsi="Arial" w:cs="Arial"/>
          <w:shd w:val="clear" w:color="auto" w:fill="FFFFFF"/>
          <w:lang w:eastAsia="es-AR"/>
        </w:rPr>
        <w:t xml:space="preserve"> Propaganda de Quilmes para el mundial de fútbol.</w:t>
      </w:r>
    </w:p>
    <w:p w14:paraId="18A62D91" w14:textId="32C71AF1" w:rsidR="00C64DD8" w:rsidRDefault="00C64DD8" w:rsidP="00C64D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1B615C6E" w14:textId="5144EFB8" w:rsidR="00C64DD8" w:rsidRDefault="00C64DD8" w:rsidP="00C64DD8">
      <w:pPr>
        <w:pStyle w:val="Prrafodelista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>En este ejemplo ¿en algún momento se habla? ¿se grita o se canta? …………………………………..</w:t>
      </w:r>
    </w:p>
    <w:p w14:paraId="5CAD56D6" w14:textId="63F79467" w:rsidR="00C64DD8" w:rsidRDefault="00C64DD8" w:rsidP="00C64DD8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>…………………………………………………………………………………………………………………….</w:t>
      </w:r>
    </w:p>
    <w:p w14:paraId="60754CA0" w14:textId="6CA37A3C" w:rsidR="00C64DD8" w:rsidRDefault="00C64DD8" w:rsidP="00C64DD8">
      <w:pPr>
        <w:pStyle w:val="Prrafodelista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>¿Qué instrumentos se escuchan? ¿cuántas voces cantan?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01AA31" w14:textId="326D8BE7" w:rsidR="00C64DD8" w:rsidRDefault="00C64DD8" w:rsidP="00C64D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2F9CE4ED" w14:textId="58C1E70A" w:rsidR="00C64DD8" w:rsidRDefault="00C64DD8" w:rsidP="00C64D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 xml:space="preserve">EJEMPLO 2: </w:t>
      </w:r>
      <w:hyperlink r:id="rId8" w:history="1">
        <w:r w:rsidRPr="00D30998">
          <w:rPr>
            <w:rStyle w:val="Hipervnculo"/>
            <w:rFonts w:ascii="Arial" w:eastAsia="Times New Roman" w:hAnsi="Arial" w:cs="Arial"/>
            <w:shd w:val="clear" w:color="auto" w:fill="FFFFFF"/>
            <w:lang w:eastAsia="es-AR"/>
          </w:rPr>
          <w:t>https://www.youtube.c</w:t>
        </w:r>
        <w:r w:rsidRPr="00D30998">
          <w:rPr>
            <w:rStyle w:val="Hipervnculo"/>
            <w:rFonts w:ascii="Arial" w:eastAsia="Times New Roman" w:hAnsi="Arial" w:cs="Arial"/>
            <w:shd w:val="clear" w:color="auto" w:fill="FFFFFF"/>
            <w:lang w:eastAsia="es-AR"/>
          </w:rPr>
          <w:t>o</w:t>
        </w:r>
        <w:r w:rsidRPr="00D30998">
          <w:rPr>
            <w:rStyle w:val="Hipervnculo"/>
            <w:rFonts w:ascii="Arial" w:eastAsia="Times New Roman" w:hAnsi="Arial" w:cs="Arial"/>
            <w:shd w:val="clear" w:color="auto" w:fill="FFFFFF"/>
            <w:lang w:eastAsia="es-AR"/>
          </w:rPr>
          <w:t>m/watch?v=t8Mx6omPnEs</w:t>
        </w:r>
      </w:hyperlink>
      <w:r>
        <w:rPr>
          <w:rFonts w:ascii="Arial" w:eastAsia="Times New Roman" w:hAnsi="Arial" w:cs="Arial"/>
          <w:shd w:val="clear" w:color="auto" w:fill="FFFFFF"/>
          <w:lang w:eastAsia="es-AR"/>
        </w:rPr>
        <w:t xml:space="preserve"> Propaganda de marca de alimentos.</w:t>
      </w:r>
    </w:p>
    <w:p w14:paraId="21C95E53" w14:textId="45345B03" w:rsidR="00C64DD8" w:rsidRDefault="00C64DD8" w:rsidP="00C64D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04945929" w14:textId="11ABA2F6" w:rsidR="00C64DD8" w:rsidRDefault="00C64DD8" w:rsidP="00C64DD8">
      <w:pPr>
        <w:pStyle w:val="Prrafodelista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>¿Cuántas veces en la canción de esta propaganda se repite la palabra de la marca MAROLIO? ………………………………………………………………………………………………………………………</w:t>
      </w:r>
    </w:p>
    <w:p w14:paraId="00976D8C" w14:textId="1366E92A" w:rsidR="00C64DD8" w:rsidRDefault="00CC4291" w:rsidP="00C64DD8">
      <w:pPr>
        <w:pStyle w:val="Prrafodelista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>¿Cuántos alimentos nombró la canción?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0BBEA1" w14:textId="6167F44B" w:rsidR="00CC4291" w:rsidRDefault="00CC4291" w:rsidP="00CC42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6C13CC04" w14:textId="2EBDBC3B" w:rsidR="00CC4291" w:rsidRDefault="00CC4291" w:rsidP="00CC42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 xml:space="preserve">EJEMPLO 3: </w:t>
      </w:r>
      <w:hyperlink r:id="rId9" w:history="1">
        <w:r w:rsidRPr="00D30998">
          <w:rPr>
            <w:rStyle w:val="Hipervnculo"/>
            <w:rFonts w:ascii="Arial" w:eastAsia="Times New Roman" w:hAnsi="Arial" w:cs="Arial"/>
            <w:shd w:val="clear" w:color="auto" w:fill="FFFFFF"/>
            <w:lang w:eastAsia="es-AR"/>
          </w:rPr>
          <w:t>https://www.yo</w:t>
        </w:r>
        <w:r w:rsidRPr="00D30998">
          <w:rPr>
            <w:rStyle w:val="Hipervnculo"/>
            <w:rFonts w:ascii="Arial" w:eastAsia="Times New Roman" w:hAnsi="Arial" w:cs="Arial"/>
            <w:shd w:val="clear" w:color="auto" w:fill="FFFFFF"/>
            <w:lang w:eastAsia="es-AR"/>
          </w:rPr>
          <w:t>u</w:t>
        </w:r>
        <w:r w:rsidRPr="00D30998">
          <w:rPr>
            <w:rStyle w:val="Hipervnculo"/>
            <w:rFonts w:ascii="Arial" w:eastAsia="Times New Roman" w:hAnsi="Arial" w:cs="Arial"/>
            <w:shd w:val="clear" w:color="auto" w:fill="FFFFFF"/>
            <w:lang w:eastAsia="es-AR"/>
          </w:rPr>
          <w:t>tube.com/watch?v=goauS9w92ZE</w:t>
        </w:r>
      </w:hyperlink>
      <w:r>
        <w:rPr>
          <w:rFonts w:ascii="Arial" w:eastAsia="Times New Roman" w:hAnsi="Arial" w:cs="Arial"/>
          <w:shd w:val="clear" w:color="auto" w:fill="FFFFFF"/>
          <w:lang w:eastAsia="es-AR"/>
        </w:rPr>
        <w:t xml:space="preserve"> Propaganda de Chocolinas.</w:t>
      </w:r>
    </w:p>
    <w:p w14:paraId="3FEAF87A" w14:textId="344B4061" w:rsidR="00CC4291" w:rsidRDefault="00CC4291" w:rsidP="00CC42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45F19DD5" w14:textId="400290BE" w:rsidR="00CC4291" w:rsidRDefault="004D4895" w:rsidP="00CC4291">
      <w:pPr>
        <w:pStyle w:val="Prrafodelista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>¿Q</w:t>
      </w:r>
      <w:bookmarkStart w:id="0" w:name="_GoBack"/>
      <w:bookmarkEnd w:id="0"/>
      <w:r w:rsidR="00CC4291">
        <w:rPr>
          <w:rFonts w:ascii="Arial" w:eastAsia="Times New Roman" w:hAnsi="Arial" w:cs="Arial"/>
          <w:shd w:val="clear" w:color="auto" w:fill="FFFFFF"/>
          <w:lang w:eastAsia="es-AR"/>
        </w:rPr>
        <w:t>ué estilo de música te parece que es el de esta propaganda? ¿cuarteto, cumbia, rock? ……………………………………………………………………………………………………………………..</w:t>
      </w:r>
    </w:p>
    <w:p w14:paraId="02931E47" w14:textId="69F8D143" w:rsidR="00CC4291" w:rsidRDefault="00CC4291" w:rsidP="00CC4291">
      <w:pPr>
        <w:pStyle w:val="Prrafodelista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>Si pusiéramos música clásica en esta propaganda, ¿te parece que tendría el mismo efecto? ¿porqué?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80F9CB" w14:textId="2E31A974" w:rsidR="00CC4291" w:rsidRDefault="00CC4291" w:rsidP="00CC42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423EA480" w14:textId="77777777" w:rsidR="00CC4291" w:rsidRPr="00CC4291" w:rsidRDefault="00CC4291" w:rsidP="00CC42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361A7FB8" w14:textId="77777777" w:rsidR="00DB6E91" w:rsidRDefault="00DB6E91" w:rsidP="00DB6E9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19F69FC4" w14:textId="77777777" w:rsidR="00DB6E91" w:rsidRDefault="00DB6E91" w:rsidP="007F737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52997DEC" w14:textId="657F3766" w:rsidR="00DB6E91" w:rsidRDefault="00DB6E91" w:rsidP="007F737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116F26A8" w14:textId="6583EABB" w:rsidR="00DB6E91" w:rsidRDefault="004D4895" w:rsidP="007F737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04FABF1" wp14:editId="13BA19FE">
                <wp:simplePos x="0" y="0"/>
                <wp:positionH relativeFrom="column">
                  <wp:align>center</wp:align>
                </wp:positionH>
                <wp:positionV relativeFrom="paragraph">
                  <wp:posOffset>19685</wp:posOffset>
                </wp:positionV>
                <wp:extent cx="5828030" cy="2941320"/>
                <wp:effectExtent l="10160" t="10160" r="10160" b="1079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294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68811" w14:textId="198AE258" w:rsidR="00CC4291" w:rsidRDefault="00500B1D">
                            <w:r>
                              <w:t>¡¡¡MUY BUEN TRABAJO!!! HEMOS INVESTIGADO SOBRE LAS PROPAGANDAS Y PUDIMOS VER ESTOS ASPECTOS:</w:t>
                            </w:r>
                          </w:p>
                          <w:p w14:paraId="0019FB5A" w14:textId="5F4E22C6" w:rsidR="00500B1D" w:rsidRDefault="00500B1D" w:rsidP="00500B1D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 xml:space="preserve">En las propagandas se CANTA y se HABLA. </w:t>
                            </w:r>
                          </w:p>
                          <w:p w14:paraId="5398DF78" w14:textId="23704BC1" w:rsidR="00500B1D" w:rsidRDefault="00500B1D" w:rsidP="00500B1D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Casi siempre la intención, o el carácter de la música de las propagandas es ALEGRE Y ENÉRGICO.</w:t>
                            </w:r>
                          </w:p>
                          <w:p w14:paraId="2616E2C9" w14:textId="7B83664E" w:rsidR="00500B1D" w:rsidRDefault="00500B1D" w:rsidP="00500B1D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Se utilizan instrumentos musicales comunes pero lo más importante es la VOZ Y la LETRA de cada canción.</w:t>
                            </w:r>
                          </w:p>
                          <w:p w14:paraId="7AF8C953" w14:textId="00367696" w:rsidR="00500B1D" w:rsidRDefault="00500B1D" w:rsidP="00500B1D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En las propagandas siempre se ofrece un PRODUCTO, y para venderlo bien la música debe repetir y repetir las palabras, utilizando rimas, ritmos y repeticiones para resaltar la MARCA que se vende.</w:t>
                            </w:r>
                          </w:p>
                          <w:p w14:paraId="447012DD" w14:textId="4FB0EC16" w:rsidR="00500B1D" w:rsidRDefault="00500B1D" w:rsidP="00500B1D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Los estilos de música que más se utilizan para las propagandas son aquellos que sean rápidos, alegres, con volumen fuerte, gran cantidad de instrumentos, tales como ROCK, CUMBIA, POP,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4FABF1" id="Text Box 4" o:spid="_x0000_s1027" type="#_x0000_t202" style="position:absolute;left:0;text-align:left;margin-left:0;margin-top:1.55pt;width:458.9pt;height:231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">
                <v:textbox style="mso-fit-shape-to-text:t">
                  <w:txbxContent>
                    <w:p w14:paraId="03468811" w14:textId="198AE258" w:rsidR="00CC4291" w:rsidRDefault="00500B1D">
                      <w:r>
                        <w:t>¡¡¡MUY BUEN TRABAJO!!! HEMOS INVESTIGADO SOBRE LAS PROPAGANDAS Y PUDIMOS VER ESTOS ASPECTOS:</w:t>
                      </w:r>
                    </w:p>
                    <w:p w14:paraId="0019FB5A" w14:textId="5F4E22C6" w:rsidR="00500B1D" w:rsidRDefault="00500B1D" w:rsidP="00500B1D">
                      <w:pPr>
                        <w:pStyle w:val="Prrafodelista"/>
                        <w:numPr>
                          <w:ilvl w:val="0"/>
                          <w:numId w:val="31"/>
                        </w:numPr>
                      </w:pPr>
                      <w:r>
                        <w:t xml:space="preserve">En las propagandas se CANTA y se HABLA. </w:t>
                      </w:r>
                    </w:p>
                    <w:p w14:paraId="5398DF78" w14:textId="23704BC1" w:rsidR="00500B1D" w:rsidRDefault="00500B1D" w:rsidP="00500B1D">
                      <w:pPr>
                        <w:pStyle w:val="Prrafodelista"/>
                        <w:numPr>
                          <w:ilvl w:val="0"/>
                          <w:numId w:val="31"/>
                        </w:numPr>
                      </w:pPr>
                      <w:r>
                        <w:t>Casi siempre la intención, o el carácter de la música de las propagandas es ALEGRE Y ENÉRGICO.</w:t>
                      </w:r>
                    </w:p>
                    <w:p w14:paraId="2616E2C9" w14:textId="7B83664E" w:rsidR="00500B1D" w:rsidRDefault="00500B1D" w:rsidP="00500B1D">
                      <w:pPr>
                        <w:pStyle w:val="Prrafodelista"/>
                        <w:numPr>
                          <w:ilvl w:val="0"/>
                          <w:numId w:val="31"/>
                        </w:numPr>
                      </w:pPr>
                      <w:r>
                        <w:t>Se utilizan instrumentos musicales comunes pero lo más importante es la VOZ Y la LETRA de cada canción.</w:t>
                      </w:r>
                    </w:p>
                    <w:p w14:paraId="7AF8C953" w14:textId="00367696" w:rsidR="00500B1D" w:rsidRDefault="00500B1D" w:rsidP="00500B1D">
                      <w:pPr>
                        <w:pStyle w:val="Prrafodelista"/>
                        <w:numPr>
                          <w:ilvl w:val="0"/>
                          <w:numId w:val="31"/>
                        </w:numPr>
                      </w:pPr>
                      <w:r>
                        <w:t>En las propagandas siempre se ofrece un PRODUCTO, y para venderlo bien la música debe repetir y repetir las palabras, utilizando rimas, ritmos y repeticiones para resaltar la MARCA que se vende.</w:t>
                      </w:r>
                    </w:p>
                    <w:p w14:paraId="447012DD" w14:textId="4FB0EC16" w:rsidR="00500B1D" w:rsidRDefault="00500B1D" w:rsidP="00500B1D">
                      <w:pPr>
                        <w:pStyle w:val="Prrafodelista"/>
                        <w:numPr>
                          <w:ilvl w:val="0"/>
                          <w:numId w:val="31"/>
                        </w:numPr>
                      </w:pPr>
                      <w:r>
                        <w:t>Los estilos de música que más se utilizan para las propagandas son aquellos que sean rápidos, alegres, con volumen fuerte, gran cantidad de instrumentos, tales como ROCK, CUMBIA, POP, etc.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FF512F" w14:textId="77777777" w:rsidR="00DB6E91" w:rsidRDefault="00DB6E91" w:rsidP="007F737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1057FFCB" w14:textId="77777777" w:rsidR="00DB6E91" w:rsidRDefault="00DB6E91" w:rsidP="007F737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6D6919BD" w14:textId="77777777" w:rsidR="00DB6E91" w:rsidRDefault="00DB6E91" w:rsidP="007F737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1CCF75F9" w14:textId="77777777" w:rsidR="00500B1D" w:rsidRDefault="00500B1D" w:rsidP="007F737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7C2B7554" w14:textId="2A41188B" w:rsidR="00500B1D" w:rsidRDefault="00500B1D" w:rsidP="007F737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1E575E3F" w14:textId="18C750E2" w:rsidR="00500B1D" w:rsidRDefault="00500B1D" w:rsidP="007F737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3176B835" w14:textId="32859562" w:rsidR="00500B1D" w:rsidRDefault="00500B1D" w:rsidP="007F737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49C0990F" w14:textId="7CBCA0B9" w:rsidR="00500B1D" w:rsidRDefault="00500B1D" w:rsidP="007F737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6B6ED5F6" w14:textId="161328D8" w:rsidR="00500B1D" w:rsidRDefault="00500B1D" w:rsidP="007F737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78129E4A" w14:textId="7D4F6315" w:rsidR="00500B1D" w:rsidRDefault="00500B1D" w:rsidP="007F737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6999138A" w14:textId="308F792A" w:rsidR="00500B1D" w:rsidRDefault="00500B1D" w:rsidP="007F737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0B28068B" w14:textId="198FC483" w:rsidR="00500B1D" w:rsidRDefault="00500B1D" w:rsidP="007F737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3B728A0A" w14:textId="3426812B" w:rsidR="00500B1D" w:rsidRDefault="00500B1D" w:rsidP="007F737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443618CD" w14:textId="6A624391" w:rsidR="00500B1D" w:rsidRDefault="00500B1D" w:rsidP="007F737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56C6FC5F" w14:textId="2ACCBB87" w:rsidR="00500B1D" w:rsidRDefault="00500B1D" w:rsidP="007F737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0B42FCEB" w14:textId="23ED72CE" w:rsidR="00500B1D" w:rsidRDefault="00500B1D" w:rsidP="007F737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6759FB7C" w14:textId="0211BC29" w:rsidR="00500B1D" w:rsidRDefault="00500B1D" w:rsidP="007F737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7D6C2AE3" w14:textId="39B636EF" w:rsidR="00500B1D" w:rsidRDefault="00500B1D" w:rsidP="007F737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1E6651F5" w14:textId="5662E364" w:rsidR="00500B1D" w:rsidRDefault="00500B1D" w:rsidP="007F737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45A2E090" w14:textId="577A958F" w:rsidR="007F7373" w:rsidRPr="00500B1D" w:rsidRDefault="00500B1D" w:rsidP="007F737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  <w:sectPr w:rsidR="007F7373" w:rsidRPr="00500B1D" w:rsidSect="007F7373">
          <w:type w:val="continuous"/>
          <w:pgSz w:w="11906" w:h="16838"/>
          <w:pgMar w:top="142" w:right="424" w:bottom="426" w:left="851" w:header="708" w:footer="708" w:gutter="0"/>
          <w:cols w:space="708"/>
          <w:docGrid w:linePitch="360"/>
        </w:sectPr>
      </w:pPr>
      <w:r>
        <w:rPr>
          <w:rFonts w:ascii="Arial" w:hAnsi="Arial" w:cs="Arial"/>
          <w:color w:val="222222"/>
          <w:shd w:val="clear" w:color="auto" w:fill="FFFFFF"/>
          <w:lang w:val="es-ES"/>
        </w:rPr>
        <w:t xml:space="preserve">Espero te haya gustado investigar sobre este tema </w:t>
      </w:r>
      <w:r w:rsidR="007F7373">
        <w:rPr>
          <w:rFonts w:ascii="Arial" w:hAnsi="Arial" w:cs="Arial"/>
          <w:color w:val="222222"/>
          <w:shd w:val="clear" w:color="auto" w:fill="FFFFFF"/>
          <w:lang w:val="es-ES"/>
        </w:rPr>
        <w:t>¡¡ABRAZOS!!!</w:t>
      </w:r>
      <w:r w:rsidR="007F7373" w:rsidRPr="00214EC4">
        <w:rPr>
          <w:rFonts w:ascii="Arial" w:hAnsi="Arial" w:cs="Arial"/>
          <w:color w:val="222222"/>
          <w:shd w:val="clear" w:color="auto" w:fill="FFFFFF"/>
          <w:lang w:val="es-ES"/>
        </w:rPr>
        <w:t xml:space="preserve"> </w:t>
      </w:r>
      <w:r w:rsidR="007F7373" w:rsidRPr="00EC267F">
        <w:rPr>
          <w:rFonts w:ascii="Arial" w:hAnsi="Arial" w:cs="Arial"/>
          <w:color w:val="222222"/>
          <w:shd w:val="clear" w:color="auto" w:fill="FFFFFF"/>
        </w:rPr>
        <w:t>Seño Mil</w:t>
      </w:r>
      <w:r w:rsidR="007F7373">
        <w:rPr>
          <w:rFonts w:ascii="Arial" w:hAnsi="Arial" w:cs="Arial"/>
          <w:color w:val="222222"/>
          <w:shd w:val="clear" w:color="auto" w:fill="FFFFFF"/>
        </w:rPr>
        <w:t>i</w:t>
      </w:r>
    </w:p>
    <w:p w14:paraId="3F469E06" w14:textId="77777777" w:rsidR="007F7373" w:rsidRDefault="007F7373"/>
    <w:sectPr w:rsidR="007F7373" w:rsidSect="00C1198B">
      <w:type w:val="continuous"/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2FD0"/>
    <w:multiLevelType w:val="hybridMultilevel"/>
    <w:tmpl w:val="33B4FD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8D5"/>
    <w:multiLevelType w:val="hybridMultilevel"/>
    <w:tmpl w:val="E85CB1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236C3"/>
    <w:multiLevelType w:val="hybridMultilevel"/>
    <w:tmpl w:val="0AB4E320"/>
    <w:lvl w:ilvl="0" w:tplc="28FA56C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0BA6761"/>
    <w:multiLevelType w:val="hybridMultilevel"/>
    <w:tmpl w:val="A1A25B64"/>
    <w:lvl w:ilvl="0" w:tplc="05CCB5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D372F"/>
    <w:multiLevelType w:val="hybridMultilevel"/>
    <w:tmpl w:val="1444C44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231E9"/>
    <w:multiLevelType w:val="hybridMultilevel"/>
    <w:tmpl w:val="84F63E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43052"/>
    <w:multiLevelType w:val="hybridMultilevel"/>
    <w:tmpl w:val="C1824586"/>
    <w:lvl w:ilvl="0" w:tplc="6BA62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F6B01"/>
    <w:multiLevelType w:val="hybridMultilevel"/>
    <w:tmpl w:val="4FE67C6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732B6"/>
    <w:multiLevelType w:val="hybridMultilevel"/>
    <w:tmpl w:val="4AD669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44A24"/>
    <w:multiLevelType w:val="hybridMultilevel"/>
    <w:tmpl w:val="20F839A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611F6"/>
    <w:multiLevelType w:val="hybridMultilevel"/>
    <w:tmpl w:val="2BAE1662"/>
    <w:lvl w:ilvl="0" w:tplc="6E94895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550CE"/>
    <w:multiLevelType w:val="hybridMultilevel"/>
    <w:tmpl w:val="B2E0DEDC"/>
    <w:lvl w:ilvl="0" w:tplc="783C20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86F76"/>
    <w:multiLevelType w:val="hybridMultilevel"/>
    <w:tmpl w:val="A9CEE830"/>
    <w:lvl w:ilvl="0" w:tplc="C3CE3DF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hint="default"/>
        <w:b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F1586"/>
    <w:multiLevelType w:val="hybridMultilevel"/>
    <w:tmpl w:val="4546F936"/>
    <w:lvl w:ilvl="0" w:tplc="FE1AE9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D04B5"/>
    <w:multiLevelType w:val="hybridMultilevel"/>
    <w:tmpl w:val="92F09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10DF3"/>
    <w:multiLevelType w:val="hybridMultilevel"/>
    <w:tmpl w:val="CE2033F6"/>
    <w:lvl w:ilvl="0" w:tplc="A1F0E37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A2FF5"/>
    <w:multiLevelType w:val="hybridMultilevel"/>
    <w:tmpl w:val="3FC6EE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F776C"/>
    <w:multiLevelType w:val="hybridMultilevel"/>
    <w:tmpl w:val="95DCA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A4BE1"/>
    <w:multiLevelType w:val="hybridMultilevel"/>
    <w:tmpl w:val="C8B8CF32"/>
    <w:lvl w:ilvl="0" w:tplc="3EB8A0A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22E56"/>
    <w:multiLevelType w:val="hybridMultilevel"/>
    <w:tmpl w:val="9C9C969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F2F97"/>
    <w:multiLevelType w:val="hybridMultilevel"/>
    <w:tmpl w:val="FFCE3F8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00E9E"/>
    <w:multiLevelType w:val="hybridMultilevel"/>
    <w:tmpl w:val="DBD4DF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A5366"/>
    <w:multiLevelType w:val="hybridMultilevel"/>
    <w:tmpl w:val="041634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E12F7"/>
    <w:multiLevelType w:val="hybridMultilevel"/>
    <w:tmpl w:val="D870EE1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C731C"/>
    <w:multiLevelType w:val="hybridMultilevel"/>
    <w:tmpl w:val="F38CF3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B58BA"/>
    <w:multiLevelType w:val="hybridMultilevel"/>
    <w:tmpl w:val="26225892"/>
    <w:lvl w:ilvl="0" w:tplc="8A92664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71533F76"/>
    <w:multiLevelType w:val="hybridMultilevel"/>
    <w:tmpl w:val="B6BE2CD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742F29"/>
    <w:multiLevelType w:val="hybridMultilevel"/>
    <w:tmpl w:val="099639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21564"/>
    <w:multiLevelType w:val="hybridMultilevel"/>
    <w:tmpl w:val="A63A6ECC"/>
    <w:lvl w:ilvl="0" w:tplc="8B2A51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85CA4"/>
    <w:multiLevelType w:val="hybridMultilevel"/>
    <w:tmpl w:val="FA94B670"/>
    <w:lvl w:ilvl="0" w:tplc="6BA62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CB5CB3"/>
    <w:multiLevelType w:val="hybridMultilevel"/>
    <w:tmpl w:val="0A9A14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6"/>
  </w:num>
  <w:num w:numId="4">
    <w:abstractNumId w:val="25"/>
  </w:num>
  <w:num w:numId="5">
    <w:abstractNumId w:val="17"/>
  </w:num>
  <w:num w:numId="6">
    <w:abstractNumId w:val="27"/>
  </w:num>
  <w:num w:numId="7">
    <w:abstractNumId w:val="3"/>
  </w:num>
  <w:num w:numId="8">
    <w:abstractNumId w:val="13"/>
  </w:num>
  <w:num w:numId="9">
    <w:abstractNumId w:val="22"/>
  </w:num>
  <w:num w:numId="10">
    <w:abstractNumId w:val="28"/>
  </w:num>
  <w:num w:numId="11">
    <w:abstractNumId w:val="23"/>
  </w:num>
  <w:num w:numId="12">
    <w:abstractNumId w:val="2"/>
  </w:num>
  <w:num w:numId="13">
    <w:abstractNumId w:val="10"/>
  </w:num>
  <w:num w:numId="14">
    <w:abstractNumId w:val="7"/>
  </w:num>
  <w:num w:numId="15">
    <w:abstractNumId w:val="20"/>
  </w:num>
  <w:num w:numId="16">
    <w:abstractNumId w:val="5"/>
  </w:num>
  <w:num w:numId="17">
    <w:abstractNumId w:val="0"/>
  </w:num>
  <w:num w:numId="18">
    <w:abstractNumId w:val="15"/>
  </w:num>
  <w:num w:numId="19">
    <w:abstractNumId w:val="26"/>
  </w:num>
  <w:num w:numId="20">
    <w:abstractNumId w:val="18"/>
  </w:num>
  <w:num w:numId="21">
    <w:abstractNumId w:val="1"/>
  </w:num>
  <w:num w:numId="22">
    <w:abstractNumId w:val="14"/>
  </w:num>
  <w:num w:numId="23">
    <w:abstractNumId w:val="4"/>
  </w:num>
  <w:num w:numId="24">
    <w:abstractNumId w:val="9"/>
  </w:num>
  <w:num w:numId="25">
    <w:abstractNumId w:val="19"/>
  </w:num>
  <w:num w:numId="26">
    <w:abstractNumId w:val="11"/>
  </w:num>
  <w:num w:numId="27">
    <w:abstractNumId w:val="16"/>
  </w:num>
  <w:num w:numId="28">
    <w:abstractNumId w:val="8"/>
  </w:num>
  <w:num w:numId="29">
    <w:abstractNumId w:val="24"/>
  </w:num>
  <w:num w:numId="30">
    <w:abstractNumId w:val="21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AD"/>
    <w:rsid w:val="000358DE"/>
    <w:rsid w:val="00042A43"/>
    <w:rsid w:val="00066C9A"/>
    <w:rsid w:val="0007277A"/>
    <w:rsid w:val="000737C5"/>
    <w:rsid w:val="000769B1"/>
    <w:rsid w:val="000859E0"/>
    <w:rsid w:val="00091DAD"/>
    <w:rsid w:val="000B5320"/>
    <w:rsid w:val="000D2F87"/>
    <w:rsid w:val="00124240"/>
    <w:rsid w:val="00131396"/>
    <w:rsid w:val="00136211"/>
    <w:rsid w:val="00186773"/>
    <w:rsid w:val="001E15C8"/>
    <w:rsid w:val="001F456B"/>
    <w:rsid w:val="001F782C"/>
    <w:rsid w:val="002055DE"/>
    <w:rsid w:val="00214EC4"/>
    <w:rsid w:val="00223A80"/>
    <w:rsid w:val="00235FB4"/>
    <w:rsid w:val="00237CD4"/>
    <w:rsid w:val="00255AB8"/>
    <w:rsid w:val="00285B6C"/>
    <w:rsid w:val="00285FA1"/>
    <w:rsid w:val="00292206"/>
    <w:rsid w:val="002B7744"/>
    <w:rsid w:val="00314D34"/>
    <w:rsid w:val="00346D15"/>
    <w:rsid w:val="00354495"/>
    <w:rsid w:val="00391CBB"/>
    <w:rsid w:val="003F35CE"/>
    <w:rsid w:val="00444B73"/>
    <w:rsid w:val="00457CBF"/>
    <w:rsid w:val="0049797D"/>
    <w:rsid w:val="004A6469"/>
    <w:rsid w:val="004A6FC1"/>
    <w:rsid w:val="004B7788"/>
    <w:rsid w:val="004D4895"/>
    <w:rsid w:val="004E6F7B"/>
    <w:rsid w:val="004F52A9"/>
    <w:rsid w:val="00500B1D"/>
    <w:rsid w:val="00511973"/>
    <w:rsid w:val="00531A13"/>
    <w:rsid w:val="005456D2"/>
    <w:rsid w:val="0056519C"/>
    <w:rsid w:val="0056750B"/>
    <w:rsid w:val="00585B16"/>
    <w:rsid w:val="00592DA4"/>
    <w:rsid w:val="005B4A63"/>
    <w:rsid w:val="005C12C6"/>
    <w:rsid w:val="0062435C"/>
    <w:rsid w:val="00627031"/>
    <w:rsid w:val="00632812"/>
    <w:rsid w:val="00637D3A"/>
    <w:rsid w:val="006A2971"/>
    <w:rsid w:val="006B24AD"/>
    <w:rsid w:val="006B786D"/>
    <w:rsid w:val="006E0264"/>
    <w:rsid w:val="006E3306"/>
    <w:rsid w:val="007164A0"/>
    <w:rsid w:val="007A37F7"/>
    <w:rsid w:val="007B2F4E"/>
    <w:rsid w:val="007B7A49"/>
    <w:rsid w:val="007C3F6A"/>
    <w:rsid w:val="007C4636"/>
    <w:rsid w:val="007C55C0"/>
    <w:rsid w:val="007D0450"/>
    <w:rsid w:val="007D4AC4"/>
    <w:rsid w:val="007E51A6"/>
    <w:rsid w:val="007F7373"/>
    <w:rsid w:val="00825087"/>
    <w:rsid w:val="0083751D"/>
    <w:rsid w:val="00837736"/>
    <w:rsid w:val="0083782C"/>
    <w:rsid w:val="00846B4C"/>
    <w:rsid w:val="00867B65"/>
    <w:rsid w:val="00870E95"/>
    <w:rsid w:val="008765D4"/>
    <w:rsid w:val="008C2130"/>
    <w:rsid w:val="008E2831"/>
    <w:rsid w:val="008F50E3"/>
    <w:rsid w:val="00942174"/>
    <w:rsid w:val="00961830"/>
    <w:rsid w:val="00966F5B"/>
    <w:rsid w:val="00981F6F"/>
    <w:rsid w:val="009A4141"/>
    <w:rsid w:val="009B2D3D"/>
    <w:rsid w:val="009C3413"/>
    <w:rsid w:val="00A029F9"/>
    <w:rsid w:val="00A03928"/>
    <w:rsid w:val="00A24542"/>
    <w:rsid w:val="00A335A4"/>
    <w:rsid w:val="00AA6066"/>
    <w:rsid w:val="00AC5C50"/>
    <w:rsid w:val="00AE40B6"/>
    <w:rsid w:val="00B14D35"/>
    <w:rsid w:val="00B2072B"/>
    <w:rsid w:val="00B25EC4"/>
    <w:rsid w:val="00B7044C"/>
    <w:rsid w:val="00BC17B2"/>
    <w:rsid w:val="00BC6773"/>
    <w:rsid w:val="00BD7036"/>
    <w:rsid w:val="00BE02C2"/>
    <w:rsid w:val="00BF4A28"/>
    <w:rsid w:val="00C1198B"/>
    <w:rsid w:val="00C21A1C"/>
    <w:rsid w:val="00C628D1"/>
    <w:rsid w:val="00C64DD8"/>
    <w:rsid w:val="00C834BA"/>
    <w:rsid w:val="00CA3CE0"/>
    <w:rsid w:val="00CC4291"/>
    <w:rsid w:val="00CE5FCB"/>
    <w:rsid w:val="00D24C16"/>
    <w:rsid w:val="00D373B6"/>
    <w:rsid w:val="00D812CB"/>
    <w:rsid w:val="00D85948"/>
    <w:rsid w:val="00DB4DDA"/>
    <w:rsid w:val="00DB6E91"/>
    <w:rsid w:val="00E1036D"/>
    <w:rsid w:val="00E27880"/>
    <w:rsid w:val="00E4183C"/>
    <w:rsid w:val="00E4766A"/>
    <w:rsid w:val="00E74AEA"/>
    <w:rsid w:val="00E811B2"/>
    <w:rsid w:val="00E95EDD"/>
    <w:rsid w:val="00EC267F"/>
    <w:rsid w:val="00F05752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84F07"/>
  <w15:docId w15:val="{3C984807-EAE1-4D7C-88CE-F1ED65BF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4AD"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A029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2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21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B24A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B24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4AD"/>
    <w:rPr>
      <w:rFonts w:ascii="Tahoma" w:hAnsi="Tahoma" w:cs="Tahoma"/>
      <w:sz w:val="16"/>
      <w:szCs w:val="16"/>
      <w:lang w:val="es-AR"/>
    </w:rPr>
  </w:style>
  <w:style w:type="table" w:styleId="Tablaconcuadrcula">
    <w:name w:val="Table Grid"/>
    <w:basedOn w:val="Tablanormal"/>
    <w:uiPriority w:val="59"/>
    <w:rsid w:val="00255A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8C2130"/>
  </w:style>
  <w:style w:type="character" w:customStyle="1" w:styleId="Ttulo3Car">
    <w:name w:val="Título 3 Car"/>
    <w:basedOn w:val="Fuentedeprrafopredeter"/>
    <w:link w:val="Ttulo3"/>
    <w:uiPriority w:val="9"/>
    <w:semiHidden/>
    <w:rsid w:val="008C2130"/>
    <w:rPr>
      <w:rFonts w:asciiTheme="majorHAnsi" w:eastAsiaTheme="majorEastAsia" w:hAnsiTheme="majorHAnsi" w:cstheme="majorBidi"/>
      <w:b/>
      <w:bCs/>
      <w:color w:val="4F81BD" w:themeColor="accent1"/>
      <w:lang w:val="es-AR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D4A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9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A029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29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1867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95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0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230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891"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2104"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8Mx6omPn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zT5_EQkp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oauS9w92Z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2020-11-15T00:12:00Z</dcterms:created>
  <dcterms:modified xsi:type="dcterms:W3CDTF">2020-11-15T00:12:00Z</dcterms:modified>
</cp:coreProperties>
</file>