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79" w:rsidRDefault="00022AE2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02A9591" wp14:editId="1CB89719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1B" w:rsidRPr="000A4CF0" w:rsidRDefault="00DB4E1B" w:rsidP="00DB4E1B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DB4E1B" w:rsidRDefault="00DB4E1B" w:rsidP="00DB4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ZOOM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23 DE DEPTIEMBRE 15 HS </w:t>
      </w:r>
    </w:p>
    <w:p w:rsidR="00DB4E1B" w:rsidRDefault="00DB4E1B" w:rsidP="00DB4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DB4E1B" w:rsidRDefault="00560803" w:rsidP="00DB4E1B">
      <w:pPr>
        <w:rPr>
          <w:rFonts w:ascii="Arial" w:hAnsi="Arial" w:cs="Arial"/>
          <w:sz w:val="24"/>
          <w:szCs w:val="24"/>
        </w:rPr>
      </w:pPr>
      <w:hyperlink r:id="rId6" w:history="1">
        <w:r w:rsidR="00DB4E1B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DB4E1B" w:rsidRDefault="00DB4E1B" w:rsidP="00DB4E1B">
      <w:pPr>
        <w:rPr>
          <w:rFonts w:ascii="Arial" w:hAnsi="Arial" w:cs="Arial"/>
          <w:sz w:val="24"/>
          <w:szCs w:val="24"/>
        </w:rPr>
      </w:pPr>
    </w:p>
    <w:p w:rsidR="00DB4E1B" w:rsidRPr="003B4063" w:rsidRDefault="00DB4E1B" w:rsidP="00DB4E1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DB4E1B" w:rsidRDefault="00DB4E1B" w:rsidP="00DB4E1B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DB4E1B" w:rsidRDefault="00DB4E1B" w:rsidP="00DB4E1B">
      <w:r>
        <w:br/>
      </w:r>
      <w:hyperlink r:id="rId7" w:tgtFrame="_blank" w:history="1">
        <w:r>
          <w:rPr>
            <w:rStyle w:val="Hipervnculo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https://us04web.zoom.us/j/79226287820?pwd=YWt6RGFrNE9WcHRlUG04QXMwYjhmQT09</w:t>
        </w:r>
      </w:hyperlink>
    </w:p>
    <w:p w:rsidR="00DB4E1B" w:rsidRDefault="00DB4E1B" w:rsidP="00DB4E1B">
      <w:r>
        <w:t xml:space="preserve">Auxiliar: </w:t>
      </w:r>
    </w:p>
    <w:p w:rsidR="00DB4E1B" w:rsidRDefault="00560803" w:rsidP="00DB4E1B">
      <w:hyperlink r:id="rId8" w:history="1">
        <w:r w:rsidR="008A48C5" w:rsidRPr="00B6311A">
          <w:rPr>
            <w:rStyle w:val="Hipervnculo"/>
          </w:rPr>
          <w:t>https://meet.google.com/dtx-bcyt-gwi</w:t>
        </w:r>
      </w:hyperlink>
    </w:p>
    <w:p w:rsidR="008A48C5" w:rsidRDefault="008A48C5" w:rsidP="00DB4E1B"/>
    <w:p w:rsidR="008A48C5" w:rsidRDefault="008A48C5" w:rsidP="008A48C5">
      <w:pPr>
        <w:rPr>
          <w:rFonts w:ascii="Arial" w:hAnsi="Arial" w:cs="Arial"/>
          <w:sz w:val="24"/>
          <w:szCs w:val="24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8A48C5" w:rsidRPr="00095C85" w:rsidRDefault="008A48C5" w:rsidP="008A4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con la UNIDAD “JUEGOS”</w:t>
      </w:r>
    </w:p>
    <w:p w:rsidR="008A48C5" w:rsidRDefault="008A48C5" w:rsidP="008A48C5">
      <w:pPr>
        <w:rPr>
          <w:rFonts w:ascii="Arial" w:hAnsi="Arial" w:cs="Arial"/>
          <w:b/>
          <w:sz w:val="28"/>
          <w:szCs w:val="28"/>
        </w:rPr>
      </w:pPr>
      <w:r w:rsidRPr="00181BE3">
        <w:rPr>
          <w:rFonts w:ascii="Arial" w:hAnsi="Arial" w:cs="Arial"/>
          <w:b/>
          <w:sz w:val="28"/>
          <w:szCs w:val="28"/>
        </w:rPr>
        <w:t xml:space="preserve"> </w:t>
      </w:r>
    </w:p>
    <w:p w:rsidR="008A48C5" w:rsidRDefault="008A48C5" w:rsidP="008A48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8A48C5" w:rsidRPr="00832A90" w:rsidRDefault="008A48C5" w:rsidP="008A4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>dos dibujos: uno haciendo referencia “al agua” y otro haciendo referencia a “la tierra” para jugar en clase el “Pato al agua” y una soga o cinta para delimitar el agua de la tierra</w:t>
      </w:r>
    </w:p>
    <w:p w:rsidR="008A48C5" w:rsidRPr="00C01016" w:rsidRDefault="008A48C5" w:rsidP="008A48C5">
      <w:pPr>
        <w:rPr>
          <w:rFonts w:ascii="Arial" w:hAnsi="Arial" w:cs="Arial"/>
          <w:b/>
          <w:sz w:val="20"/>
          <w:szCs w:val="20"/>
        </w:rPr>
      </w:pPr>
    </w:p>
    <w:p w:rsidR="008A48C5" w:rsidRPr="00C01016" w:rsidRDefault="008A48C5" w:rsidP="008A48C5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8A48C5" w:rsidRDefault="008A48C5" w:rsidP="008A48C5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8A48C5" w:rsidRDefault="008A48C5" w:rsidP="008A48C5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8A48C5" w:rsidRDefault="008A48C5" w:rsidP="008A48C5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8A48C5" w:rsidRDefault="008A48C5" w:rsidP="008A48C5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8A48C5" w:rsidRDefault="008A48C5" w:rsidP="008A48C5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8A48C5" w:rsidRDefault="008A48C5" w:rsidP="008A48C5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8A48C5" w:rsidRDefault="008A48C5" w:rsidP="008A48C5">
      <w:r>
        <w:lastRenderedPageBreak/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0F9021F3" wp14:editId="27733222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8C5" w:rsidRDefault="008A48C5" w:rsidP="008A48C5">
      <w:r>
        <w:t xml:space="preserve">SEÑO VANI </w:t>
      </w:r>
    </w:p>
    <w:p w:rsidR="008A48C5" w:rsidRDefault="008A48C5" w:rsidP="00DB4E1B"/>
    <w:p w:rsidR="00DB4E1B" w:rsidRDefault="00DB4E1B" w:rsidP="00DB4E1B"/>
    <w:p w:rsidR="00DB4E1B" w:rsidRPr="00226E93" w:rsidRDefault="00DB4E1B" w:rsidP="00DB4E1B">
      <w:pPr>
        <w:rPr>
          <w:rFonts w:ascii="Arial" w:hAnsi="Arial" w:cs="Arial"/>
          <w:b/>
          <w:sz w:val="24"/>
          <w:szCs w:val="24"/>
          <w:u w:val="single"/>
        </w:rPr>
      </w:pPr>
    </w:p>
    <w:p w:rsidR="00022AE2" w:rsidRDefault="00022AE2"/>
    <w:sectPr w:rsidR="00022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04"/>
    <w:rsid w:val="00022AE2"/>
    <w:rsid w:val="00560803"/>
    <w:rsid w:val="008A48C5"/>
    <w:rsid w:val="00CB5F79"/>
    <w:rsid w:val="00DB4E1B"/>
    <w:rsid w:val="00D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E0521-C4EB-464A-9A7D-9433DDA4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4E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tx-bcyt-g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4web.zoom.us/j/79226287820?pwd%3DYWt6RGFrNE9WcHRlUG04QXMwYjhmQT09&amp;sa=D&amp;source=calendar&amp;usd=2&amp;usg=AOvVaw0Yr9wRHdvoaZ94tJVGse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2020-09-21T22:50:00Z</dcterms:created>
  <dcterms:modified xsi:type="dcterms:W3CDTF">2020-09-21T22:50:00Z</dcterms:modified>
</cp:coreProperties>
</file>